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5F" w:rsidRPr="008E665F" w:rsidRDefault="008E665F" w:rsidP="008E665F">
      <w:pPr>
        <w:jc w:val="right"/>
        <w:rPr>
          <w:sz w:val="28"/>
          <w:szCs w:val="28"/>
        </w:rPr>
      </w:pPr>
    </w:p>
    <w:p w:rsidR="006651EF" w:rsidRPr="00C119C9" w:rsidRDefault="00C119C9" w:rsidP="00C119C9">
      <w:pPr>
        <w:ind w:left="11329"/>
        <w:jc w:val="both"/>
      </w:pPr>
      <w:r>
        <w:rPr>
          <w:sz w:val="28"/>
          <w:szCs w:val="28"/>
        </w:rPr>
        <w:t xml:space="preserve">                                      </w:t>
      </w:r>
      <w:r w:rsidR="006651EF" w:rsidRPr="00F85955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651EF" w:rsidRPr="00C119C9">
        <w:t>УТВЕРЖДАЮ                                 Директор МБУ «КЦСОн»   _____________</w:t>
      </w:r>
      <w:r w:rsidR="00606931">
        <w:t>____</w:t>
      </w:r>
      <w:r w:rsidR="00835806">
        <w:t xml:space="preserve"> </w:t>
      </w:r>
      <w:r w:rsidR="00606931">
        <w:t>Д.С.</w:t>
      </w:r>
      <w:r w:rsidR="006651EF" w:rsidRPr="00C119C9">
        <w:t xml:space="preserve">Резцов    </w:t>
      </w:r>
      <w:r w:rsidR="00744A03" w:rsidRPr="00C119C9">
        <w:t xml:space="preserve">  </w:t>
      </w:r>
      <w:r w:rsidR="00A30CD5">
        <w:t xml:space="preserve">_______   </w:t>
      </w:r>
      <w:r w:rsidR="006651EF" w:rsidRPr="00C119C9">
        <w:t>декабря  201</w:t>
      </w:r>
      <w:r w:rsidR="00750B3A">
        <w:t>8</w:t>
      </w:r>
      <w:r w:rsidR="00AF25B1" w:rsidRPr="00C119C9">
        <w:t>г.</w:t>
      </w:r>
    </w:p>
    <w:p w:rsidR="00326494" w:rsidRDefault="00326494" w:rsidP="006651EF">
      <w:pPr>
        <w:jc w:val="center"/>
        <w:rPr>
          <w:sz w:val="28"/>
          <w:szCs w:val="28"/>
        </w:rPr>
      </w:pPr>
    </w:p>
    <w:p w:rsidR="006651EF" w:rsidRDefault="006651EF" w:rsidP="006651E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651EF" w:rsidRDefault="006651EF" w:rsidP="006651E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ОТДЕЛЕНИЯ СОЦИАЛЬНОЙ ПОМОЩИ СЕМЬЕ И ДЕТЯМ</w:t>
      </w:r>
    </w:p>
    <w:p w:rsidR="00326494" w:rsidRDefault="006651EF" w:rsidP="00776700">
      <w:pPr>
        <w:jc w:val="center"/>
        <w:rPr>
          <w:b/>
        </w:rPr>
      </w:pPr>
      <w:r>
        <w:rPr>
          <w:sz w:val="28"/>
          <w:szCs w:val="28"/>
        </w:rPr>
        <w:t>НА 201</w:t>
      </w:r>
      <w:r w:rsidR="00750B3A">
        <w:rPr>
          <w:sz w:val="28"/>
          <w:szCs w:val="28"/>
        </w:rPr>
        <w:t>9</w:t>
      </w:r>
      <w:r w:rsidR="008E665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651EF" w:rsidRPr="00A92538" w:rsidRDefault="001A3E0E" w:rsidP="001A3E0E">
      <w:pPr>
        <w:jc w:val="both"/>
      </w:pPr>
      <w:r w:rsidRPr="00A92538">
        <w:rPr>
          <w:b/>
        </w:rPr>
        <w:t>Цель:</w:t>
      </w:r>
      <w:r w:rsidRPr="00A92538">
        <w:t xml:space="preserve"> </w:t>
      </w:r>
      <w:r w:rsidR="00BD4AF3">
        <w:t>Экстренная и плановая в</w:t>
      </w:r>
      <w:r w:rsidRPr="00A92538">
        <w:t>сесторонняя поддержка сем</w:t>
      </w:r>
      <w:r w:rsidR="00BD4AF3">
        <w:t>ей с детьми, остро нуждающихся в социальной поддержке,</w:t>
      </w:r>
      <w:r w:rsidRPr="00A92538">
        <w:t xml:space="preserve"> её адаптация к изменяющимся условиям жизни, улучшение социального здоровья и благополучия, оказание помощи в преодолении трудной жизненной ситуации.</w:t>
      </w:r>
    </w:p>
    <w:p w:rsidR="001A3E0E" w:rsidRPr="00A92538" w:rsidRDefault="001A3E0E" w:rsidP="001A3E0E">
      <w:pPr>
        <w:jc w:val="both"/>
        <w:rPr>
          <w:b/>
        </w:rPr>
      </w:pPr>
      <w:r w:rsidRPr="00A92538">
        <w:rPr>
          <w:b/>
        </w:rPr>
        <w:t>Задачи:</w:t>
      </w:r>
    </w:p>
    <w:p w:rsidR="0060546F" w:rsidRPr="00A92538" w:rsidRDefault="0060546F" w:rsidP="0060546F">
      <w:pPr>
        <w:numPr>
          <w:ilvl w:val="0"/>
          <w:numId w:val="1"/>
        </w:numPr>
        <w:jc w:val="both"/>
      </w:pPr>
      <w:r w:rsidRPr="00A92538">
        <w:t>Социальная поддержка и профилактическая работа с семьями, оказавшимися в трудной жизненной ситуации</w:t>
      </w:r>
      <w:r w:rsidR="00E0630F">
        <w:t>.</w:t>
      </w:r>
    </w:p>
    <w:p w:rsidR="0060546F" w:rsidRPr="00A92538" w:rsidRDefault="00F96D0C" w:rsidP="0060546F">
      <w:pPr>
        <w:numPr>
          <w:ilvl w:val="0"/>
          <w:numId w:val="1"/>
        </w:numPr>
        <w:jc w:val="both"/>
      </w:pPr>
      <w:r w:rsidRPr="00A92538">
        <w:t>Межведомственное взаимодействие с учреждениями системы профилактики и правонарушений несовершеннолетних</w:t>
      </w:r>
      <w:r w:rsidR="00E0630F">
        <w:t>.</w:t>
      </w:r>
      <w:r w:rsidR="0060546F" w:rsidRPr="00A92538">
        <w:t xml:space="preserve"> </w:t>
      </w:r>
    </w:p>
    <w:p w:rsidR="00F96D0C" w:rsidRPr="00A92538" w:rsidRDefault="00F96D0C" w:rsidP="0060546F">
      <w:pPr>
        <w:numPr>
          <w:ilvl w:val="0"/>
          <w:numId w:val="1"/>
        </w:numPr>
        <w:jc w:val="both"/>
      </w:pPr>
      <w:r w:rsidRPr="00A92538">
        <w:t>Выявление семей, оказавших</w:t>
      </w:r>
      <w:r w:rsidR="008E665F">
        <w:t>ся в трудной жизненной ситуации</w:t>
      </w:r>
      <w:r w:rsidR="00E0630F">
        <w:t>.</w:t>
      </w:r>
    </w:p>
    <w:p w:rsidR="00F96D0C" w:rsidRPr="00A92538" w:rsidRDefault="004E3FBE" w:rsidP="004E3FBE">
      <w:pPr>
        <w:numPr>
          <w:ilvl w:val="0"/>
          <w:numId w:val="1"/>
        </w:numPr>
        <w:jc w:val="both"/>
      </w:pPr>
      <w:r w:rsidRPr="00A92538">
        <w:t>Оказание социальной помощи по ликвид</w:t>
      </w:r>
      <w:r w:rsidR="008E665F">
        <w:t>ации кризисной ситуации в семье</w:t>
      </w:r>
      <w:r w:rsidR="005A003A">
        <w:t>.</w:t>
      </w:r>
      <w:r w:rsidRPr="00A92538">
        <w:t xml:space="preserve"> </w:t>
      </w: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456"/>
        <w:gridCol w:w="9356"/>
        <w:gridCol w:w="1417"/>
        <w:gridCol w:w="1843"/>
      </w:tblGrid>
      <w:tr w:rsidR="00731CFC" w:rsidTr="00835806">
        <w:trPr>
          <w:trHeight w:val="360"/>
        </w:trPr>
        <w:tc>
          <w:tcPr>
            <w:tcW w:w="594" w:type="dxa"/>
          </w:tcPr>
          <w:p w:rsidR="0002781B" w:rsidRPr="006069D1" w:rsidRDefault="0002781B" w:rsidP="00270B09">
            <w:pPr>
              <w:jc w:val="both"/>
            </w:pPr>
            <w:r w:rsidRPr="006069D1">
              <w:t>№</w:t>
            </w:r>
          </w:p>
          <w:p w:rsidR="0002781B" w:rsidRPr="006069D1" w:rsidRDefault="0002781B" w:rsidP="00270B09">
            <w:pPr>
              <w:jc w:val="both"/>
            </w:pPr>
            <w:proofErr w:type="spellStart"/>
            <w:proofErr w:type="gramStart"/>
            <w:r w:rsidRPr="006069D1">
              <w:t>п</w:t>
            </w:r>
            <w:proofErr w:type="spellEnd"/>
            <w:proofErr w:type="gramEnd"/>
            <w:r w:rsidRPr="006069D1">
              <w:t>/</w:t>
            </w:r>
            <w:proofErr w:type="spellStart"/>
            <w:r w:rsidRPr="006069D1">
              <w:t>п</w:t>
            </w:r>
            <w:proofErr w:type="spellEnd"/>
          </w:p>
        </w:tc>
        <w:tc>
          <w:tcPr>
            <w:tcW w:w="1456" w:type="dxa"/>
          </w:tcPr>
          <w:p w:rsidR="0002781B" w:rsidRPr="006069D1" w:rsidRDefault="0002781B" w:rsidP="00FA3162">
            <w:pPr>
              <w:jc w:val="center"/>
            </w:pPr>
            <w:r w:rsidRPr="006069D1">
              <w:t>Направление деятельности</w:t>
            </w:r>
          </w:p>
        </w:tc>
        <w:tc>
          <w:tcPr>
            <w:tcW w:w="9356" w:type="dxa"/>
          </w:tcPr>
          <w:p w:rsidR="0002781B" w:rsidRPr="006069D1" w:rsidRDefault="0002781B" w:rsidP="00FA3162">
            <w:pPr>
              <w:jc w:val="center"/>
            </w:pPr>
            <w:r w:rsidRPr="006069D1">
              <w:t>мероприятия</w:t>
            </w:r>
          </w:p>
        </w:tc>
        <w:tc>
          <w:tcPr>
            <w:tcW w:w="1417" w:type="dxa"/>
          </w:tcPr>
          <w:p w:rsidR="0002781B" w:rsidRPr="006069D1" w:rsidRDefault="0002781B" w:rsidP="00FA3162">
            <w:pPr>
              <w:jc w:val="center"/>
            </w:pPr>
            <w:r w:rsidRPr="006069D1">
              <w:t>Сроки исполнения</w:t>
            </w:r>
          </w:p>
        </w:tc>
        <w:tc>
          <w:tcPr>
            <w:tcW w:w="1843" w:type="dxa"/>
          </w:tcPr>
          <w:p w:rsidR="0002781B" w:rsidRPr="006069D1" w:rsidRDefault="0002781B" w:rsidP="007C178F">
            <w:pPr>
              <w:jc w:val="center"/>
            </w:pPr>
            <w:r w:rsidRPr="006069D1">
              <w:t>ответственные</w:t>
            </w:r>
          </w:p>
        </w:tc>
      </w:tr>
      <w:tr w:rsidR="00731CFC" w:rsidTr="00835806">
        <w:trPr>
          <w:trHeight w:val="525"/>
        </w:trPr>
        <w:tc>
          <w:tcPr>
            <w:tcW w:w="594" w:type="dxa"/>
          </w:tcPr>
          <w:p w:rsidR="0002781B" w:rsidRPr="0037501F" w:rsidRDefault="0002781B" w:rsidP="00270B09">
            <w:pPr>
              <w:jc w:val="both"/>
            </w:pPr>
            <w:r w:rsidRPr="0037501F">
              <w:t>1.</w:t>
            </w:r>
          </w:p>
        </w:tc>
        <w:tc>
          <w:tcPr>
            <w:tcW w:w="1456" w:type="dxa"/>
          </w:tcPr>
          <w:p w:rsidR="0002781B" w:rsidRPr="0037501F" w:rsidRDefault="0002781B" w:rsidP="00FA3162">
            <w:pPr>
              <w:jc w:val="both"/>
              <w:rPr>
                <w:b/>
              </w:rPr>
            </w:pPr>
            <w:r w:rsidRPr="0037501F">
              <w:rPr>
                <w:b/>
              </w:rPr>
              <w:t>Организационно-методическая деятельность</w:t>
            </w:r>
          </w:p>
        </w:tc>
        <w:tc>
          <w:tcPr>
            <w:tcW w:w="9356" w:type="dxa"/>
          </w:tcPr>
          <w:p w:rsidR="0002781B" w:rsidRDefault="0002781B" w:rsidP="00270B09">
            <w:pPr>
              <w:jc w:val="both"/>
            </w:pPr>
            <w:r w:rsidRPr="00020F3E">
              <w:t>1.Выявление и учет семей с детьми,</w:t>
            </w:r>
            <w:r w:rsidR="006069D1">
              <w:t xml:space="preserve">           </w:t>
            </w:r>
            <w:r w:rsidRPr="00020F3E">
              <w:t xml:space="preserve"> </w:t>
            </w:r>
            <w:r w:rsidR="00FC7EE2">
              <w:t>(многодетных, неполных, неблагополучных</w:t>
            </w:r>
            <w:r w:rsidR="006069D1">
              <w:t>, малообеспеченных</w:t>
            </w:r>
            <w:r w:rsidR="00FC7EE2">
              <w:t xml:space="preserve">) </w:t>
            </w:r>
            <w:r w:rsidRPr="00020F3E">
              <w:t>находящихся в трудной жизненной ситуации</w:t>
            </w:r>
            <w:r w:rsidR="005A003A">
              <w:t>,</w:t>
            </w:r>
            <w:r w:rsidRPr="00020F3E">
              <w:t xml:space="preserve"> нуждающихся в социальной</w:t>
            </w:r>
            <w:r w:rsidRPr="00020F3E">
              <w:rPr>
                <w:b/>
              </w:rPr>
              <w:t xml:space="preserve"> </w:t>
            </w:r>
            <w:r w:rsidRPr="00020F3E">
              <w:t>поддержке</w:t>
            </w:r>
            <w:r w:rsidR="005A003A">
              <w:t>,</w:t>
            </w:r>
            <w:r w:rsidRPr="00020F3E">
              <w:t xml:space="preserve"> проживающие на территории </w:t>
            </w:r>
            <w:r w:rsidR="005A003A">
              <w:t xml:space="preserve">Мотыгинского </w:t>
            </w:r>
            <w:r w:rsidRPr="00020F3E">
              <w:t>района</w:t>
            </w:r>
            <w:r w:rsidR="005A003A">
              <w:t>.</w:t>
            </w:r>
          </w:p>
          <w:p w:rsidR="0002781B" w:rsidRDefault="0002781B" w:rsidP="00270B09">
            <w:pPr>
              <w:jc w:val="both"/>
            </w:pPr>
            <w:r>
              <w:t xml:space="preserve">2.Обследование семей и выявление причин и степени социальной </w:t>
            </w:r>
            <w:proofErr w:type="spellStart"/>
            <w:r>
              <w:t>де</w:t>
            </w:r>
            <w:r w:rsidR="00405A9D">
              <w:t>з</w:t>
            </w:r>
            <w:r>
              <w:t>адаптации</w:t>
            </w:r>
            <w:proofErr w:type="spellEnd"/>
            <w:r w:rsidR="005A003A">
              <w:t>.</w:t>
            </w:r>
          </w:p>
          <w:p w:rsidR="0002781B" w:rsidRDefault="00A71EB8" w:rsidP="00270B09">
            <w:pPr>
              <w:jc w:val="both"/>
            </w:pPr>
            <w:r>
              <w:t>3</w:t>
            </w:r>
            <w:r w:rsidR="0002781B">
              <w:t>.</w:t>
            </w:r>
            <w:r>
              <w:t xml:space="preserve"> </w:t>
            </w:r>
            <w:r w:rsidR="0002781B">
              <w:t xml:space="preserve">Разработка и реализация индивидуальных программ социальной реабилитации и адаптации семей и детей, </w:t>
            </w:r>
            <w:r w:rsidR="00F04FE5">
              <w:t>нуждающихся в услугах МБУ «КЦСОн»</w:t>
            </w:r>
            <w:r w:rsidR="009E4849">
              <w:t>.</w:t>
            </w:r>
          </w:p>
          <w:p w:rsidR="0002781B" w:rsidRDefault="00326494" w:rsidP="00270B09">
            <w:pPr>
              <w:jc w:val="both"/>
            </w:pPr>
            <w:r w:rsidRPr="00326494">
              <w:t>4.</w:t>
            </w:r>
            <w:r w:rsidR="002656D9">
              <w:t xml:space="preserve"> З</w:t>
            </w:r>
            <w:r w:rsidR="0002781B">
              <w:t>аключение договоров на предоставление соц.</w:t>
            </w:r>
            <w:r w:rsidR="008E665F">
              <w:t xml:space="preserve"> </w:t>
            </w:r>
            <w:r w:rsidR="0002781B">
              <w:t>услуг с семьями и детьми</w:t>
            </w:r>
            <w:r w:rsidR="005A003A">
              <w:t xml:space="preserve"> в рамках ИППСУ.</w:t>
            </w:r>
          </w:p>
          <w:p w:rsidR="006F6754" w:rsidRDefault="00326494" w:rsidP="00270B09">
            <w:pPr>
              <w:jc w:val="both"/>
            </w:pPr>
            <w:r>
              <w:t>5</w:t>
            </w:r>
            <w:r w:rsidR="006F6754">
              <w:t>.Формирование личного дела получателя социальных услуг</w:t>
            </w:r>
            <w:r w:rsidR="005A003A">
              <w:t>.</w:t>
            </w:r>
          </w:p>
          <w:p w:rsidR="0002781B" w:rsidRDefault="00326494" w:rsidP="00270B09">
            <w:pPr>
              <w:jc w:val="both"/>
            </w:pPr>
            <w:r>
              <w:t>6</w:t>
            </w:r>
            <w:r w:rsidR="0002781B">
              <w:t>.Составление статистического отчета по оказанным услугам</w:t>
            </w:r>
            <w:r w:rsidR="005A003A">
              <w:t>.</w:t>
            </w:r>
          </w:p>
          <w:p w:rsidR="001E74EA" w:rsidRDefault="00326494" w:rsidP="00270B09">
            <w:pPr>
              <w:jc w:val="both"/>
            </w:pPr>
            <w:r>
              <w:t>7</w:t>
            </w:r>
            <w:r w:rsidR="001E74EA">
              <w:t>.</w:t>
            </w:r>
            <w:r w:rsidR="005A003A">
              <w:t xml:space="preserve">Ведение </w:t>
            </w:r>
            <w:r w:rsidR="001E74EA">
              <w:t>журналов, графиков выездов</w:t>
            </w:r>
            <w:r w:rsidR="005A003A">
              <w:t>.</w:t>
            </w:r>
          </w:p>
          <w:p w:rsidR="001E74EA" w:rsidRDefault="00326494" w:rsidP="00270B09">
            <w:pPr>
              <w:jc w:val="both"/>
            </w:pPr>
            <w:r>
              <w:lastRenderedPageBreak/>
              <w:t>8</w:t>
            </w:r>
            <w:r w:rsidR="001E74EA">
              <w:t>.Участие в конкурсах, мероприятиях, спортивны</w:t>
            </w:r>
            <w:r w:rsidR="00796D04">
              <w:t>х</w:t>
            </w:r>
            <w:r w:rsidR="001E74EA">
              <w:t xml:space="preserve"> мероприятиях на базе МБУ «КЦСОн», района</w:t>
            </w:r>
            <w:r w:rsidR="002656D9">
              <w:t>.</w:t>
            </w:r>
          </w:p>
          <w:p w:rsidR="00260DAF" w:rsidRDefault="00326494" w:rsidP="00270B09">
            <w:pPr>
              <w:jc w:val="both"/>
            </w:pPr>
            <w:r>
              <w:t>9</w:t>
            </w:r>
            <w:r w:rsidR="0002781B">
              <w:t xml:space="preserve">. Составление плана работы отделения </w:t>
            </w:r>
            <w:r w:rsidR="0029268E">
              <w:t>на год</w:t>
            </w:r>
            <w:r w:rsidR="002656D9">
              <w:t>.</w:t>
            </w:r>
          </w:p>
          <w:p w:rsidR="00D07EE9" w:rsidRDefault="00D07EE9" w:rsidP="00270B09">
            <w:pPr>
              <w:jc w:val="both"/>
            </w:pPr>
            <w:r>
              <w:t>1</w:t>
            </w:r>
            <w:r w:rsidR="00606931">
              <w:t>0</w:t>
            </w:r>
            <w:r>
              <w:t>.Со</w:t>
            </w:r>
            <w:r w:rsidR="0029268E">
              <w:t>с</w:t>
            </w:r>
            <w:r>
              <w:t>т</w:t>
            </w:r>
            <w:r w:rsidR="0029268E">
              <w:t>авление отчетов о работе отделения</w:t>
            </w:r>
            <w:r w:rsidR="002656D9">
              <w:t>.</w:t>
            </w:r>
            <w:r>
              <w:t xml:space="preserve"> </w:t>
            </w:r>
          </w:p>
          <w:p w:rsidR="0002781B" w:rsidRDefault="0029268E" w:rsidP="00270B09">
            <w:pPr>
              <w:jc w:val="both"/>
            </w:pPr>
            <w:r>
              <w:t>1</w:t>
            </w:r>
            <w:r w:rsidR="00606931">
              <w:t>1</w:t>
            </w:r>
            <w:r>
              <w:t>.</w:t>
            </w:r>
            <w:r w:rsidR="0002781B">
              <w:t xml:space="preserve"> </w:t>
            </w:r>
            <w:r w:rsidR="00796D04">
              <w:t>Изучение</w:t>
            </w:r>
            <w:r w:rsidR="0002781B">
              <w:t xml:space="preserve">  </w:t>
            </w:r>
            <w:r w:rsidR="00796D04">
              <w:t>нормативно-правовых актов, методической литературы</w:t>
            </w:r>
            <w:r w:rsidR="002656D9">
              <w:t>.</w:t>
            </w:r>
          </w:p>
          <w:p w:rsidR="00FD4079" w:rsidRDefault="00326494" w:rsidP="00606931">
            <w:pPr>
              <w:jc w:val="both"/>
            </w:pPr>
            <w:r w:rsidRPr="00326494">
              <w:t>1</w:t>
            </w:r>
            <w:r w:rsidR="00606931">
              <w:t>2</w:t>
            </w:r>
            <w:r w:rsidR="00796D04" w:rsidRPr="00326494">
              <w:t>.</w:t>
            </w:r>
            <w:r w:rsidR="002656D9">
              <w:t xml:space="preserve"> Участие</w:t>
            </w:r>
            <w:r w:rsidR="00796D04">
              <w:t xml:space="preserve"> в организации летнего отдыха</w:t>
            </w:r>
            <w:r w:rsidR="002656D9">
              <w:t>,</w:t>
            </w:r>
            <w:r w:rsidR="00796D04">
              <w:t xml:space="preserve"> нуждающимся детям (набор, направление де</w:t>
            </w:r>
            <w:r w:rsidR="009E4849">
              <w:t>тей, помощь в сборе документов).</w:t>
            </w:r>
          </w:p>
          <w:p w:rsidR="00606931" w:rsidRPr="00020F3E" w:rsidRDefault="008C6E24" w:rsidP="00776700">
            <w:pPr>
              <w:jc w:val="both"/>
              <w:rPr>
                <w:b/>
              </w:rPr>
            </w:pPr>
            <w:r>
              <w:t>13. Инвентаризация личных дел ПСУ.</w:t>
            </w:r>
          </w:p>
        </w:tc>
        <w:tc>
          <w:tcPr>
            <w:tcW w:w="1417" w:type="dxa"/>
          </w:tcPr>
          <w:p w:rsidR="0002781B" w:rsidRDefault="0002781B" w:rsidP="005A003A">
            <w:pPr>
              <w:jc w:val="center"/>
            </w:pPr>
            <w:r>
              <w:lastRenderedPageBreak/>
              <w:t>в течение года</w:t>
            </w:r>
          </w:p>
          <w:p w:rsidR="0002781B" w:rsidRDefault="0002781B" w:rsidP="005A003A">
            <w:pPr>
              <w:jc w:val="center"/>
            </w:pPr>
          </w:p>
          <w:p w:rsidR="00B0789D" w:rsidRDefault="00B0789D" w:rsidP="005A003A">
            <w:pPr>
              <w:jc w:val="center"/>
            </w:pPr>
          </w:p>
          <w:p w:rsidR="00A71EB8" w:rsidRDefault="00A71EB8" w:rsidP="005A003A">
            <w:pPr>
              <w:jc w:val="center"/>
            </w:pPr>
          </w:p>
          <w:p w:rsidR="00776700" w:rsidRDefault="00776700" w:rsidP="005A003A">
            <w:pPr>
              <w:jc w:val="center"/>
            </w:pPr>
          </w:p>
          <w:p w:rsidR="00776700" w:rsidRDefault="00776700" w:rsidP="005A003A">
            <w:pPr>
              <w:jc w:val="center"/>
            </w:pPr>
          </w:p>
          <w:p w:rsidR="00776700" w:rsidRDefault="00776700" w:rsidP="005A003A">
            <w:pPr>
              <w:jc w:val="center"/>
            </w:pPr>
          </w:p>
          <w:p w:rsidR="00B0789D" w:rsidRDefault="00B0789D" w:rsidP="005A003A">
            <w:pPr>
              <w:jc w:val="center"/>
            </w:pPr>
          </w:p>
          <w:p w:rsidR="002656D9" w:rsidRDefault="002656D9" w:rsidP="002656D9">
            <w:pPr>
              <w:jc w:val="center"/>
            </w:pPr>
            <w:r>
              <w:t>ежеквартально</w:t>
            </w:r>
          </w:p>
          <w:p w:rsidR="002656D9" w:rsidRDefault="002656D9" w:rsidP="005A003A">
            <w:pPr>
              <w:jc w:val="center"/>
            </w:pPr>
            <w:r>
              <w:lastRenderedPageBreak/>
              <w:t>в течение года</w:t>
            </w:r>
          </w:p>
          <w:p w:rsidR="002656D9" w:rsidRDefault="002656D9" w:rsidP="005A003A">
            <w:pPr>
              <w:jc w:val="center"/>
            </w:pPr>
          </w:p>
          <w:p w:rsidR="00776700" w:rsidRDefault="00776700" w:rsidP="00E1235A">
            <w:pPr>
              <w:jc w:val="center"/>
            </w:pPr>
          </w:p>
          <w:p w:rsidR="007C6FE0" w:rsidRDefault="002656D9" w:rsidP="00E1235A">
            <w:pPr>
              <w:jc w:val="center"/>
            </w:pPr>
            <w:r>
              <w:t>ию</w:t>
            </w:r>
            <w:r w:rsidR="00796D04">
              <w:t>нь-авгус</w:t>
            </w:r>
            <w:r>
              <w:t>т</w:t>
            </w:r>
          </w:p>
          <w:p w:rsidR="00776700" w:rsidRDefault="00776700" w:rsidP="00E1235A">
            <w:pPr>
              <w:jc w:val="center"/>
            </w:pPr>
          </w:p>
          <w:p w:rsidR="008C6E24" w:rsidRPr="00020F3E" w:rsidRDefault="008C6E24" w:rsidP="00E1235A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02781B" w:rsidRDefault="0002781B" w:rsidP="007C178F">
            <w:pPr>
              <w:jc w:val="both"/>
            </w:pPr>
            <w:r>
              <w:lastRenderedPageBreak/>
              <w:t>с</w:t>
            </w:r>
            <w:r w:rsidRPr="00020F3E">
              <w:t>пециалисты отделения</w:t>
            </w:r>
          </w:p>
          <w:p w:rsidR="005A003A" w:rsidRDefault="005A003A" w:rsidP="00C051D4">
            <w:pPr>
              <w:jc w:val="both"/>
            </w:pPr>
          </w:p>
          <w:p w:rsidR="005A003A" w:rsidRDefault="005A003A" w:rsidP="00C051D4">
            <w:pPr>
              <w:jc w:val="both"/>
            </w:pPr>
          </w:p>
          <w:p w:rsidR="005A003A" w:rsidRDefault="005A003A" w:rsidP="00C051D4">
            <w:pPr>
              <w:jc w:val="both"/>
            </w:pPr>
          </w:p>
          <w:p w:rsidR="005A003A" w:rsidRDefault="005A003A" w:rsidP="00C051D4">
            <w:pPr>
              <w:jc w:val="both"/>
            </w:pPr>
          </w:p>
          <w:p w:rsidR="005A003A" w:rsidRDefault="005A003A" w:rsidP="00C051D4">
            <w:pPr>
              <w:jc w:val="both"/>
            </w:pPr>
          </w:p>
          <w:p w:rsidR="00B0789D" w:rsidRDefault="00B0789D" w:rsidP="00C051D4">
            <w:pPr>
              <w:jc w:val="both"/>
            </w:pPr>
          </w:p>
          <w:p w:rsidR="00776700" w:rsidRDefault="00776700" w:rsidP="00C051D4">
            <w:pPr>
              <w:jc w:val="both"/>
            </w:pPr>
          </w:p>
          <w:p w:rsidR="00C051D4" w:rsidRDefault="002656D9" w:rsidP="00C051D4">
            <w:pPr>
              <w:jc w:val="both"/>
            </w:pPr>
            <w:r>
              <w:t>з</w:t>
            </w:r>
            <w:r w:rsidR="00C051D4">
              <w:t>ав. отделением</w:t>
            </w:r>
          </w:p>
          <w:p w:rsidR="008C6E24" w:rsidRDefault="008C6E24" w:rsidP="002656D9">
            <w:pPr>
              <w:jc w:val="both"/>
            </w:pPr>
          </w:p>
          <w:p w:rsidR="005777A0" w:rsidRDefault="005777A0" w:rsidP="008C6E24"/>
          <w:p w:rsidR="008C6E24" w:rsidRDefault="008C6E24" w:rsidP="008C6E24">
            <w:r>
              <w:t>специалисты отделения</w:t>
            </w:r>
          </w:p>
          <w:p w:rsidR="008C6E24" w:rsidRPr="008C6E24" w:rsidRDefault="008C6E24" w:rsidP="008C6E24">
            <w:r>
              <w:t>зав. отделения</w:t>
            </w:r>
          </w:p>
        </w:tc>
      </w:tr>
      <w:tr w:rsidR="00731CFC" w:rsidTr="004719A6">
        <w:trPr>
          <w:trHeight w:val="3581"/>
        </w:trPr>
        <w:tc>
          <w:tcPr>
            <w:tcW w:w="594" w:type="dxa"/>
          </w:tcPr>
          <w:p w:rsidR="00577B5F" w:rsidRPr="00260DAF" w:rsidRDefault="00577B5F" w:rsidP="00270B09">
            <w:pPr>
              <w:jc w:val="both"/>
              <w:rPr>
                <w:b/>
              </w:rPr>
            </w:pPr>
            <w:r w:rsidRPr="00260DAF">
              <w:rPr>
                <w:b/>
              </w:rPr>
              <w:lastRenderedPageBreak/>
              <w:t>2.</w:t>
            </w:r>
          </w:p>
        </w:tc>
        <w:tc>
          <w:tcPr>
            <w:tcW w:w="1456" w:type="dxa"/>
          </w:tcPr>
          <w:p w:rsidR="00577B5F" w:rsidRPr="0037501F" w:rsidRDefault="00577B5F" w:rsidP="0037501F">
            <w:pPr>
              <w:jc w:val="center"/>
              <w:rPr>
                <w:b/>
              </w:rPr>
            </w:pPr>
            <w:r w:rsidRPr="0037501F">
              <w:rPr>
                <w:b/>
              </w:rPr>
              <w:t>Профилактическ</w:t>
            </w:r>
            <w:r w:rsidR="00796D04" w:rsidRPr="0037501F">
              <w:rPr>
                <w:b/>
              </w:rPr>
              <w:t>ая работа с семьями</w:t>
            </w:r>
          </w:p>
        </w:tc>
        <w:tc>
          <w:tcPr>
            <w:tcW w:w="9356" w:type="dxa"/>
          </w:tcPr>
          <w:p w:rsidR="00577B5F" w:rsidRPr="00835806" w:rsidRDefault="00C051D4" w:rsidP="004719A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108" w:righ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06">
              <w:rPr>
                <w:rFonts w:ascii="Times New Roman" w:hAnsi="Times New Roman" w:cs="Times New Roman"/>
                <w:sz w:val="24"/>
                <w:szCs w:val="24"/>
              </w:rPr>
              <w:t>Социальный патронаж семей, находящихся в трудной жизненной ситуации</w:t>
            </w:r>
            <w:r w:rsidR="002656D9" w:rsidRPr="00835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4EF" w:rsidRDefault="007044EF" w:rsidP="004719A6">
            <w:pPr>
              <w:jc w:val="both"/>
            </w:pPr>
            <w:r>
              <w:t>2.</w:t>
            </w:r>
            <w:r w:rsidR="002656D9">
              <w:t xml:space="preserve"> </w:t>
            </w:r>
            <w:r>
              <w:t>Поддержка семей, находящихся в критической жизненной ситуации, экстренной помощью в виде организации питания, обеспечение одеждой, оказание материальной помощи</w:t>
            </w:r>
            <w:r w:rsidR="002656D9">
              <w:t>.</w:t>
            </w:r>
          </w:p>
          <w:p w:rsidR="007044EF" w:rsidRDefault="007044EF" w:rsidP="00270B09">
            <w:pPr>
              <w:jc w:val="both"/>
            </w:pPr>
            <w:r>
              <w:t>3.</w:t>
            </w:r>
            <w:r w:rsidR="002656D9">
              <w:t xml:space="preserve"> </w:t>
            </w:r>
            <w:r w:rsidR="00A92538">
              <w:t>Выявление фактов жестокого обращения с детьми, информирование соответствующих служб</w:t>
            </w:r>
            <w:r w:rsidR="002656D9">
              <w:t>.</w:t>
            </w:r>
          </w:p>
          <w:p w:rsidR="006069D1" w:rsidRDefault="006069D1" w:rsidP="00270B09">
            <w:pPr>
              <w:jc w:val="both"/>
            </w:pPr>
            <w:r>
              <w:t>4.Содействие в помещении ребенка  в учреждение для детей, нуждающихся в социальной реабилитации</w:t>
            </w:r>
            <w:r w:rsidR="002656D9">
              <w:t>.</w:t>
            </w:r>
          </w:p>
          <w:p w:rsidR="006069D1" w:rsidRDefault="006069D1" w:rsidP="00270B09">
            <w:pPr>
              <w:jc w:val="both"/>
            </w:pPr>
            <w:r>
              <w:t>5.</w:t>
            </w:r>
            <w:r w:rsidR="00682318">
              <w:t xml:space="preserve"> </w:t>
            </w:r>
            <w:r w:rsidR="002656D9">
              <w:t>Организация</w:t>
            </w:r>
            <w:r w:rsidR="00682318">
              <w:t xml:space="preserve"> работ</w:t>
            </w:r>
            <w:r w:rsidR="002656D9">
              <w:t>ы</w:t>
            </w:r>
            <w:r w:rsidR="00682318">
              <w:t xml:space="preserve"> </w:t>
            </w:r>
            <w:r>
              <w:t xml:space="preserve"> мобильной бригады</w:t>
            </w:r>
            <w:r w:rsidR="00682318">
              <w:t xml:space="preserve"> (посещение по месту жительства получателей соц.</w:t>
            </w:r>
            <w:r w:rsidR="00FD4079">
              <w:t xml:space="preserve"> </w:t>
            </w:r>
            <w:r w:rsidR="00682318">
              <w:t>услуг, семей с детьми</w:t>
            </w:r>
            <w:r w:rsidR="002656D9">
              <w:t>, оказавших</w:t>
            </w:r>
            <w:r w:rsidR="00682318">
              <w:t>ся в трудной жизненной ситуации)</w:t>
            </w:r>
            <w:r w:rsidR="002656D9">
              <w:t>.</w:t>
            </w:r>
          </w:p>
          <w:p w:rsidR="00731CFC" w:rsidRDefault="00731CFC" w:rsidP="00270B09">
            <w:pPr>
              <w:jc w:val="both"/>
            </w:pPr>
            <w:r>
              <w:t>6.</w:t>
            </w:r>
            <w:r w:rsidR="002656D9">
              <w:t xml:space="preserve"> </w:t>
            </w:r>
            <w:r>
              <w:t>Содействие в решении вопроса занятости, трудоустройства</w:t>
            </w:r>
            <w:r w:rsidR="002656D9">
              <w:t xml:space="preserve"> (при необходимости)</w:t>
            </w:r>
          </w:p>
          <w:p w:rsidR="00731CFC" w:rsidRPr="00B0789D" w:rsidRDefault="00606931" w:rsidP="00B0789D">
            <w:pPr>
              <w:jc w:val="both"/>
            </w:pPr>
            <w:r>
              <w:t>7.</w:t>
            </w:r>
            <w:r w:rsidR="00AE0FF8">
              <w:t>Индивидуальные консультации родителей по вопросам воспитания и взаимодействия с детьми</w:t>
            </w:r>
            <w:r w:rsidR="00E0630F">
              <w:t>.</w:t>
            </w:r>
          </w:p>
        </w:tc>
        <w:tc>
          <w:tcPr>
            <w:tcW w:w="1417" w:type="dxa"/>
          </w:tcPr>
          <w:p w:rsidR="00577B5F" w:rsidRDefault="007044EF" w:rsidP="00270B09">
            <w:pPr>
              <w:jc w:val="both"/>
            </w:pPr>
            <w:r>
              <w:t>в</w:t>
            </w:r>
            <w:r w:rsidR="00C051D4" w:rsidRPr="00C051D4">
              <w:t xml:space="preserve"> течение года</w:t>
            </w:r>
            <w:r w:rsidR="00835806">
              <w:t xml:space="preserve"> по плану</w:t>
            </w:r>
          </w:p>
          <w:p w:rsidR="007044EF" w:rsidRDefault="002656D9" w:rsidP="00270B09">
            <w:pPr>
              <w:jc w:val="both"/>
            </w:pPr>
            <w:r>
              <w:t>по мере необходимости</w:t>
            </w:r>
          </w:p>
          <w:p w:rsidR="00AE0FF8" w:rsidRPr="00C051D4" w:rsidRDefault="00AE0FF8" w:rsidP="004719A6"/>
        </w:tc>
        <w:tc>
          <w:tcPr>
            <w:tcW w:w="1843" w:type="dxa"/>
          </w:tcPr>
          <w:p w:rsidR="00577B5F" w:rsidRDefault="007044EF" w:rsidP="00270B09">
            <w:pPr>
              <w:jc w:val="both"/>
            </w:pPr>
            <w:r w:rsidRPr="007044EF">
              <w:t>специалисты отделения</w:t>
            </w:r>
          </w:p>
          <w:p w:rsidR="006069D1" w:rsidRDefault="006069D1" w:rsidP="00270B09">
            <w:pPr>
              <w:jc w:val="both"/>
            </w:pPr>
          </w:p>
          <w:p w:rsidR="006069D1" w:rsidRDefault="00C80EAD" w:rsidP="00270B09">
            <w:pPr>
              <w:jc w:val="both"/>
            </w:pPr>
            <w:r>
              <w:t>зав. отделением</w:t>
            </w:r>
          </w:p>
          <w:p w:rsidR="006069D1" w:rsidRDefault="006069D1" w:rsidP="00270B09">
            <w:pPr>
              <w:jc w:val="both"/>
            </w:pPr>
          </w:p>
          <w:p w:rsidR="00E0630F" w:rsidRDefault="00E86042" w:rsidP="00F85955">
            <w:pPr>
              <w:jc w:val="both"/>
            </w:pPr>
            <w:r>
              <w:t>соц. педагог</w:t>
            </w:r>
          </w:p>
          <w:p w:rsidR="00FD4079" w:rsidRPr="007044EF" w:rsidRDefault="00FD4079" w:rsidP="00F85955">
            <w:pPr>
              <w:jc w:val="both"/>
            </w:pPr>
          </w:p>
        </w:tc>
      </w:tr>
      <w:tr w:rsidR="00731CFC" w:rsidTr="00835806">
        <w:trPr>
          <w:trHeight w:val="345"/>
        </w:trPr>
        <w:tc>
          <w:tcPr>
            <w:tcW w:w="594" w:type="dxa"/>
          </w:tcPr>
          <w:p w:rsidR="00577B5F" w:rsidRPr="0037501F" w:rsidRDefault="00577B5F" w:rsidP="00270B09">
            <w:pPr>
              <w:jc w:val="both"/>
            </w:pPr>
            <w:r w:rsidRPr="0037501F">
              <w:t>3.</w:t>
            </w:r>
          </w:p>
        </w:tc>
        <w:tc>
          <w:tcPr>
            <w:tcW w:w="1456" w:type="dxa"/>
          </w:tcPr>
          <w:p w:rsidR="00577B5F" w:rsidRPr="0037501F" w:rsidRDefault="00577B5F" w:rsidP="0037501F">
            <w:pPr>
              <w:jc w:val="center"/>
              <w:rPr>
                <w:b/>
              </w:rPr>
            </w:pPr>
            <w:r w:rsidRPr="0037501F">
              <w:rPr>
                <w:b/>
              </w:rPr>
              <w:t>Экспертная деятельность</w:t>
            </w:r>
          </w:p>
        </w:tc>
        <w:tc>
          <w:tcPr>
            <w:tcW w:w="9356" w:type="dxa"/>
          </w:tcPr>
          <w:p w:rsidR="00260DAF" w:rsidRDefault="00FD4079" w:rsidP="00E0630F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  <w:r w:rsidR="00260DAF">
              <w:t xml:space="preserve">.Организация и проведение внутренних проверок качества оказания социальных услуг </w:t>
            </w:r>
            <w:r w:rsidR="00E0630F">
              <w:t xml:space="preserve">специалистами </w:t>
            </w:r>
            <w:r w:rsidR="00260DAF">
              <w:t>отделени</w:t>
            </w:r>
            <w:r w:rsidR="00E0630F">
              <w:t>я</w:t>
            </w:r>
            <w:r w:rsidR="009E4849">
              <w:t>.</w:t>
            </w:r>
          </w:p>
        </w:tc>
        <w:tc>
          <w:tcPr>
            <w:tcW w:w="1417" w:type="dxa"/>
          </w:tcPr>
          <w:p w:rsidR="00260DAF" w:rsidRDefault="00260DAF" w:rsidP="00260DAF">
            <w:pPr>
              <w:jc w:val="both"/>
            </w:pPr>
            <w:r>
              <w:t>в течение года</w:t>
            </w:r>
          </w:p>
          <w:p w:rsidR="00260DAF" w:rsidRDefault="00260DAF" w:rsidP="00270B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DAF" w:rsidRPr="00260DAF" w:rsidRDefault="00260DAF" w:rsidP="00270B09">
            <w:pPr>
              <w:jc w:val="both"/>
            </w:pPr>
            <w:r>
              <w:t>зав. отделением</w:t>
            </w:r>
          </w:p>
        </w:tc>
      </w:tr>
      <w:tr w:rsidR="00731CFC" w:rsidTr="004719A6">
        <w:trPr>
          <w:trHeight w:val="701"/>
        </w:trPr>
        <w:tc>
          <w:tcPr>
            <w:tcW w:w="594" w:type="dxa"/>
          </w:tcPr>
          <w:p w:rsidR="007222DF" w:rsidRPr="00A92538" w:rsidRDefault="007222DF" w:rsidP="00250E3C">
            <w:pPr>
              <w:jc w:val="center"/>
            </w:pPr>
            <w:r w:rsidRPr="00A92538">
              <w:t>4.</w:t>
            </w:r>
          </w:p>
        </w:tc>
        <w:tc>
          <w:tcPr>
            <w:tcW w:w="1456" w:type="dxa"/>
          </w:tcPr>
          <w:p w:rsidR="007222DF" w:rsidRPr="0037501F" w:rsidRDefault="007222DF" w:rsidP="00250E3C">
            <w:pPr>
              <w:jc w:val="center"/>
              <w:rPr>
                <w:b/>
              </w:rPr>
            </w:pPr>
            <w:r w:rsidRPr="0037501F">
              <w:rPr>
                <w:b/>
              </w:rPr>
              <w:t>Нормативно</w:t>
            </w:r>
            <w:r w:rsidR="00FD4079">
              <w:rPr>
                <w:b/>
              </w:rPr>
              <w:t xml:space="preserve"> </w:t>
            </w:r>
            <w:r w:rsidRPr="0037501F">
              <w:rPr>
                <w:b/>
              </w:rPr>
              <w:t>- правовая работа</w:t>
            </w:r>
          </w:p>
        </w:tc>
        <w:tc>
          <w:tcPr>
            <w:tcW w:w="9356" w:type="dxa"/>
          </w:tcPr>
          <w:p w:rsidR="007222DF" w:rsidRDefault="007222DF" w:rsidP="00270B09">
            <w:pPr>
              <w:jc w:val="both"/>
            </w:pPr>
            <w:r w:rsidRPr="007222DF">
              <w:t>1.Запр</w:t>
            </w:r>
            <w:r>
              <w:t>ашивать и получать от должностных лиц структурных подразделений, органов местного самоуправления, организаций, учреждений</w:t>
            </w:r>
            <w:r w:rsidRPr="007222DF">
              <w:t>,</w:t>
            </w:r>
            <w:r>
              <w:t xml:space="preserve"> информацию необходимую для осуществления</w:t>
            </w:r>
            <w:r w:rsidRPr="007222DF">
              <w:t xml:space="preserve"> </w:t>
            </w:r>
            <w:r w:rsidR="009E4849">
              <w:t>профилактической</w:t>
            </w:r>
            <w:r>
              <w:t xml:space="preserve"> работы с семьей и детьми</w:t>
            </w:r>
            <w:r w:rsidR="00C80EAD">
              <w:t>.</w:t>
            </w:r>
          </w:p>
          <w:p w:rsidR="007222DF" w:rsidRDefault="007222DF" w:rsidP="00270B09">
            <w:pPr>
              <w:jc w:val="both"/>
            </w:pPr>
            <w:r>
              <w:t xml:space="preserve">2.Содействие (консультации) в </w:t>
            </w:r>
            <w:r w:rsidR="004719A6">
              <w:t>получении</w:t>
            </w:r>
            <w:r w:rsidR="0016051B">
              <w:t xml:space="preserve"> </w:t>
            </w:r>
            <w:r w:rsidR="00731CFC">
              <w:t xml:space="preserve">льгот, пособий, компенсаций и других выплат </w:t>
            </w:r>
            <w:r>
              <w:t>семьям в соответствии с законодательством РФ</w:t>
            </w:r>
            <w:r w:rsidR="00C80EAD">
              <w:t>.</w:t>
            </w:r>
          </w:p>
          <w:p w:rsidR="00D07EE9" w:rsidRDefault="00D07EE9" w:rsidP="00270B09">
            <w:pPr>
              <w:jc w:val="both"/>
            </w:pPr>
            <w:r>
              <w:t>3.Консультирование семей</w:t>
            </w:r>
            <w:r w:rsidR="0016051B">
              <w:t>,</w:t>
            </w:r>
            <w:r w:rsidR="002C4493">
              <w:t xml:space="preserve"> оказавшихся в трудной жизненной ситуации, </w:t>
            </w:r>
            <w:r w:rsidR="0016051B">
              <w:t xml:space="preserve">по вопросам </w:t>
            </w:r>
            <w:r w:rsidR="002C4493">
              <w:t>реализации собственных возможностей по преодолению сложных жизненных ситуаций</w:t>
            </w:r>
            <w:r>
              <w:t xml:space="preserve"> (по вопросам трудоустройства, обучения, получения образования)</w:t>
            </w:r>
            <w:r w:rsidR="00C80EAD">
              <w:t>.</w:t>
            </w:r>
          </w:p>
          <w:p w:rsidR="00731CFC" w:rsidRPr="007222DF" w:rsidRDefault="00731CFC" w:rsidP="00270B09">
            <w:pPr>
              <w:jc w:val="both"/>
            </w:pPr>
            <w:r>
              <w:t xml:space="preserve">4.Оказание семьям и детям юридической помощи по социально-правовым вопросам </w:t>
            </w:r>
            <w:r>
              <w:lastRenderedPageBreak/>
              <w:t>(жилищное, семейное, трудовое, гражданское законодательство, права детей, женщин, сирот)</w:t>
            </w:r>
            <w:r w:rsidR="004719A6">
              <w:t>.</w:t>
            </w:r>
          </w:p>
        </w:tc>
        <w:tc>
          <w:tcPr>
            <w:tcW w:w="1417" w:type="dxa"/>
          </w:tcPr>
          <w:p w:rsidR="007222DF" w:rsidRDefault="007222DF" w:rsidP="007C178F">
            <w:pPr>
              <w:jc w:val="both"/>
            </w:pPr>
            <w:r>
              <w:lastRenderedPageBreak/>
              <w:t>в течение года</w:t>
            </w:r>
          </w:p>
          <w:p w:rsidR="00D07EE9" w:rsidRDefault="00D07EE9" w:rsidP="007C178F">
            <w:pPr>
              <w:jc w:val="both"/>
            </w:pPr>
          </w:p>
          <w:p w:rsidR="00D07EE9" w:rsidRDefault="00D07EE9" w:rsidP="007C178F">
            <w:pPr>
              <w:jc w:val="both"/>
            </w:pPr>
          </w:p>
          <w:p w:rsidR="00D07EE9" w:rsidRDefault="00D07EE9" w:rsidP="007C178F">
            <w:pPr>
              <w:jc w:val="both"/>
            </w:pPr>
          </w:p>
          <w:p w:rsidR="00D07EE9" w:rsidRDefault="00D07EE9" w:rsidP="007C178F">
            <w:pPr>
              <w:jc w:val="both"/>
            </w:pPr>
          </w:p>
          <w:p w:rsidR="00D07EE9" w:rsidRDefault="00D07EE9" w:rsidP="007C178F">
            <w:pPr>
              <w:jc w:val="both"/>
            </w:pPr>
          </w:p>
          <w:p w:rsidR="00D07EE9" w:rsidRDefault="00D07EE9" w:rsidP="007C178F">
            <w:pPr>
              <w:jc w:val="both"/>
            </w:pPr>
          </w:p>
          <w:p w:rsidR="00D07EE9" w:rsidRDefault="00D07EE9" w:rsidP="007C178F">
            <w:pPr>
              <w:jc w:val="both"/>
            </w:pPr>
          </w:p>
          <w:p w:rsidR="00D07EE9" w:rsidRDefault="00D07EE9" w:rsidP="007C178F">
            <w:pPr>
              <w:jc w:val="both"/>
            </w:pPr>
          </w:p>
          <w:p w:rsidR="00731CFC" w:rsidRPr="00D07EE9" w:rsidRDefault="00731CFC" w:rsidP="007C178F">
            <w:pPr>
              <w:jc w:val="both"/>
            </w:pPr>
          </w:p>
        </w:tc>
        <w:tc>
          <w:tcPr>
            <w:tcW w:w="1843" w:type="dxa"/>
          </w:tcPr>
          <w:p w:rsidR="007222DF" w:rsidRDefault="007222DF" w:rsidP="007C178F">
            <w:pPr>
              <w:jc w:val="both"/>
            </w:pPr>
            <w:r>
              <w:lastRenderedPageBreak/>
              <w:t>с</w:t>
            </w:r>
            <w:r w:rsidRPr="00260DAF">
              <w:t>пециалисты отделения</w:t>
            </w:r>
          </w:p>
          <w:p w:rsidR="00D07EE9" w:rsidRDefault="00D07EE9" w:rsidP="007C178F">
            <w:pPr>
              <w:jc w:val="both"/>
            </w:pPr>
          </w:p>
          <w:p w:rsidR="00D07EE9" w:rsidRDefault="00D07EE9" w:rsidP="007C178F">
            <w:pPr>
              <w:jc w:val="both"/>
            </w:pPr>
          </w:p>
          <w:p w:rsidR="00C80EAD" w:rsidRDefault="00C80EAD" w:rsidP="007C178F">
            <w:pPr>
              <w:jc w:val="both"/>
            </w:pPr>
          </w:p>
          <w:p w:rsidR="00C80EAD" w:rsidRDefault="00C80EAD" w:rsidP="007C178F">
            <w:pPr>
              <w:jc w:val="both"/>
            </w:pPr>
          </w:p>
          <w:p w:rsidR="00B0789D" w:rsidRDefault="00B0789D" w:rsidP="007C178F">
            <w:pPr>
              <w:jc w:val="both"/>
            </w:pPr>
          </w:p>
          <w:p w:rsidR="00B0789D" w:rsidRDefault="00B0789D" w:rsidP="007C178F">
            <w:pPr>
              <w:jc w:val="both"/>
            </w:pPr>
          </w:p>
          <w:p w:rsidR="007C6FE0" w:rsidRDefault="007C6FE0" w:rsidP="007C178F">
            <w:pPr>
              <w:jc w:val="both"/>
            </w:pPr>
          </w:p>
          <w:p w:rsidR="007C6FE0" w:rsidRDefault="00B0789D" w:rsidP="007C178F">
            <w:pPr>
              <w:jc w:val="both"/>
            </w:pPr>
            <w:r w:rsidRPr="00731CFC">
              <w:lastRenderedPageBreak/>
              <w:t>юрист</w:t>
            </w:r>
          </w:p>
          <w:p w:rsidR="007C6FE0" w:rsidRPr="00731CFC" w:rsidRDefault="007C6FE0" w:rsidP="007C178F">
            <w:pPr>
              <w:jc w:val="both"/>
            </w:pPr>
          </w:p>
        </w:tc>
      </w:tr>
      <w:tr w:rsidR="00731CFC" w:rsidTr="00835806">
        <w:trPr>
          <w:trHeight w:val="345"/>
        </w:trPr>
        <w:tc>
          <w:tcPr>
            <w:tcW w:w="594" w:type="dxa"/>
          </w:tcPr>
          <w:p w:rsidR="007222DF" w:rsidRPr="00682318" w:rsidRDefault="00682318" w:rsidP="00270B09">
            <w:pPr>
              <w:jc w:val="both"/>
            </w:pPr>
            <w:r w:rsidRPr="00682318">
              <w:lastRenderedPageBreak/>
              <w:t>5.</w:t>
            </w:r>
          </w:p>
        </w:tc>
        <w:tc>
          <w:tcPr>
            <w:tcW w:w="1456" w:type="dxa"/>
          </w:tcPr>
          <w:p w:rsidR="007222DF" w:rsidRPr="0037501F" w:rsidRDefault="00682318" w:rsidP="00270B09">
            <w:pPr>
              <w:jc w:val="both"/>
              <w:rPr>
                <w:b/>
              </w:rPr>
            </w:pPr>
            <w:r w:rsidRPr="0037501F">
              <w:rPr>
                <w:b/>
              </w:rPr>
              <w:t>Культурно-массовые мероприятия</w:t>
            </w:r>
          </w:p>
        </w:tc>
        <w:tc>
          <w:tcPr>
            <w:tcW w:w="9356" w:type="dxa"/>
          </w:tcPr>
          <w:p w:rsidR="007222DF" w:rsidRDefault="00C80EAD" w:rsidP="00270B09">
            <w:pPr>
              <w:jc w:val="both"/>
            </w:pPr>
            <w:r>
              <w:t>У</w:t>
            </w:r>
            <w:r w:rsidR="00957ED9" w:rsidRPr="00957ED9">
              <w:t>частие в мероприятиях</w:t>
            </w:r>
            <w:r w:rsidR="009E4849">
              <w:t>,</w:t>
            </w:r>
            <w:r w:rsidR="00957ED9" w:rsidRPr="00957ED9">
              <w:t xml:space="preserve"> посвященны</w:t>
            </w:r>
            <w:r w:rsidR="009E4849">
              <w:t>х</w:t>
            </w:r>
            <w:r w:rsidR="00957ED9" w:rsidRPr="00957ED9">
              <w:t xml:space="preserve"> датам и событиям:</w:t>
            </w:r>
          </w:p>
          <w:p w:rsidR="00957ED9" w:rsidRDefault="00957ED9" w:rsidP="00270B09">
            <w:pPr>
              <w:jc w:val="both"/>
            </w:pPr>
            <w:r>
              <w:t>-День защитников отечества</w:t>
            </w:r>
          </w:p>
          <w:p w:rsidR="00957ED9" w:rsidRDefault="00957ED9" w:rsidP="00270B09">
            <w:pPr>
              <w:jc w:val="both"/>
            </w:pPr>
            <w:r>
              <w:t>- 8 марта</w:t>
            </w:r>
          </w:p>
          <w:p w:rsidR="00957ED9" w:rsidRDefault="00957ED9" w:rsidP="00270B09">
            <w:pPr>
              <w:jc w:val="both"/>
            </w:pPr>
            <w:r>
              <w:t>-День защиты детей</w:t>
            </w:r>
          </w:p>
          <w:p w:rsidR="00B0789D" w:rsidRDefault="00B0789D" w:rsidP="00270B09">
            <w:pPr>
              <w:jc w:val="both"/>
            </w:pPr>
            <w:r>
              <w:t>-День семьи, любви и верности</w:t>
            </w:r>
          </w:p>
          <w:p w:rsidR="005777A0" w:rsidRDefault="005777A0" w:rsidP="00270B09">
            <w:pPr>
              <w:jc w:val="both"/>
            </w:pPr>
            <w:r>
              <w:t>- к началу учебного года</w:t>
            </w:r>
          </w:p>
          <w:p w:rsidR="00957ED9" w:rsidRDefault="00957ED9" w:rsidP="00270B09">
            <w:pPr>
              <w:jc w:val="both"/>
            </w:pPr>
            <w:r>
              <w:t>-День матери</w:t>
            </w:r>
          </w:p>
          <w:p w:rsidR="00957ED9" w:rsidRPr="00957ED9" w:rsidRDefault="008949AB" w:rsidP="00F85955">
            <w:pPr>
              <w:jc w:val="both"/>
            </w:pPr>
            <w:r>
              <w:t>-Новогодняя елка</w:t>
            </w:r>
          </w:p>
        </w:tc>
        <w:tc>
          <w:tcPr>
            <w:tcW w:w="1417" w:type="dxa"/>
          </w:tcPr>
          <w:p w:rsidR="007222DF" w:rsidRDefault="007222DF" w:rsidP="00270B09">
            <w:pPr>
              <w:jc w:val="both"/>
              <w:rPr>
                <w:b/>
                <w:sz w:val="28"/>
                <w:szCs w:val="28"/>
              </w:rPr>
            </w:pPr>
          </w:p>
          <w:p w:rsidR="00957ED9" w:rsidRPr="00957ED9" w:rsidRDefault="00957ED9" w:rsidP="00270B09">
            <w:pPr>
              <w:jc w:val="both"/>
            </w:pPr>
            <w:r w:rsidRPr="00957ED9">
              <w:t>февраль</w:t>
            </w:r>
          </w:p>
          <w:p w:rsidR="00957ED9" w:rsidRDefault="00957ED9" w:rsidP="00270B09">
            <w:pPr>
              <w:jc w:val="both"/>
            </w:pPr>
            <w:r w:rsidRPr="00957ED9">
              <w:t>март</w:t>
            </w:r>
          </w:p>
          <w:p w:rsidR="00957ED9" w:rsidRDefault="00957ED9" w:rsidP="00270B09">
            <w:pPr>
              <w:jc w:val="both"/>
            </w:pPr>
            <w:r>
              <w:t>июнь</w:t>
            </w:r>
          </w:p>
          <w:p w:rsidR="00B0789D" w:rsidRDefault="00B0789D" w:rsidP="00270B09">
            <w:pPr>
              <w:jc w:val="both"/>
            </w:pPr>
            <w:r>
              <w:t>июль</w:t>
            </w:r>
          </w:p>
          <w:p w:rsidR="005777A0" w:rsidRDefault="005777A0" w:rsidP="00270B09">
            <w:pPr>
              <w:jc w:val="both"/>
            </w:pPr>
            <w:r>
              <w:t>сентябрь</w:t>
            </w:r>
          </w:p>
          <w:p w:rsidR="00957ED9" w:rsidRDefault="00957ED9" w:rsidP="00270B09">
            <w:pPr>
              <w:jc w:val="both"/>
            </w:pPr>
            <w:r>
              <w:t>ноябрь</w:t>
            </w:r>
          </w:p>
          <w:p w:rsidR="008949AB" w:rsidRPr="00957ED9" w:rsidRDefault="008949AB" w:rsidP="00270B09">
            <w:pPr>
              <w:jc w:val="both"/>
            </w:pPr>
            <w:r>
              <w:t>декабрь</w:t>
            </w:r>
          </w:p>
        </w:tc>
        <w:tc>
          <w:tcPr>
            <w:tcW w:w="1843" w:type="dxa"/>
          </w:tcPr>
          <w:p w:rsidR="00957ED9" w:rsidRDefault="00C80EAD" w:rsidP="0016051B">
            <w:r>
              <w:t xml:space="preserve">Зав. </w:t>
            </w:r>
            <w:r w:rsidR="00606931">
              <w:t>отделением</w:t>
            </w:r>
          </w:p>
          <w:p w:rsidR="00606931" w:rsidRPr="0016051B" w:rsidRDefault="00606931" w:rsidP="0016051B">
            <w:r>
              <w:t>с</w:t>
            </w:r>
            <w:r w:rsidR="006B7E3D">
              <w:t>п</w:t>
            </w:r>
            <w:r>
              <w:t>ециалисты отделения</w:t>
            </w:r>
          </w:p>
        </w:tc>
      </w:tr>
      <w:tr w:rsidR="00731CFC" w:rsidTr="00835806">
        <w:trPr>
          <w:trHeight w:val="345"/>
        </w:trPr>
        <w:tc>
          <w:tcPr>
            <w:tcW w:w="594" w:type="dxa"/>
          </w:tcPr>
          <w:p w:rsidR="007222DF" w:rsidRPr="00DC1EFC" w:rsidRDefault="008949AB" w:rsidP="00270B09">
            <w:pPr>
              <w:jc w:val="both"/>
            </w:pPr>
            <w:r w:rsidRPr="00DC1EFC">
              <w:t>6.</w:t>
            </w:r>
          </w:p>
        </w:tc>
        <w:tc>
          <w:tcPr>
            <w:tcW w:w="1456" w:type="dxa"/>
          </w:tcPr>
          <w:p w:rsidR="007222DF" w:rsidRPr="0037501F" w:rsidRDefault="00DC1EFC" w:rsidP="00DC1EFC">
            <w:pPr>
              <w:jc w:val="center"/>
              <w:rPr>
                <w:b/>
              </w:rPr>
            </w:pPr>
            <w:r w:rsidRPr="0037501F">
              <w:rPr>
                <w:b/>
              </w:rPr>
              <w:t>Информационно-методическая работа</w:t>
            </w:r>
          </w:p>
        </w:tc>
        <w:tc>
          <w:tcPr>
            <w:tcW w:w="9356" w:type="dxa"/>
          </w:tcPr>
          <w:p w:rsidR="00871C70" w:rsidRDefault="0016051B" w:rsidP="00270B09">
            <w:pPr>
              <w:jc w:val="both"/>
            </w:pPr>
            <w:r>
              <w:t>1</w:t>
            </w:r>
            <w:r w:rsidR="00265125">
              <w:t>.</w:t>
            </w:r>
            <w:r w:rsidR="00871C70">
              <w:t xml:space="preserve"> Участие специалистов отделения в профилактических операциях и акциях:</w:t>
            </w:r>
          </w:p>
          <w:p w:rsidR="00265125" w:rsidRDefault="00871C70" w:rsidP="00270B09">
            <w:pPr>
              <w:jc w:val="both"/>
            </w:pPr>
            <w:r>
              <w:t>-а</w:t>
            </w:r>
            <w:r w:rsidR="00265125">
              <w:t>кция: «Семья поможет семье» (сбор и раздача вещей, игрушек нуждающимся семьям);</w:t>
            </w:r>
          </w:p>
          <w:p w:rsidR="00C80EAD" w:rsidRDefault="00C80EAD" w:rsidP="00270B09">
            <w:pPr>
              <w:jc w:val="both"/>
            </w:pPr>
            <w:r>
              <w:t xml:space="preserve">- </w:t>
            </w:r>
            <w:r w:rsidR="00270790">
              <w:t>«</w:t>
            </w:r>
            <w:r>
              <w:t>Остановим насилие против детей»;</w:t>
            </w:r>
          </w:p>
          <w:p w:rsidR="00871C70" w:rsidRDefault="00871C70" w:rsidP="00270B09">
            <w:pPr>
              <w:jc w:val="both"/>
            </w:pPr>
            <w:r>
              <w:t>-акция «Помоги пойти учиться»;</w:t>
            </w:r>
          </w:p>
          <w:p w:rsidR="007222DF" w:rsidRDefault="0016051B" w:rsidP="00270B09">
            <w:pPr>
              <w:jc w:val="both"/>
            </w:pPr>
            <w:r>
              <w:t>2</w:t>
            </w:r>
            <w:r w:rsidR="00656D60">
              <w:t>.</w:t>
            </w:r>
            <w:r>
              <w:t xml:space="preserve"> </w:t>
            </w:r>
            <w:r w:rsidR="00DC1EFC" w:rsidRPr="00DC1EFC">
              <w:t>Изготовление и распространение буклетов</w:t>
            </w:r>
            <w:r w:rsidR="00DC1EFC">
              <w:t>:</w:t>
            </w:r>
          </w:p>
          <w:p w:rsidR="00DC1EFC" w:rsidRDefault="00265125" w:rsidP="00270B09">
            <w:pPr>
              <w:jc w:val="both"/>
            </w:pPr>
            <w:r>
              <w:t>«</w:t>
            </w:r>
            <w:r w:rsidR="008859D9">
              <w:t>Памятка о требованиях пожарной безопасности</w:t>
            </w:r>
            <w:r>
              <w:t>»</w:t>
            </w:r>
          </w:p>
          <w:p w:rsidR="00265125" w:rsidRDefault="00265125" w:rsidP="00270B09">
            <w:pPr>
              <w:jc w:val="both"/>
            </w:pPr>
            <w:r>
              <w:t>«</w:t>
            </w:r>
            <w:r w:rsidR="00270790">
              <w:t>Правила поведения на зимних каникулах</w:t>
            </w:r>
            <w:r>
              <w:t>»</w:t>
            </w:r>
          </w:p>
          <w:p w:rsidR="00265125" w:rsidRDefault="00265125" w:rsidP="00270B09">
            <w:pPr>
              <w:jc w:val="both"/>
            </w:pPr>
            <w:r>
              <w:t>«Скажи наркотикам нет»;</w:t>
            </w:r>
          </w:p>
          <w:p w:rsidR="008A48FB" w:rsidRDefault="008A48FB" w:rsidP="00270B09">
            <w:pPr>
              <w:jc w:val="both"/>
            </w:pPr>
            <w:r>
              <w:t>«В</w:t>
            </w:r>
            <w:r w:rsidR="0016051B">
              <w:t>лияние</w:t>
            </w:r>
            <w:r>
              <w:t xml:space="preserve"> алкоголя и ник</w:t>
            </w:r>
            <w:r w:rsidR="009E4849">
              <w:t>о</w:t>
            </w:r>
            <w:r>
              <w:t>тина на организм»</w:t>
            </w:r>
            <w:r w:rsidR="006B7E3D">
              <w:t>.</w:t>
            </w:r>
          </w:p>
          <w:p w:rsidR="009A7A28" w:rsidRDefault="0016051B" w:rsidP="00270B09">
            <w:pPr>
              <w:jc w:val="both"/>
            </w:pPr>
            <w:r>
              <w:t>3</w:t>
            </w:r>
            <w:r w:rsidR="009A7A28">
              <w:t>.</w:t>
            </w:r>
            <w:r>
              <w:t xml:space="preserve"> </w:t>
            </w:r>
            <w:r w:rsidR="009A7A28">
              <w:t>По</w:t>
            </w:r>
            <w:r>
              <w:t>здравление ряда семей (</w:t>
            </w:r>
            <w:r w:rsidR="009A7A28">
              <w:t>многодетных, с опекаемыми детьми и др.) к торжественным датам (открытки, поощрения);</w:t>
            </w:r>
          </w:p>
          <w:p w:rsidR="00B508E4" w:rsidRPr="00DC1EFC" w:rsidRDefault="00B508E4" w:rsidP="00B508E4">
            <w:pPr>
              <w:jc w:val="both"/>
            </w:pPr>
            <w:r>
              <w:t>4. Работа со СМИ, написание статей в</w:t>
            </w:r>
            <w:r w:rsidR="00363D62">
              <w:t xml:space="preserve"> газету и на официальный сайт МБУ «КЦСОн»</w:t>
            </w:r>
          </w:p>
        </w:tc>
        <w:tc>
          <w:tcPr>
            <w:tcW w:w="1417" w:type="dxa"/>
          </w:tcPr>
          <w:p w:rsidR="00776700" w:rsidRDefault="009E4849" w:rsidP="00270B09">
            <w:pPr>
              <w:jc w:val="both"/>
            </w:pPr>
            <w:r>
              <w:t xml:space="preserve">В течение года </w:t>
            </w:r>
          </w:p>
          <w:p w:rsidR="00776700" w:rsidRDefault="00776700" w:rsidP="00270B09">
            <w:pPr>
              <w:jc w:val="both"/>
            </w:pPr>
          </w:p>
          <w:p w:rsidR="00871C70" w:rsidRDefault="009E4849" w:rsidP="00270B09">
            <w:pPr>
              <w:jc w:val="both"/>
            </w:pPr>
            <w:r>
              <w:t>Август-сентябрь</w:t>
            </w:r>
          </w:p>
          <w:p w:rsidR="00363D62" w:rsidRDefault="00363D62" w:rsidP="00776700">
            <w:pPr>
              <w:jc w:val="both"/>
            </w:pPr>
          </w:p>
          <w:p w:rsidR="00776700" w:rsidRDefault="00776700" w:rsidP="00776700">
            <w:pPr>
              <w:jc w:val="both"/>
            </w:pPr>
          </w:p>
          <w:p w:rsidR="00776700" w:rsidRDefault="00776700" w:rsidP="00776700">
            <w:pPr>
              <w:jc w:val="both"/>
            </w:pPr>
          </w:p>
          <w:p w:rsidR="00776700" w:rsidRDefault="00776700" w:rsidP="00776700">
            <w:pPr>
              <w:jc w:val="both"/>
            </w:pPr>
            <w:r>
              <w:t xml:space="preserve">В течение года </w:t>
            </w:r>
          </w:p>
          <w:p w:rsidR="00776700" w:rsidRPr="00656D60" w:rsidRDefault="00776700" w:rsidP="00776700">
            <w:pPr>
              <w:jc w:val="both"/>
            </w:pPr>
          </w:p>
        </w:tc>
        <w:tc>
          <w:tcPr>
            <w:tcW w:w="1843" w:type="dxa"/>
          </w:tcPr>
          <w:p w:rsidR="007222DF" w:rsidRDefault="00AE0FF8" w:rsidP="00270B09">
            <w:pPr>
              <w:jc w:val="both"/>
            </w:pPr>
            <w:r>
              <w:t>с</w:t>
            </w:r>
            <w:r w:rsidRPr="00AE0FF8">
              <w:t xml:space="preserve">пециалисты </w:t>
            </w:r>
            <w:r w:rsidR="00C80EAD">
              <w:t>о</w:t>
            </w:r>
            <w:r w:rsidRPr="00AE0FF8">
              <w:t>тделения</w:t>
            </w:r>
          </w:p>
          <w:p w:rsidR="00871C70" w:rsidRDefault="00871C70" w:rsidP="00270B09">
            <w:pPr>
              <w:jc w:val="both"/>
            </w:pPr>
          </w:p>
          <w:p w:rsidR="008E5545" w:rsidRDefault="008E5545" w:rsidP="00270B09">
            <w:pPr>
              <w:jc w:val="both"/>
            </w:pPr>
          </w:p>
          <w:p w:rsidR="00871C70" w:rsidRDefault="00871C70" w:rsidP="00270B09">
            <w:pPr>
              <w:jc w:val="both"/>
            </w:pPr>
          </w:p>
          <w:p w:rsidR="009A7A28" w:rsidRPr="00AE0FF8" w:rsidRDefault="009A7A28" w:rsidP="00270B09">
            <w:pPr>
              <w:jc w:val="both"/>
            </w:pPr>
          </w:p>
        </w:tc>
      </w:tr>
      <w:tr w:rsidR="008E5545" w:rsidTr="00835806">
        <w:trPr>
          <w:trHeight w:val="345"/>
        </w:trPr>
        <w:tc>
          <w:tcPr>
            <w:tcW w:w="594" w:type="dxa"/>
          </w:tcPr>
          <w:p w:rsidR="008E5545" w:rsidRPr="00DC1EFC" w:rsidRDefault="008E5545" w:rsidP="00270B09">
            <w:pPr>
              <w:jc w:val="both"/>
            </w:pPr>
            <w:r>
              <w:t>7.</w:t>
            </w:r>
          </w:p>
        </w:tc>
        <w:tc>
          <w:tcPr>
            <w:tcW w:w="1456" w:type="dxa"/>
          </w:tcPr>
          <w:p w:rsidR="008E5545" w:rsidRPr="0037501F" w:rsidRDefault="008E5545" w:rsidP="00DC1EFC">
            <w:pPr>
              <w:jc w:val="center"/>
              <w:rPr>
                <w:b/>
              </w:rPr>
            </w:pPr>
            <w:r w:rsidRPr="00A55279">
              <w:rPr>
                <w:b/>
              </w:rPr>
              <w:t>Взаимодействие органов системы профилактики</w:t>
            </w:r>
          </w:p>
        </w:tc>
        <w:tc>
          <w:tcPr>
            <w:tcW w:w="9356" w:type="dxa"/>
          </w:tcPr>
          <w:p w:rsidR="008E5545" w:rsidRPr="00A55279" w:rsidRDefault="00202456" w:rsidP="008E5545">
            <w:pPr>
              <w:jc w:val="both"/>
            </w:pPr>
            <w:r>
              <w:t>1.</w:t>
            </w:r>
            <w:r w:rsidR="008E5545">
              <w:t xml:space="preserve"> </w:t>
            </w:r>
            <w:r w:rsidR="008E5545" w:rsidRPr="00A55279">
              <w:t>Сверка данных о семьях с детьми и о несовершеннолетних детях, состоящих на различных профилактических учетах</w:t>
            </w:r>
          </w:p>
          <w:p w:rsidR="008E5545" w:rsidRPr="00A55279" w:rsidRDefault="00202456" w:rsidP="008E5545">
            <w:pPr>
              <w:jc w:val="both"/>
            </w:pPr>
            <w:r>
              <w:t xml:space="preserve">2. </w:t>
            </w:r>
            <w:r w:rsidR="008E5545" w:rsidRPr="00A55279">
              <w:t>Участие в межведомственных рейдах, в целях индивидуальной профилактической работы, с семьями, оказавшимися в трудной жизненной ситуации;</w:t>
            </w:r>
          </w:p>
          <w:p w:rsidR="008E5545" w:rsidRDefault="00202456" w:rsidP="00202456">
            <w:pPr>
              <w:jc w:val="both"/>
            </w:pPr>
            <w:r>
              <w:t xml:space="preserve">3. </w:t>
            </w:r>
            <w:r w:rsidR="008E5545">
              <w:t>Участие в п</w:t>
            </w:r>
            <w:r w:rsidR="008E5545" w:rsidRPr="00A55279">
              <w:t>роведение круглого стола со специалистами органов системы профилактики по теме: «Взаимодействие органов системы профилактики в реализации 120 ФЗ»</w:t>
            </w:r>
            <w:r w:rsidR="008E5545">
              <w:t>.</w:t>
            </w:r>
          </w:p>
        </w:tc>
        <w:tc>
          <w:tcPr>
            <w:tcW w:w="1417" w:type="dxa"/>
          </w:tcPr>
          <w:p w:rsidR="008E5545" w:rsidRPr="00A55279" w:rsidRDefault="008E5545" w:rsidP="008E5545">
            <w:pPr>
              <w:jc w:val="both"/>
            </w:pPr>
            <w:r w:rsidRPr="00A55279">
              <w:t>ежеквартально</w:t>
            </w:r>
          </w:p>
          <w:p w:rsidR="008E5545" w:rsidRPr="00A55279" w:rsidRDefault="008E5545" w:rsidP="008E5545">
            <w:pPr>
              <w:jc w:val="both"/>
            </w:pPr>
          </w:p>
          <w:p w:rsidR="008E5545" w:rsidRPr="00A55279" w:rsidRDefault="008E5545" w:rsidP="008E5545">
            <w:pPr>
              <w:jc w:val="both"/>
            </w:pPr>
            <w:r w:rsidRPr="00A55279">
              <w:t>по общему графику</w:t>
            </w:r>
          </w:p>
          <w:p w:rsidR="008E5545" w:rsidRDefault="008E5545" w:rsidP="008E5545">
            <w:pPr>
              <w:jc w:val="both"/>
            </w:pPr>
            <w:r w:rsidRPr="00A55279">
              <w:t>сентябрь</w:t>
            </w:r>
          </w:p>
        </w:tc>
        <w:tc>
          <w:tcPr>
            <w:tcW w:w="1843" w:type="dxa"/>
          </w:tcPr>
          <w:p w:rsidR="008E5545" w:rsidRDefault="008E5545" w:rsidP="008E5545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Зав. отделением</w:t>
            </w:r>
          </w:p>
          <w:p w:rsidR="008E5545" w:rsidRDefault="008E5545" w:rsidP="008E5545">
            <w:pPr>
              <w:jc w:val="both"/>
            </w:pPr>
            <w:r>
              <w:rPr>
                <w:rFonts w:eastAsia="Calibri"/>
                <w:color w:val="000000" w:themeColor="text1"/>
              </w:rPr>
              <w:t>Специалисты ОСПСД</w:t>
            </w:r>
          </w:p>
        </w:tc>
      </w:tr>
    </w:tbl>
    <w:p w:rsidR="008C6E24" w:rsidRDefault="0037501F" w:rsidP="0037501F">
      <w:pPr>
        <w:jc w:val="both"/>
      </w:pPr>
      <w:r>
        <w:t xml:space="preserve">   </w:t>
      </w:r>
    </w:p>
    <w:p w:rsidR="00B66CD0" w:rsidRDefault="00B66CD0" w:rsidP="008E5545">
      <w:pPr>
        <w:jc w:val="center"/>
      </w:pPr>
      <w:r>
        <w:t>Заведующая отделением социальной помощи семье и детям                                                                                                     А.В. Махотка</w:t>
      </w:r>
    </w:p>
    <w:p w:rsidR="008E5545" w:rsidRDefault="008E5545" w:rsidP="008E5545">
      <w:pPr>
        <w:jc w:val="center"/>
      </w:pPr>
    </w:p>
    <w:p w:rsidR="008E5545" w:rsidRDefault="008E5545" w:rsidP="008E5545">
      <w:pPr>
        <w:jc w:val="center"/>
        <w:rPr>
          <w:b/>
        </w:rPr>
      </w:pPr>
    </w:p>
    <w:p w:rsidR="004B4136" w:rsidRPr="004B4136" w:rsidRDefault="004B4136" w:rsidP="00003E9A">
      <w:pPr>
        <w:spacing w:after="200" w:line="276" w:lineRule="auto"/>
        <w:ind w:firstLine="708"/>
        <w:rPr>
          <w:b/>
        </w:rPr>
      </w:pPr>
      <w:r w:rsidRPr="004B4136">
        <w:rPr>
          <w:b/>
        </w:rPr>
        <w:lastRenderedPageBreak/>
        <w:t>Циклограмма проведения праздников и знаменательных дат</w:t>
      </w:r>
    </w:p>
    <w:tbl>
      <w:tblPr>
        <w:tblStyle w:val="a7"/>
        <w:tblW w:w="8222" w:type="dxa"/>
        <w:tblInd w:w="846" w:type="dxa"/>
        <w:tblLook w:val="04A0"/>
      </w:tblPr>
      <w:tblGrid>
        <w:gridCol w:w="545"/>
        <w:gridCol w:w="1724"/>
        <w:gridCol w:w="3543"/>
        <w:gridCol w:w="2410"/>
      </w:tblGrid>
      <w:tr w:rsidR="004B4136" w:rsidTr="004B4136">
        <w:tc>
          <w:tcPr>
            <w:tcW w:w="545" w:type="dxa"/>
          </w:tcPr>
          <w:p w:rsidR="004B4136" w:rsidRDefault="004B4136" w:rsidP="004B4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4" w:type="dxa"/>
          </w:tcPr>
          <w:p w:rsidR="004B4136" w:rsidRDefault="004B4136" w:rsidP="004B4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3543" w:type="dxa"/>
          </w:tcPr>
          <w:p w:rsidR="004B4136" w:rsidRDefault="004B4136" w:rsidP="004B4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0" w:type="dxa"/>
          </w:tcPr>
          <w:p w:rsidR="004B4136" w:rsidRDefault="004B4136" w:rsidP="004B4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</w:tcPr>
          <w:p w:rsidR="004B4136" w:rsidRPr="00B415C7" w:rsidRDefault="004B4136" w:rsidP="00CF4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CF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543" w:type="dxa"/>
          </w:tcPr>
          <w:p w:rsidR="004B4136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2410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Л.В.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543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410" w:type="dxa"/>
          </w:tcPr>
          <w:p w:rsidR="00CF4D48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543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410" w:type="dxa"/>
          </w:tcPr>
          <w:p w:rsidR="004B4136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</w:tcPr>
          <w:p w:rsidR="004B4136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4B4136"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543" w:type="dxa"/>
          </w:tcPr>
          <w:p w:rsidR="004B4136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410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Л.В.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543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410" w:type="dxa"/>
          </w:tcPr>
          <w:p w:rsidR="004B4136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543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410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Л.В.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543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410" w:type="dxa"/>
          </w:tcPr>
          <w:p w:rsidR="004B4136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3543" w:type="dxa"/>
          </w:tcPr>
          <w:p w:rsidR="004B4136" w:rsidRPr="00B415C7" w:rsidRDefault="004B4136" w:rsidP="00CF4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CF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физкультурника</w:t>
            </w:r>
          </w:p>
        </w:tc>
        <w:tc>
          <w:tcPr>
            <w:tcW w:w="2410" w:type="dxa"/>
          </w:tcPr>
          <w:p w:rsidR="004B4136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Ю.Г.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543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410" w:type="dxa"/>
          </w:tcPr>
          <w:p w:rsidR="004B4136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</w:tcPr>
          <w:p w:rsidR="004B4136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136"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543" w:type="dxa"/>
          </w:tcPr>
          <w:p w:rsidR="004B4136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410" w:type="dxa"/>
          </w:tcPr>
          <w:p w:rsidR="004B4136" w:rsidRPr="00B415C7" w:rsidRDefault="00CF4D4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Л.В.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543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410" w:type="dxa"/>
          </w:tcPr>
          <w:p w:rsidR="004B4136" w:rsidRPr="00B415C7" w:rsidRDefault="00BE54B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B4136" w:rsidTr="004B4136">
        <w:tc>
          <w:tcPr>
            <w:tcW w:w="545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543" w:type="dxa"/>
          </w:tcPr>
          <w:p w:rsidR="004B4136" w:rsidRPr="00B415C7" w:rsidRDefault="004B4136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410" w:type="dxa"/>
          </w:tcPr>
          <w:p w:rsidR="004B4136" w:rsidRPr="00B415C7" w:rsidRDefault="00BE54B8" w:rsidP="004B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Ю.Г.</w:t>
            </w:r>
          </w:p>
        </w:tc>
      </w:tr>
    </w:tbl>
    <w:p w:rsidR="001A3C7E" w:rsidRDefault="001A3C7E" w:rsidP="004B4136">
      <w:pPr>
        <w:pStyle w:val="a8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4B4136" w:rsidRPr="00641F64" w:rsidRDefault="004B4136" w:rsidP="006B7E3D">
      <w:pPr>
        <w:pStyle w:val="a8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F64">
        <w:rPr>
          <w:rFonts w:ascii="Times New Roman" w:hAnsi="Times New Roman" w:cs="Times New Roman"/>
          <w:b/>
          <w:bCs/>
          <w:sz w:val="24"/>
          <w:szCs w:val="24"/>
        </w:rPr>
        <w:t>Циклограмма профилактической работы отделения</w:t>
      </w:r>
    </w:p>
    <w:tbl>
      <w:tblPr>
        <w:tblStyle w:val="a7"/>
        <w:tblW w:w="5051" w:type="pct"/>
        <w:tblLayout w:type="fixed"/>
        <w:tblLook w:val="04A0"/>
      </w:tblPr>
      <w:tblGrid>
        <w:gridCol w:w="1243"/>
        <w:gridCol w:w="9882"/>
        <w:gridCol w:w="3812"/>
      </w:tblGrid>
      <w:tr w:rsidR="006E259A" w:rsidRPr="00116124" w:rsidTr="006B7E3D">
        <w:tc>
          <w:tcPr>
            <w:tcW w:w="416" w:type="pct"/>
            <w:vAlign w:val="center"/>
          </w:tcPr>
          <w:p w:rsidR="004B4136" w:rsidRPr="00116124" w:rsidRDefault="004B4136" w:rsidP="004B483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308" w:type="pct"/>
            <w:vAlign w:val="center"/>
          </w:tcPr>
          <w:p w:rsidR="004B4136" w:rsidRPr="00116124" w:rsidRDefault="004B4136" w:rsidP="004B483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 w:rsidRPr="00116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76" w:type="pct"/>
            <w:vAlign w:val="center"/>
          </w:tcPr>
          <w:p w:rsidR="004B4136" w:rsidRPr="00116124" w:rsidRDefault="004B4136" w:rsidP="004B483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259A" w:rsidRPr="00116124" w:rsidTr="006B7E3D">
        <w:tc>
          <w:tcPr>
            <w:tcW w:w="416" w:type="pct"/>
          </w:tcPr>
          <w:p w:rsidR="004B4136" w:rsidRPr="00116124" w:rsidRDefault="00611F9F" w:rsidP="004B483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08" w:type="pct"/>
          </w:tcPr>
          <w:p w:rsidR="004B4136" w:rsidRPr="00116124" w:rsidRDefault="004B4136" w:rsidP="004B483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вредных привычек (табакокурения, алкоголизма, наркомании)</w:t>
            </w:r>
          </w:p>
        </w:tc>
        <w:tc>
          <w:tcPr>
            <w:tcW w:w="1276" w:type="pct"/>
          </w:tcPr>
          <w:p w:rsidR="004B4136" w:rsidRPr="00116124" w:rsidRDefault="008C6E24" w:rsidP="00611F9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6E259A" w:rsidRPr="00116124" w:rsidTr="006B7E3D">
        <w:tc>
          <w:tcPr>
            <w:tcW w:w="416" w:type="pct"/>
          </w:tcPr>
          <w:p w:rsidR="004B4136" w:rsidRPr="00116124" w:rsidRDefault="00611F9F" w:rsidP="004B483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08" w:type="pct"/>
          </w:tcPr>
          <w:p w:rsidR="004B4136" w:rsidRPr="00116124" w:rsidRDefault="00611F9F" w:rsidP="00003E9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семейного неблагополучия</w:t>
            </w:r>
            <w:r w:rsidR="004B4136"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</w:tcPr>
          <w:p w:rsidR="004B4136" w:rsidRPr="00116124" w:rsidRDefault="00611F9F" w:rsidP="004B483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Баландина Н.С.</w:t>
            </w:r>
          </w:p>
        </w:tc>
      </w:tr>
      <w:tr w:rsidR="006E259A" w:rsidRPr="00116124" w:rsidTr="006B7E3D">
        <w:tc>
          <w:tcPr>
            <w:tcW w:w="416" w:type="pct"/>
          </w:tcPr>
          <w:p w:rsidR="004B4136" w:rsidRPr="00116124" w:rsidRDefault="00611F9F" w:rsidP="004B483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08" w:type="pct"/>
          </w:tcPr>
          <w:p w:rsidR="004B4136" w:rsidRPr="00116124" w:rsidRDefault="004719A6" w:rsidP="004719A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«Остановим насилие против детей»</w:t>
            </w:r>
          </w:p>
        </w:tc>
        <w:tc>
          <w:tcPr>
            <w:tcW w:w="1276" w:type="pct"/>
          </w:tcPr>
          <w:p w:rsidR="004B4136" w:rsidRPr="00116124" w:rsidRDefault="00611F9F" w:rsidP="004B483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Махотка А.В.</w:t>
            </w:r>
          </w:p>
        </w:tc>
      </w:tr>
      <w:tr w:rsidR="004719A6" w:rsidRPr="00116124" w:rsidTr="006B7E3D">
        <w:tc>
          <w:tcPr>
            <w:tcW w:w="416" w:type="pct"/>
          </w:tcPr>
          <w:p w:rsidR="004719A6" w:rsidRPr="004719A6" w:rsidRDefault="004719A6" w:rsidP="004B483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4719A6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3308" w:type="pct"/>
          </w:tcPr>
          <w:p w:rsidR="004719A6" w:rsidRDefault="004719A6" w:rsidP="004B4834">
            <w:pPr>
              <w:spacing w:after="160" w:line="259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6" w:type="pct"/>
          </w:tcPr>
          <w:p w:rsidR="004719A6" w:rsidRDefault="004719A6" w:rsidP="004B4834">
            <w:pPr>
              <w:spacing w:after="160" w:line="259" w:lineRule="auto"/>
              <w:rPr>
                <w:bCs/>
              </w:rPr>
            </w:pPr>
            <w:proofErr w:type="spellStart"/>
            <w:r w:rsidRPr="00356363">
              <w:rPr>
                <w:rFonts w:ascii="Times New Roman" w:hAnsi="Times New Roman" w:cs="Times New Roman"/>
                <w:bCs/>
              </w:rPr>
              <w:t>Баландина</w:t>
            </w:r>
            <w:proofErr w:type="spellEnd"/>
            <w:r w:rsidRPr="00356363">
              <w:rPr>
                <w:rFonts w:ascii="Times New Roman" w:hAnsi="Times New Roman" w:cs="Times New Roman"/>
                <w:bCs/>
              </w:rPr>
              <w:t xml:space="preserve"> Н.С</w:t>
            </w:r>
            <w:r>
              <w:rPr>
                <w:bCs/>
              </w:rPr>
              <w:t>.</w:t>
            </w:r>
          </w:p>
        </w:tc>
      </w:tr>
      <w:tr w:rsidR="006E259A" w:rsidRPr="00116124" w:rsidTr="006B7E3D">
        <w:tc>
          <w:tcPr>
            <w:tcW w:w="416" w:type="pct"/>
          </w:tcPr>
          <w:p w:rsidR="004B4136" w:rsidRPr="00116124" w:rsidRDefault="00611F9F" w:rsidP="004B483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308" w:type="pct"/>
          </w:tcPr>
          <w:p w:rsidR="004B4136" w:rsidRPr="00116124" w:rsidRDefault="004B4136" w:rsidP="00611F9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r w:rsidR="00611F9F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 травматизма</w:t>
            </w:r>
          </w:p>
        </w:tc>
        <w:tc>
          <w:tcPr>
            <w:tcW w:w="1276" w:type="pct"/>
          </w:tcPr>
          <w:p w:rsidR="004B4136" w:rsidRPr="00116124" w:rsidRDefault="00611F9F" w:rsidP="004B483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611F9F" w:rsidRPr="00116124" w:rsidTr="006B7E3D">
        <w:tc>
          <w:tcPr>
            <w:tcW w:w="416" w:type="pct"/>
          </w:tcPr>
          <w:p w:rsidR="00611F9F" w:rsidRPr="00611F9F" w:rsidRDefault="00611F9F" w:rsidP="004B483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611F9F">
              <w:rPr>
                <w:rFonts w:ascii="Times New Roman" w:hAnsi="Times New Roman" w:cs="Times New Roman"/>
                <w:bCs/>
              </w:rPr>
              <w:t>Ноябрь</w:t>
            </w:r>
            <w:r w:rsidR="00356363">
              <w:rPr>
                <w:rFonts w:ascii="Times New Roman" w:hAnsi="Times New Roman" w:cs="Times New Roman"/>
                <w:bCs/>
              </w:rPr>
              <w:t>-декабрь</w:t>
            </w:r>
          </w:p>
        </w:tc>
        <w:tc>
          <w:tcPr>
            <w:tcW w:w="3308" w:type="pct"/>
          </w:tcPr>
          <w:p w:rsidR="00611F9F" w:rsidRPr="00611F9F" w:rsidRDefault="00356363" w:rsidP="00611F9F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Правила поведения на улице в зимнее время</w:t>
            </w:r>
          </w:p>
        </w:tc>
        <w:tc>
          <w:tcPr>
            <w:tcW w:w="1276" w:type="pct"/>
          </w:tcPr>
          <w:p w:rsidR="00611F9F" w:rsidRPr="00611F9F" w:rsidRDefault="00611F9F" w:rsidP="004B483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611F9F">
              <w:rPr>
                <w:rFonts w:ascii="Times New Roman" w:hAnsi="Times New Roman" w:cs="Times New Roman"/>
                <w:bCs/>
              </w:rPr>
              <w:t>Баландина Н.С.</w:t>
            </w:r>
          </w:p>
        </w:tc>
      </w:tr>
    </w:tbl>
    <w:p w:rsidR="00776700" w:rsidRDefault="00776700" w:rsidP="0037501F">
      <w:pPr>
        <w:jc w:val="both"/>
      </w:pPr>
    </w:p>
    <w:p w:rsidR="00356363" w:rsidRDefault="00356363" w:rsidP="00356363">
      <w:pPr>
        <w:jc w:val="center"/>
        <w:rPr>
          <w:b/>
        </w:rPr>
      </w:pPr>
    </w:p>
    <w:p w:rsidR="00356363" w:rsidRDefault="00356363" w:rsidP="00356363">
      <w:pPr>
        <w:jc w:val="center"/>
        <w:rPr>
          <w:b/>
        </w:rPr>
      </w:pPr>
    </w:p>
    <w:p w:rsidR="00356363" w:rsidRDefault="00356363" w:rsidP="00356363">
      <w:pPr>
        <w:jc w:val="center"/>
        <w:rPr>
          <w:b/>
        </w:rPr>
      </w:pPr>
    </w:p>
    <w:sectPr w:rsidR="00356363" w:rsidSect="00776700">
      <w:headerReference w:type="even" r:id="rId7"/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09" w:rsidRDefault="00AB7109">
      <w:r>
        <w:separator/>
      </w:r>
    </w:p>
  </w:endnote>
  <w:endnote w:type="continuationSeparator" w:id="0">
    <w:p w:rsidR="00AB7109" w:rsidRDefault="00AB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09" w:rsidRDefault="00AB7109">
      <w:r>
        <w:separator/>
      </w:r>
    </w:p>
  </w:footnote>
  <w:footnote w:type="continuationSeparator" w:id="0">
    <w:p w:rsidR="00AB7109" w:rsidRDefault="00AB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F2" w:rsidRDefault="008C094D" w:rsidP="00E122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22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22F2" w:rsidRDefault="00E122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45E"/>
    <w:multiLevelType w:val="hybridMultilevel"/>
    <w:tmpl w:val="0FA455E0"/>
    <w:lvl w:ilvl="0" w:tplc="E390A81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351FA3"/>
    <w:multiLevelType w:val="hybridMultilevel"/>
    <w:tmpl w:val="697E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41E6"/>
    <w:multiLevelType w:val="hybridMultilevel"/>
    <w:tmpl w:val="2BCC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D2B63"/>
    <w:multiLevelType w:val="hybridMultilevel"/>
    <w:tmpl w:val="1FB81D34"/>
    <w:lvl w:ilvl="0" w:tplc="C73CC4B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5E"/>
    <w:rsid w:val="00003E9A"/>
    <w:rsid w:val="00020F3E"/>
    <w:rsid w:val="0002781B"/>
    <w:rsid w:val="000E352B"/>
    <w:rsid w:val="00144C80"/>
    <w:rsid w:val="00146FF6"/>
    <w:rsid w:val="0016051B"/>
    <w:rsid w:val="001722C1"/>
    <w:rsid w:val="0017280A"/>
    <w:rsid w:val="001943E9"/>
    <w:rsid w:val="001A1B5E"/>
    <w:rsid w:val="001A3C7E"/>
    <w:rsid w:val="001A3E0E"/>
    <w:rsid w:val="001D2C0B"/>
    <w:rsid w:val="001E74EA"/>
    <w:rsid w:val="00202456"/>
    <w:rsid w:val="00225905"/>
    <w:rsid w:val="00250E3C"/>
    <w:rsid w:val="00260DAF"/>
    <w:rsid w:val="00265125"/>
    <w:rsid w:val="002656D9"/>
    <w:rsid w:val="00270790"/>
    <w:rsid w:val="00270B09"/>
    <w:rsid w:val="0029268E"/>
    <w:rsid w:val="002C4493"/>
    <w:rsid w:val="002D15A9"/>
    <w:rsid w:val="002D5A16"/>
    <w:rsid w:val="002E4CD6"/>
    <w:rsid w:val="0032268D"/>
    <w:rsid w:val="00326494"/>
    <w:rsid w:val="003553B6"/>
    <w:rsid w:val="00356363"/>
    <w:rsid w:val="00363D62"/>
    <w:rsid w:val="00367A92"/>
    <w:rsid w:val="0037501F"/>
    <w:rsid w:val="00391D37"/>
    <w:rsid w:val="00405A9D"/>
    <w:rsid w:val="0046229B"/>
    <w:rsid w:val="004719A6"/>
    <w:rsid w:val="004B0B15"/>
    <w:rsid w:val="004B4136"/>
    <w:rsid w:val="004B63D6"/>
    <w:rsid w:val="004E3FBE"/>
    <w:rsid w:val="00514A81"/>
    <w:rsid w:val="00574FB5"/>
    <w:rsid w:val="005777A0"/>
    <w:rsid w:val="00577B5F"/>
    <w:rsid w:val="005A003A"/>
    <w:rsid w:val="005D573C"/>
    <w:rsid w:val="00600C7B"/>
    <w:rsid w:val="0060546F"/>
    <w:rsid w:val="00606931"/>
    <w:rsid w:val="006069D1"/>
    <w:rsid w:val="00611F9F"/>
    <w:rsid w:val="00613ECA"/>
    <w:rsid w:val="006143D5"/>
    <w:rsid w:val="006148F3"/>
    <w:rsid w:val="0065237B"/>
    <w:rsid w:val="00656D60"/>
    <w:rsid w:val="006651EF"/>
    <w:rsid w:val="00682318"/>
    <w:rsid w:val="006A2628"/>
    <w:rsid w:val="006B7E3D"/>
    <w:rsid w:val="006E259A"/>
    <w:rsid w:val="006E720F"/>
    <w:rsid w:val="006F34C1"/>
    <w:rsid w:val="006F6754"/>
    <w:rsid w:val="007044EF"/>
    <w:rsid w:val="007222DF"/>
    <w:rsid w:val="00731CFC"/>
    <w:rsid w:val="00733561"/>
    <w:rsid w:val="00744A03"/>
    <w:rsid w:val="00750B3A"/>
    <w:rsid w:val="0075793A"/>
    <w:rsid w:val="00776700"/>
    <w:rsid w:val="00796D04"/>
    <w:rsid w:val="007C178F"/>
    <w:rsid w:val="007C6FE0"/>
    <w:rsid w:val="00835806"/>
    <w:rsid w:val="00871C70"/>
    <w:rsid w:val="008859D9"/>
    <w:rsid w:val="008949AB"/>
    <w:rsid w:val="008A48FB"/>
    <w:rsid w:val="008C094D"/>
    <w:rsid w:val="008C6E24"/>
    <w:rsid w:val="008E1F7E"/>
    <w:rsid w:val="008E5545"/>
    <w:rsid w:val="008E665F"/>
    <w:rsid w:val="00905956"/>
    <w:rsid w:val="00917575"/>
    <w:rsid w:val="00957ED9"/>
    <w:rsid w:val="00991C01"/>
    <w:rsid w:val="009A7A28"/>
    <w:rsid w:val="009E40A1"/>
    <w:rsid w:val="009E4849"/>
    <w:rsid w:val="00A30CD5"/>
    <w:rsid w:val="00A71EB8"/>
    <w:rsid w:val="00A92538"/>
    <w:rsid w:val="00A93F8E"/>
    <w:rsid w:val="00A94BFE"/>
    <w:rsid w:val="00AB7109"/>
    <w:rsid w:val="00AE0FF8"/>
    <w:rsid w:val="00AF25B1"/>
    <w:rsid w:val="00B0789D"/>
    <w:rsid w:val="00B508E4"/>
    <w:rsid w:val="00B66CD0"/>
    <w:rsid w:val="00B67E81"/>
    <w:rsid w:val="00B97C14"/>
    <w:rsid w:val="00BD4AF3"/>
    <w:rsid w:val="00BE54B8"/>
    <w:rsid w:val="00BE64CA"/>
    <w:rsid w:val="00C020CD"/>
    <w:rsid w:val="00C051D4"/>
    <w:rsid w:val="00C06334"/>
    <w:rsid w:val="00C119C9"/>
    <w:rsid w:val="00C570FF"/>
    <w:rsid w:val="00C80EAD"/>
    <w:rsid w:val="00CB2282"/>
    <w:rsid w:val="00CB50F5"/>
    <w:rsid w:val="00CB6493"/>
    <w:rsid w:val="00CE5FF1"/>
    <w:rsid w:val="00CF4D48"/>
    <w:rsid w:val="00D07EE9"/>
    <w:rsid w:val="00D74564"/>
    <w:rsid w:val="00DC1EFC"/>
    <w:rsid w:val="00E0630F"/>
    <w:rsid w:val="00E122F2"/>
    <w:rsid w:val="00E1235A"/>
    <w:rsid w:val="00E15EEE"/>
    <w:rsid w:val="00E41BEC"/>
    <w:rsid w:val="00E62346"/>
    <w:rsid w:val="00E86042"/>
    <w:rsid w:val="00ED60A2"/>
    <w:rsid w:val="00EF6BE8"/>
    <w:rsid w:val="00F0277E"/>
    <w:rsid w:val="00F04FE5"/>
    <w:rsid w:val="00F541D1"/>
    <w:rsid w:val="00F85955"/>
    <w:rsid w:val="00F96D0C"/>
    <w:rsid w:val="00FA19B5"/>
    <w:rsid w:val="00FA3162"/>
    <w:rsid w:val="00FC7EE2"/>
    <w:rsid w:val="00FD4079"/>
    <w:rsid w:val="00FE7AE8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A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22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22F2"/>
  </w:style>
  <w:style w:type="paragraph" w:styleId="a5">
    <w:name w:val="footer"/>
    <w:basedOn w:val="a"/>
    <w:link w:val="a6"/>
    <w:rsid w:val="004B4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4136"/>
    <w:rPr>
      <w:sz w:val="24"/>
      <w:szCs w:val="24"/>
    </w:rPr>
  </w:style>
  <w:style w:type="table" w:styleId="a7">
    <w:name w:val="Table Grid"/>
    <w:basedOn w:val="a1"/>
    <w:uiPriority w:val="99"/>
    <w:rsid w:val="004B41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41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839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MoBIL GROUP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Admin</dc:creator>
  <cp:lastModifiedBy>KCSOn1</cp:lastModifiedBy>
  <cp:revision>23</cp:revision>
  <cp:lastPrinted>2018-12-14T09:05:00Z</cp:lastPrinted>
  <dcterms:created xsi:type="dcterms:W3CDTF">2018-01-18T06:00:00Z</dcterms:created>
  <dcterms:modified xsi:type="dcterms:W3CDTF">2019-03-12T05:30:00Z</dcterms:modified>
</cp:coreProperties>
</file>