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4B" w:rsidRPr="00D244A4" w:rsidRDefault="0093184B" w:rsidP="00D244A4">
      <w:pPr>
        <w:ind w:left="-567" w:right="-426"/>
        <w:rPr>
          <w:rFonts w:ascii="Times New Roman" w:hAnsi="Times New Roman" w:cs="Times New Roman"/>
        </w:rPr>
      </w:pPr>
      <w:r w:rsidRPr="00D244A4">
        <w:rPr>
          <w:rFonts w:ascii="Times New Roman" w:hAnsi="Times New Roman" w:cs="Times New Roman"/>
        </w:rPr>
        <w:t xml:space="preserve">Закон Красноярского края "Об организации социального обслуживания граждан в Красноярском крае" </w:t>
      </w:r>
    </w:p>
    <w:p w:rsidR="0093184B" w:rsidRPr="0093184B" w:rsidRDefault="00D244A4" w:rsidP="0093184B">
      <w:pPr>
        <w:ind w:left="-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320675</wp:posOffset>
            </wp:positionV>
            <wp:extent cx="952500" cy="1152525"/>
            <wp:effectExtent l="19050" t="0" r="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184B" w:rsidRPr="0093184B">
        <w:rPr>
          <w:rFonts w:ascii="Times New Roman" w:hAnsi="Times New Roman" w:cs="Times New Roman"/>
          <w:color w:val="FF0000"/>
          <w:sz w:val="24"/>
          <w:szCs w:val="24"/>
        </w:rPr>
        <w:t>16 декабря 2014, вторник</w:t>
      </w:r>
    </w:p>
    <w:p w:rsidR="0093184B" w:rsidRPr="0093184B" w:rsidRDefault="0093184B" w:rsidP="0093184B">
      <w:pPr>
        <w:ind w:left="-567"/>
        <w:rPr>
          <w:color w:val="FF0000"/>
        </w:rPr>
      </w:pPr>
    </w:p>
    <w:p w:rsidR="0093184B" w:rsidRDefault="0093184B" w:rsidP="0093184B"/>
    <w:p w:rsidR="0093184B" w:rsidRDefault="0093184B" w:rsidP="0093184B">
      <w:r>
        <w:t xml:space="preserve"> </w:t>
      </w:r>
    </w:p>
    <w:p w:rsidR="0093184B" w:rsidRDefault="0093184B" w:rsidP="0093184B"/>
    <w:p w:rsidR="0093184B" w:rsidRPr="0093184B" w:rsidRDefault="0093184B" w:rsidP="00931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84B">
        <w:rPr>
          <w:rFonts w:ascii="Times New Roman" w:hAnsi="Times New Roman" w:cs="Times New Roman"/>
          <w:b/>
          <w:sz w:val="24"/>
          <w:szCs w:val="24"/>
        </w:rPr>
        <w:t>ЗАКОНОДАТЕЛЬНОЕ СОБРАНИЕ КРАСНОЯРСКОГО КРАЯ</w:t>
      </w:r>
    </w:p>
    <w:p w:rsidR="0093184B" w:rsidRPr="0093184B" w:rsidRDefault="0093184B" w:rsidP="00931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84B">
        <w:rPr>
          <w:rFonts w:ascii="Times New Roman" w:hAnsi="Times New Roman" w:cs="Times New Roman"/>
          <w:b/>
          <w:sz w:val="24"/>
          <w:szCs w:val="24"/>
        </w:rPr>
        <w:t>Закон Красноярского края</w:t>
      </w:r>
    </w:p>
    <w:p w:rsidR="0093184B" w:rsidRDefault="0093184B" w:rsidP="0093184B">
      <w:pPr>
        <w:jc w:val="center"/>
      </w:pPr>
    </w:p>
    <w:p w:rsidR="0093184B" w:rsidRPr="0093184B" w:rsidRDefault="0093184B" w:rsidP="0093184B">
      <w:pPr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 xml:space="preserve">16.12.2014 </w:t>
      </w:r>
      <w:r w:rsidRPr="0093184B">
        <w:rPr>
          <w:rFonts w:ascii="Times New Roman" w:hAnsi="Times New Roman" w:cs="Times New Roman"/>
          <w:sz w:val="24"/>
          <w:szCs w:val="24"/>
        </w:rPr>
        <w:tab/>
      </w:r>
      <w:r w:rsidRPr="0093184B">
        <w:rPr>
          <w:rFonts w:ascii="Times New Roman" w:hAnsi="Times New Roman" w:cs="Times New Roman"/>
          <w:sz w:val="24"/>
          <w:szCs w:val="24"/>
        </w:rPr>
        <w:tab/>
      </w:r>
      <w:r w:rsidRPr="0093184B">
        <w:rPr>
          <w:rFonts w:ascii="Times New Roman" w:hAnsi="Times New Roman" w:cs="Times New Roman"/>
          <w:sz w:val="24"/>
          <w:szCs w:val="24"/>
        </w:rPr>
        <w:tab/>
      </w:r>
      <w:r w:rsidRPr="0093184B">
        <w:rPr>
          <w:rFonts w:ascii="Times New Roman" w:hAnsi="Times New Roman" w:cs="Times New Roman"/>
          <w:sz w:val="24"/>
          <w:szCs w:val="24"/>
        </w:rPr>
        <w:tab/>
      </w:r>
      <w:r w:rsidRPr="0093184B">
        <w:rPr>
          <w:rFonts w:ascii="Times New Roman" w:hAnsi="Times New Roman" w:cs="Times New Roman"/>
          <w:sz w:val="24"/>
          <w:szCs w:val="24"/>
        </w:rPr>
        <w:tab/>
      </w:r>
      <w:r w:rsidRPr="0093184B">
        <w:rPr>
          <w:rFonts w:ascii="Times New Roman" w:hAnsi="Times New Roman" w:cs="Times New Roman"/>
          <w:sz w:val="24"/>
          <w:szCs w:val="24"/>
        </w:rPr>
        <w:tab/>
      </w:r>
      <w:r w:rsidRPr="0093184B">
        <w:rPr>
          <w:rFonts w:ascii="Times New Roman" w:hAnsi="Times New Roman" w:cs="Times New Roman"/>
          <w:sz w:val="24"/>
          <w:szCs w:val="24"/>
        </w:rPr>
        <w:tab/>
      </w:r>
      <w:r w:rsidRPr="0093184B">
        <w:rPr>
          <w:rFonts w:ascii="Times New Roman" w:hAnsi="Times New Roman" w:cs="Times New Roman"/>
          <w:sz w:val="24"/>
          <w:szCs w:val="24"/>
        </w:rPr>
        <w:tab/>
      </w:r>
      <w:r w:rsidRPr="0093184B">
        <w:rPr>
          <w:rFonts w:ascii="Times New Roman" w:hAnsi="Times New Roman" w:cs="Times New Roman"/>
          <w:sz w:val="24"/>
          <w:szCs w:val="24"/>
        </w:rPr>
        <w:tab/>
      </w:r>
      <w:r w:rsidRPr="0093184B">
        <w:rPr>
          <w:rFonts w:ascii="Times New Roman" w:hAnsi="Times New Roman" w:cs="Times New Roman"/>
          <w:sz w:val="24"/>
          <w:szCs w:val="24"/>
        </w:rPr>
        <w:tab/>
        <w:t>№ 7-3023</w:t>
      </w:r>
    </w:p>
    <w:p w:rsidR="0093184B" w:rsidRDefault="0093184B" w:rsidP="0093184B"/>
    <w:p w:rsidR="0093184B" w:rsidRPr="0093184B" w:rsidRDefault="0093184B" w:rsidP="0093184B">
      <w:pPr>
        <w:jc w:val="center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b/>
          <w:sz w:val="24"/>
          <w:szCs w:val="24"/>
        </w:rPr>
        <w:t>ОБ ОРГАНИЗАЦИИ СОЦИАЛЬНОГО ОБСЛУЖИВАНИЯ ГРАЖДАН В КРАСНОЯРСКОМ КРАЕ</w:t>
      </w:r>
    </w:p>
    <w:p w:rsidR="0093184B" w:rsidRPr="00D244A4" w:rsidRDefault="0093184B" w:rsidP="0093184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4A4">
        <w:rPr>
          <w:rFonts w:ascii="Times New Roman" w:hAnsi="Times New Roman" w:cs="Times New Roman"/>
          <w:b/>
          <w:sz w:val="24"/>
          <w:szCs w:val="24"/>
        </w:rPr>
        <w:t>Статья 1. Сфера действия настоящего Закона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3184B">
        <w:rPr>
          <w:rFonts w:ascii="Times New Roman" w:hAnsi="Times New Roman" w:cs="Times New Roman"/>
          <w:sz w:val="24"/>
          <w:szCs w:val="24"/>
        </w:rPr>
        <w:t>Настоящий Закон разграничивает полномочия между органами государственной власти края в сфере социального обслуживания граждан и регулирует отношения, связанные с организацией социального обслуживания граждан в Красноярском крае (далее – социальное обслуживание), а также устанавливает меры социальной поддержки работников краевых государственных и муниципальных учреждений социального обслуживания.</w:t>
      </w:r>
      <w:proofErr w:type="gramEnd"/>
    </w:p>
    <w:p w:rsid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 xml:space="preserve">2. Действие настоящего Закона распространяется на граждан Российской Федерации, на иностранных граждан и лиц без гражданства, проживающих на территории края, беженцев (далее – гражданин, граждане),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 на территории края. </w:t>
      </w:r>
    </w:p>
    <w:p w:rsidR="00D244A4" w:rsidRPr="0093184B" w:rsidRDefault="00D244A4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184B" w:rsidRPr="00D244A4" w:rsidRDefault="0093184B" w:rsidP="0093184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4A4">
        <w:rPr>
          <w:rFonts w:ascii="Times New Roman" w:hAnsi="Times New Roman" w:cs="Times New Roman"/>
          <w:b/>
          <w:sz w:val="24"/>
          <w:szCs w:val="24"/>
        </w:rPr>
        <w:t>Статья 2. Понятия, используемые в настоящем Законе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1. Для целей настоящего Закона под поставщиками социальных услуг понимаются: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84B">
        <w:rPr>
          <w:rFonts w:ascii="Times New Roman" w:hAnsi="Times New Roman" w:cs="Times New Roman"/>
          <w:sz w:val="24"/>
          <w:szCs w:val="24"/>
        </w:rPr>
        <w:t>а) краевые государственные учреждения социального обслуживания, подведомственные уполномоченному органу исполнительной власти края в сфере социального обслуживания (далее – краевые учреждения социального обслуживания);</w:t>
      </w:r>
      <w:proofErr w:type="gramEnd"/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б) муниципальные учреждения социального обслуживания в случае наделения органов местного самоуправления муниципальных районов и городских округов края отдельными государственными полномочиями в сфере социального обслуживания граждан законом края (далее – муниципальные учреждения социального обслуживания);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в)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г) индивидуальные предприниматели, осуществляющие социальное обслуживание.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 xml:space="preserve">2. Иные понятия, используемые в настоящем Законе, применяются в значениях, определенных Федеральным законом от 28 декабря 2013 года № 442-ФЗ «Об основах </w:t>
      </w:r>
      <w:r w:rsidRPr="0093184B">
        <w:rPr>
          <w:rFonts w:ascii="Times New Roman" w:hAnsi="Times New Roman" w:cs="Times New Roman"/>
          <w:sz w:val="24"/>
          <w:szCs w:val="24"/>
        </w:rPr>
        <w:lastRenderedPageBreak/>
        <w:t>социального обслуживания граждан в Российской Федерации» (далее – Федеральный закон).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184B" w:rsidRPr="00D244A4" w:rsidRDefault="0093184B" w:rsidP="0093184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4A4">
        <w:rPr>
          <w:rFonts w:ascii="Times New Roman" w:hAnsi="Times New Roman" w:cs="Times New Roman"/>
          <w:b/>
          <w:sz w:val="24"/>
          <w:szCs w:val="24"/>
        </w:rPr>
        <w:t>Статья 3. Полномочия Законодательного Собрания края в сфере социального обслуживания граждан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К полномочиям Законодательного Собрания края в сфере социального обслуживания относится: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 xml:space="preserve">1) принятие законов края в сфере социального обслуживания и </w:t>
      </w:r>
      <w:proofErr w:type="gramStart"/>
      <w:r w:rsidRPr="009318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184B">
        <w:rPr>
          <w:rFonts w:ascii="Times New Roman" w:hAnsi="Times New Roman" w:cs="Times New Roman"/>
          <w:sz w:val="24"/>
          <w:szCs w:val="24"/>
        </w:rPr>
        <w:t xml:space="preserve"> их соблюдением и исполнением;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2) утверждение перечня социальных услуг, предоставляемых поставщиками социальных услуг, с учетом примерного перечня социальных услуг по видам социальных услуг, утверждаемого в соответствии с пунктом 3 части 1 статьи 7 Федерального закона;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3) установление мер социальной поддержки и стимулирования работников краевых и муниципальных учреждений социального обслуживания;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4) установление предельной величины среднедушевого дохода получателей социальных услуг для предоставления социальных услуг бесплатно;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84B">
        <w:rPr>
          <w:rFonts w:ascii="Times New Roman" w:hAnsi="Times New Roman" w:cs="Times New Roman"/>
          <w:sz w:val="24"/>
          <w:szCs w:val="24"/>
        </w:rPr>
        <w:t>5) установление обстоятельств, ухудшающих или способных ухудшить условия жизнедеятельности граждан, при наличии которых граждане признаются нуждающимися в социальном обслуживании, помимо установленных частью 1 статьи 15 Федерального закона;</w:t>
      </w:r>
      <w:proofErr w:type="gramEnd"/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6) осуществление иных полномочий, предусмотренных федеральными законами и законами края.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184B" w:rsidRPr="00D244A4" w:rsidRDefault="0093184B" w:rsidP="0093184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4A4">
        <w:rPr>
          <w:rFonts w:ascii="Times New Roman" w:hAnsi="Times New Roman" w:cs="Times New Roman"/>
          <w:b/>
          <w:sz w:val="24"/>
          <w:szCs w:val="24"/>
        </w:rPr>
        <w:t>Статья 4. Полномочия Правительства края в сфере социального обслуживания граждан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К полномочиям Правительства края в сфере социального обслуживания граждан относится: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1) принятие нормативных правовых актов в сфере социального обслуживания в пределах полномочий, предоставленных Федеральным законом, и обеспечение их исполнения;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2) определение уполномоченного органа исполнительной власти края в сфере социального обслуживания;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 xml:space="preserve">3) утверждение государственных программ края, в том числе инвестиционных программ, и региональных программ в сфере социального обслуживания, </w:t>
      </w:r>
      <w:proofErr w:type="gramStart"/>
      <w:r w:rsidRPr="009318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184B">
        <w:rPr>
          <w:rFonts w:ascii="Times New Roman" w:hAnsi="Times New Roman" w:cs="Times New Roman"/>
          <w:sz w:val="24"/>
          <w:szCs w:val="24"/>
        </w:rPr>
        <w:t xml:space="preserve"> их исполнением;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 xml:space="preserve">4) утверждение </w:t>
      </w:r>
      <w:proofErr w:type="gramStart"/>
      <w:r w:rsidRPr="0093184B">
        <w:rPr>
          <w:rFonts w:ascii="Times New Roman" w:hAnsi="Times New Roman" w:cs="Times New Roman"/>
          <w:sz w:val="24"/>
          <w:szCs w:val="24"/>
        </w:rPr>
        <w:t>регламента межведомственного взаимодействия органов исполнительной власти края</w:t>
      </w:r>
      <w:proofErr w:type="gramEnd"/>
      <w:r w:rsidRPr="0093184B">
        <w:rPr>
          <w:rFonts w:ascii="Times New Roman" w:hAnsi="Times New Roman" w:cs="Times New Roman"/>
          <w:sz w:val="24"/>
          <w:szCs w:val="24"/>
        </w:rPr>
        <w:t xml:space="preserve"> в связи с реализацией полномочий в сфере социального обслуживания; 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5) утверждение нормативов штатной численности краевых учреждений социального обслуживания;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6) утверждение нормативов обеспечения мягким инвентарем и площадью жилых помещений при предоставлении социальных услуг краевыми учреждениями социального обслуживания;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7) утверждение норм питания в краевых учреждениях социального обслуживания;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8) установление порядка формирования и ведения реестра поставщиков социальных услуг;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9) установление порядка формирования и ведения регистра получателей социальных услуг;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10) утверждение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представления получателями социальных услуг сведений и документов, необходимых для предоставления социальных услуг;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 xml:space="preserve">11) установление порядка утверждения тарифов на социальные услуги на основании </w:t>
      </w:r>
      <w:proofErr w:type="spellStart"/>
      <w:r w:rsidRPr="0093184B">
        <w:rPr>
          <w:rFonts w:ascii="Times New Roman" w:hAnsi="Times New Roman" w:cs="Times New Roman"/>
          <w:sz w:val="24"/>
          <w:szCs w:val="24"/>
        </w:rPr>
        <w:t>подушевых</w:t>
      </w:r>
      <w:proofErr w:type="spellEnd"/>
      <w:r w:rsidRPr="0093184B">
        <w:rPr>
          <w:rFonts w:ascii="Times New Roman" w:hAnsi="Times New Roman" w:cs="Times New Roman"/>
          <w:sz w:val="24"/>
          <w:szCs w:val="24"/>
        </w:rPr>
        <w:t xml:space="preserve"> нормативов финансирования социальных услуг;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lastRenderedPageBreak/>
        <w:t>12) утверждение порядка организации осуществления регионального государственного контроля (надзора) в сфере социального обслуживания с указанием органа исполнительной власти края, уполномоченного на осуществление такого контроля;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13) утверждение размера платы за предоставление социальных услуг и порядка ее взимания;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14) установление порядка реализации государственных программ края, в том числе инвестиционных программ, и региональных программ в сфере социального обслуживания;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 xml:space="preserve">15) утверждение </w:t>
      </w:r>
      <w:proofErr w:type="gramStart"/>
      <w:r w:rsidRPr="0093184B">
        <w:rPr>
          <w:rFonts w:ascii="Times New Roman" w:hAnsi="Times New Roman" w:cs="Times New Roman"/>
          <w:sz w:val="24"/>
          <w:szCs w:val="24"/>
        </w:rPr>
        <w:t>порядка межведомственного взаимодействия органов исполнительной власти края</w:t>
      </w:r>
      <w:proofErr w:type="gramEnd"/>
      <w:r w:rsidRPr="0093184B">
        <w:rPr>
          <w:rFonts w:ascii="Times New Roman" w:hAnsi="Times New Roman" w:cs="Times New Roman"/>
          <w:sz w:val="24"/>
          <w:szCs w:val="24"/>
        </w:rPr>
        <w:t xml:space="preserve"> при предоставлении социальных услуг и социального сопровождения;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16) утверждение номенклатуры организаций социального обслуживания в крае;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17) определение размера компенсации и порядка ее выплаты поставщику социальных услуг, включенному в реестр поставщиков социальных услуг, но не участвующему в выполнении государственного задания (заказа), за предоставленные гражданину социальные услуги, предусмотренные индивидуальной программой предоставления социальных услуг;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18) установление порядка приема на социальное обслуживание в стационарные организации социального обслуживания со специальным социальным обслуживанием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19) утверждение перечней и норм бесплатного обеспечения специальной одеждой, обувью и инвентарем работников краевых и муниципальных учреждений социального обслуживания, в должностные обязанности которых входит непосредственное предоставление социальных услуг гражданам;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20) установление размера и порядка компенсации стоимости проезда на всех видах городского пассажирского транспорта (кроме такси), автомобильном транспорте общего пользования (кроме такси) пригородных маршрутов, а при их отсутствии – междугородных (внутрирайонных) маршрутов работникам краевых и муниципальных учреждений социального обслуживания в пределах городского округа, муниципального района;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21) осуществление иных полномочий, предусмотренных федеральными законами и законами края.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184B" w:rsidRPr="00D244A4" w:rsidRDefault="0093184B" w:rsidP="0093184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4A4">
        <w:rPr>
          <w:rFonts w:ascii="Times New Roman" w:hAnsi="Times New Roman" w:cs="Times New Roman"/>
          <w:b/>
          <w:sz w:val="24"/>
          <w:szCs w:val="24"/>
        </w:rPr>
        <w:t>Статья 5. Полномочия уполномоченного органа исполнительной власти края в сфере социального обслуживания граждан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К компетенции уполномоченного органа исполнительной власти края в сфере социального обслуживания относится: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 xml:space="preserve">1) организация социального обслуживания в крае в пределах полномочий, установленных Федеральным законом; 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2)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3) разработка и реализация государственных программ края, в том числе инвестиционных программ, и региональных программ в сфере социального обслуживания;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4) осуществление регионального государственного контроля (надзора) в сфере социального обслуживания;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5) установление порядка расходования средств, образовавшихся в результате взимания платы за предоставление социальных услуг, краевыми учреждениями социального обслуживания, являющимися казенными учреждениями;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 xml:space="preserve">6) формирование и ведение реестра поставщиков социальных услуг и регистра получателей социальных услуг; 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84B">
        <w:rPr>
          <w:rFonts w:ascii="Times New Roman" w:hAnsi="Times New Roman" w:cs="Times New Roman"/>
          <w:sz w:val="24"/>
          <w:szCs w:val="24"/>
        </w:rPr>
        <w:lastRenderedPageBreak/>
        <w:t>7)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официальном сайте Красноярского края – едином краевом портале «Красноярский край» и (или) на официальном сайте уполномоченного органа исполнительной власти края в</w:t>
      </w:r>
      <w:proofErr w:type="gramEnd"/>
      <w:r w:rsidRPr="0093184B">
        <w:rPr>
          <w:rFonts w:ascii="Times New Roman" w:hAnsi="Times New Roman" w:cs="Times New Roman"/>
          <w:sz w:val="24"/>
          <w:szCs w:val="24"/>
        </w:rPr>
        <w:t xml:space="preserve"> сфере социального обслуживания в информационно-телекоммуникационной сети Интернет (далее – официальный сайт уполномоченного органа в сети Интернет);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8) осуществление полномочий оператора информационных систем в сфере социального обслуживания, заключение договоров об эксплуатации информационных систем;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9)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10) ведение учета и ведомственной статистической отчетности в сфере социального обслуживания в крае;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11)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обслуживания, в крае в соответствии с федеральными законами и законами края;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12)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13) разработка и апробация методик и технологий в сфере социального обслуживания;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 xml:space="preserve">14) создание условий для организации </w:t>
      </w:r>
      <w:proofErr w:type="gramStart"/>
      <w:r w:rsidRPr="0093184B">
        <w:rPr>
          <w:rFonts w:ascii="Times New Roman" w:hAnsi="Times New Roman" w:cs="Times New Roman"/>
          <w:sz w:val="24"/>
          <w:szCs w:val="24"/>
        </w:rPr>
        <w:t>проведения независимой оценки качества оказания услуг</w:t>
      </w:r>
      <w:proofErr w:type="gramEnd"/>
      <w:r w:rsidRPr="0093184B">
        <w:rPr>
          <w:rFonts w:ascii="Times New Roman" w:hAnsi="Times New Roman" w:cs="Times New Roman"/>
          <w:sz w:val="24"/>
          <w:szCs w:val="24"/>
        </w:rPr>
        <w:t xml:space="preserve"> организациями социального обслуживания, находящимися на территории края, включая: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а) формирование с участием общественных организаций общественного совета по проведению независимой оценки качества оказания услуг организациями социального обслуживания, находящимися на территории края, и утверждение положения о нем;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б) размещение информации о деятельности общественного совета по проведению независимой оценки качества оказания услуг организациями социального обслуживания, созданного при уполномоченном органе исполнительной власти края в сфере социального обслуживания, на официальном сайте уполномоченного органа в сети Интернет;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84B">
        <w:rPr>
          <w:rFonts w:ascii="Times New Roman" w:hAnsi="Times New Roman" w:cs="Times New Roman"/>
          <w:sz w:val="24"/>
          <w:szCs w:val="24"/>
        </w:rPr>
        <w:t>в) оформление решения об определении оператора, ответственного за проведение независимой оценки качества оказания услуг организациями социального обслуживания, по результатам заключения государственных контрактов на выполнение работ, оказание услуг по сбору, обобщению и анализу информации о качестве оказания услуг организациями социального обслуживания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93184B">
        <w:rPr>
          <w:rFonts w:ascii="Times New Roman" w:hAnsi="Times New Roman" w:cs="Times New Roman"/>
          <w:sz w:val="24"/>
          <w:szCs w:val="24"/>
        </w:rPr>
        <w:t xml:space="preserve"> нужд;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г) размещение информации о результатах независимой оценки качества оказания услуг организациями социального обслуживания на официальном сайте для размещения информации о государственных и муниципальных учреждениях и официальном сайте уполномоченного органа в сети Интернет;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84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3184B">
        <w:rPr>
          <w:rFonts w:ascii="Times New Roman" w:hAnsi="Times New Roman" w:cs="Times New Roman"/>
          <w:sz w:val="24"/>
          <w:szCs w:val="24"/>
        </w:rPr>
        <w:t>) обеспечение технической возможности выражения мнения получателями услуг и иными гражданами о качестве оказания таких услуг на официальном сайте уполномоченного органа в сети Интернет;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15) осуществление иных полномочий, предусмотренных федеральными законами, законами края и иными нормативными правовыми актами края.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184B" w:rsidRPr="00D244A4" w:rsidRDefault="0093184B" w:rsidP="0093184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4A4">
        <w:rPr>
          <w:rFonts w:ascii="Times New Roman" w:hAnsi="Times New Roman" w:cs="Times New Roman"/>
          <w:b/>
          <w:sz w:val="24"/>
          <w:szCs w:val="24"/>
        </w:rPr>
        <w:t xml:space="preserve">Статья 6. Признание гражданина </w:t>
      </w:r>
      <w:proofErr w:type="gramStart"/>
      <w:r w:rsidRPr="00D244A4">
        <w:rPr>
          <w:rFonts w:ascii="Times New Roman" w:hAnsi="Times New Roman" w:cs="Times New Roman"/>
          <w:b/>
          <w:sz w:val="24"/>
          <w:szCs w:val="24"/>
        </w:rPr>
        <w:t>нуждающимся</w:t>
      </w:r>
      <w:proofErr w:type="gramEnd"/>
      <w:r w:rsidRPr="00D244A4">
        <w:rPr>
          <w:rFonts w:ascii="Times New Roman" w:hAnsi="Times New Roman" w:cs="Times New Roman"/>
          <w:b/>
          <w:sz w:val="24"/>
          <w:szCs w:val="24"/>
        </w:rPr>
        <w:t xml:space="preserve"> в социальном обслуживании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 xml:space="preserve">1. Гражданин признается нуждающимся в социальном обслуживании в случае, если существуют одно или несколько обстоятельств, которые ухудшают или могут ухудшить </w:t>
      </w:r>
      <w:r w:rsidRPr="0093184B">
        <w:rPr>
          <w:rFonts w:ascii="Times New Roman" w:hAnsi="Times New Roman" w:cs="Times New Roman"/>
          <w:sz w:val="24"/>
          <w:szCs w:val="24"/>
        </w:rPr>
        <w:lastRenderedPageBreak/>
        <w:t>условия его жизнедеятельности, установленных пунктами 1 - 7 части 1 статьи 15 Федерального закона и (или) пунктом 2 настоящей статьи.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2. Помимо обстоятельств, установленных пунктами 1 - 7 части 1 статьи 15 Федерального закона, ухудшающих или способных ухудшить условия жизнедеятельности гражданина, к таковым обстоятельствам относятся: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а) сиротство несовершеннолетнего;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б) безнадзорность или беспризорность несовершеннолетнего;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в) нахождение несовершеннолетнего или его семьи в социально опасном положении;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г) нуждаемость в санаторно-курортном лечении неработающих граждан, достигших пенсионного возраста (женщины - 55 лет, мужчины -60 лет), не имеющих права на получение социальной услуги по санаторно-курортному лечению в соответствии с Федеральным законом от 17 июля 1999 года № 178-ФЗ «О государственной социальной помощи» либо права на санаторно-курортное лечение по иным федеральным законам. Нуждаемость в санаторно-курортном лечении подтверждается заключениями медицинских организаций, подведомственных исполнительным органам государственной власти края, по месту жительства, в случае их отсутствия – медицинских организаций, подведомственных федеральным органам исполнительной власти, по месту жительства.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3184B">
        <w:rPr>
          <w:rFonts w:ascii="Times New Roman" w:hAnsi="Times New Roman" w:cs="Times New Roman"/>
          <w:sz w:val="24"/>
          <w:szCs w:val="24"/>
        </w:rPr>
        <w:t>Решение о признании гражданина нуждающимся в социальном обслуживании либо об отказе в социальном обслуживании принимается уполномоченным органом местного самоуправления муниципального района, городского округа, осуществляющим государственные полномочия в соответствии с Законом края от 9 декабря 2010 года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граждан», в</w:t>
      </w:r>
      <w:proofErr w:type="gramEnd"/>
      <w:r w:rsidRPr="0093184B">
        <w:rPr>
          <w:rFonts w:ascii="Times New Roman" w:hAnsi="Times New Roman" w:cs="Times New Roman"/>
          <w:sz w:val="24"/>
          <w:szCs w:val="24"/>
        </w:rPr>
        <w:t xml:space="preserve"> сроки и </w:t>
      </w:r>
      <w:proofErr w:type="gramStart"/>
      <w:r w:rsidRPr="0093184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93184B">
        <w:rPr>
          <w:rFonts w:ascii="Times New Roman" w:hAnsi="Times New Roman" w:cs="Times New Roman"/>
          <w:sz w:val="24"/>
          <w:szCs w:val="24"/>
        </w:rPr>
        <w:t>, установленные частью 2 статьи 15 Федерального закона.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184B" w:rsidRPr="00D244A4" w:rsidRDefault="0093184B" w:rsidP="0093184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4A4">
        <w:rPr>
          <w:rFonts w:ascii="Times New Roman" w:hAnsi="Times New Roman" w:cs="Times New Roman"/>
          <w:b/>
          <w:sz w:val="24"/>
          <w:szCs w:val="24"/>
        </w:rPr>
        <w:t>Статья 7. Предельная величина среднедушевого дохода для предоставления социальных услуг бесплатно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 xml:space="preserve">Для предоставления бесплатно социальных услуг в форме социального обслуживания на дому, в </w:t>
      </w:r>
      <w:proofErr w:type="spellStart"/>
      <w:r w:rsidRPr="0093184B">
        <w:rPr>
          <w:rFonts w:ascii="Times New Roman" w:hAnsi="Times New Roman" w:cs="Times New Roman"/>
          <w:sz w:val="24"/>
          <w:szCs w:val="24"/>
        </w:rPr>
        <w:t>полустационарной</w:t>
      </w:r>
      <w:proofErr w:type="spellEnd"/>
      <w:r w:rsidRPr="0093184B">
        <w:rPr>
          <w:rFonts w:ascii="Times New Roman" w:hAnsi="Times New Roman" w:cs="Times New Roman"/>
          <w:sz w:val="24"/>
          <w:szCs w:val="24"/>
        </w:rPr>
        <w:t xml:space="preserve"> форме, социально-оздоровительных услуг в стационарной форме установить предельную величину среднедушевого дохода получателя социальных услуг в размере полуторной величины прожиточного минимума, установленной для основных социально-демографических групп населения по соответствующей группе территорий края. 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184B" w:rsidRPr="00D244A4" w:rsidRDefault="0093184B" w:rsidP="0093184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4A4">
        <w:rPr>
          <w:rFonts w:ascii="Times New Roman" w:hAnsi="Times New Roman" w:cs="Times New Roman"/>
          <w:b/>
          <w:sz w:val="24"/>
          <w:szCs w:val="24"/>
        </w:rPr>
        <w:t>Статья 8. Категории граждан, которым социальные услуги предоставляются бесплатно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84B">
        <w:rPr>
          <w:rFonts w:ascii="Times New Roman" w:hAnsi="Times New Roman" w:cs="Times New Roman"/>
          <w:sz w:val="24"/>
          <w:szCs w:val="24"/>
        </w:rPr>
        <w:t xml:space="preserve">Социальные услуги в </w:t>
      </w:r>
      <w:proofErr w:type="spellStart"/>
      <w:r w:rsidRPr="0093184B">
        <w:rPr>
          <w:rFonts w:ascii="Times New Roman" w:hAnsi="Times New Roman" w:cs="Times New Roman"/>
          <w:sz w:val="24"/>
          <w:szCs w:val="24"/>
        </w:rPr>
        <w:t>полустационарной</w:t>
      </w:r>
      <w:proofErr w:type="spellEnd"/>
      <w:r w:rsidRPr="0093184B">
        <w:rPr>
          <w:rFonts w:ascii="Times New Roman" w:hAnsi="Times New Roman" w:cs="Times New Roman"/>
          <w:sz w:val="24"/>
          <w:szCs w:val="24"/>
        </w:rPr>
        <w:t xml:space="preserve"> форме, в форме социального обслуживания на дому и социально-оздоровительные услуги в стационарной форме предоставляются бесплатно следующим категориям граждан (помимо установленных частями 1, 2 статьи 31 Федерального закона):</w:t>
      </w:r>
      <w:proofErr w:type="gramEnd"/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 xml:space="preserve">1) инвалиды и участники Великой Отечественной войны; 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 xml:space="preserve">2) супруги погибших (умерших) инвалидов Великой Отечественной войны или участников Великой Отечественной войны, вдовы военнослужащих, погибших в период войны с Финляндией, Великой Отечественной войны, войны с Японией, не вступившие в повторный брак; 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84B">
        <w:rPr>
          <w:rFonts w:ascii="Times New Roman" w:hAnsi="Times New Roman" w:cs="Times New Roman"/>
          <w:sz w:val="24"/>
          <w:szCs w:val="24"/>
        </w:rPr>
        <w:t xml:space="preserve">3) одиноко проживающие лица, проработавшие в тылу в период с 22 июня 1941 года по 9 мая 1945 года не менее 6 месяцев, исключая периоды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войны, одиноко проживающие супружеские пары, в которых один из супругов является тружеником тыла; </w:t>
      </w:r>
      <w:proofErr w:type="gramEnd"/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lastRenderedPageBreak/>
        <w:t xml:space="preserve">4)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 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5) лица, награжденные знаком «Жителю блокадного Ленинграда»;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6) Герои Советского Союза;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7) Герои Российской Федерации и полные кавалеры ордена Славы;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 xml:space="preserve">8) Герои Социалистического Труда и полные кавалеры ордена Трудовой Славы; 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9) инвалиды боевых действий.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184B" w:rsidRPr="00D244A4" w:rsidRDefault="0093184B" w:rsidP="0093184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4A4">
        <w:rPr>
          <w:rFonts w:ascii="Times New Roman" w:hAnsi="Times New Roman" w:cs="Times New Roman"/>
          <w:b/>
          <w:sz w:val="24"/>
          <w:szCs w:val="24"/>
        </w:rPr>
        <w:t>Статья 9. Составление и пересмотр индивидуальных программ предоставления социальных услуг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84B">
        <w:rPr>
          <w:rFonts w:ascii="Times New Roman" w:hAnsi="Times New Roman" w:cs="Times New Roman"/>
          <w:sz w:val="24"/>
          <w:szCs w:val="24"/>
        </w:rPr>
        <w:t>Индивидуальные программы предоставления социальных услуг составляются и пересматриваются по месту проживания гражданина уполномоченным органом местного самоуправления муниципального района, городского округа, осуществляющим государственные полномочия в соответствии с Законом края от 9 декабря 2010 года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граждан», в сроки и порядке</w:t>
      </w:r>
      <w:proofErr w:type="gramEnd"/>
      <w:r w:rsidRPr="0093184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3184B">
        <w:rPr>
          <w:rFonts w:ascii="Times New Roman" w:hAnsi="Times New Roman" w:cs="Times New Roman"/>
          <w:sz w:val="24"/>
          <w:szCs w:val="24"/>
        </w:rPr>
        <w:t>установленные</w:t>
      </w:r>
      <w:proofErr w:type="gramEnd"/>
      <w:r w:rsidRPr="0093184B">
        <w:rPr>
          <w:rFonts w:ascii="Times New Roman" w:hAnsi="Times New Roman" w:cs="Times New Roman"/>
          <w:sz w:val="24"/>
          <w:szCs w:val="24"/>
        </w:rPr>
        <w:t xml:space="preserve"> статьей 16 Федерального закона.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184B" w:rsidRPr="00D244A4" w:rsidRDefault="0093184B" w:rsidP="0093184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4A4">
        <w:rPr>
          <w:rFonts w:ascii="Times New Roman" w:hAnsi="Times New Roman" w:cs="Times New Roman"/>
          <w:b/>
          <w:sz w:val="24"/>
          <w:szCs w:val="24"/>
        </w:rPr>
        <w:t xml:space="preserve">Статья 10. Перечень социальных услуг, предоставляемых поставщиками социальных услуг 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Утвердить перечень социальных услуг, предоставляемых поставщиками социальных услуг на территории края, согласно приложению к настоящему Закону.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184B" w:rsidRPr="00D244A4" w:rsidRDefault="0093184B" w:rsidP="0093184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4A4">
        <w:rPr>
          <w:rFonts w:ascii="Times New Roman" w:hAnsi="Times New Roman" w:cs="Times New Roman"/>
          <w:b/>
          <w:sz w:val="24"/>
          <w:szCs w:val="24"/>
        </w:rPr>
        <w:t>Статья 11. Меры социальной поддержки работников краевых и муниципальных учреждений социального обслуживания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1. Работники краевых и муниципальных учреждений социального обслуживания, в должностные обязанности которых входит непосредственное предоставление социальных услуг гражданам, имеют право на следующие меры социальной поддержки: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 xml:space="preserve">а) обеспечение специальной одеждой, обувью и инвентарем в соответствии с перечнями и нормами бесплатного обеспечения специальной одеждой, обувью и инвентарем, установленными Правительством края; 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84B">
        <w:rPr>
          <w:rFonts w:ascii="Times New Roman" w:hAnsi="Times New Roman" w:cs="Times New Roman"/>
          <w:sz w:val="24"/>
          <w:szCs w:val="24"/>
        </w:rPr>
        <w:t>б) компенсацию расходов на оплату проезда на всех видах городского пассажирского транспорта (кроме такси), автомобильном транспорте общего пользования (кроме такси) пригородных маршрутов, а при их отсутствии – междугородных (внутрирайонных) маршрутов при исполнении работником должностных обязанностей по предоставлению социальных услуг в форме социального обслуживания на дому, связанных с разъездами, в пределах городского округа, муниципального района.</w:t>
      </w:r>
      <w:proofErr w:type="gramEnd"/>
      <w:r w:rsidRPr="0093184B">
        <w:rPr>
          <w:rFonts w:ascii="Times New Roman" w:hAnsi="Times New Roman" w:cs="Times New Roman"/>
          <w:sz w:val="24"/>
          <w:szCs w:val="24"/>
        </w:rPr>
        <w:t xml:space="preserve"> Размер и порядок компенсации расходов на оплату проезда на всех видах городского пассажирского транспорта (кроме такси), автомобильном транспорте общего пользования (кроме такси) пригородных маршрутов, а при их отсутствии – междугородных (внутрирайонных) маршрутов устанавливаются Правительством края;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 xml:space="preserve">в) предварительные медицинские осмотры при поступлении на работу и периодические медицинские осмотры раз в год за счет средств работодателя. </w:t>
      </w:r>
    </w:p>
    <w:p w:rsid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2. Меры социальной поддержки, предусмотренные подпунктами «а» и «б» пункта 1 настоящей статьи, предоставляются работникам, для которых работа в краевых или муниципальных учреждениях социального обслуживания является основным местом работы.</w:t>
      </w:r>
    </w:p>
    <w:p w:rsidR="00D244A4" w:rsidRDefault="00D244A4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244A4" w:rsidRPr="0093184B" w:rsidRDefault="00D244A4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184B" w:rsidRPr="00D244A4" w:rsidRDefault="0093184B" w:rsidP="0093184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4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Статья 12. Финансовое обеспечение социального обслуживания 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1. Финансовое обеспечение деятельности краевых учреждений социального обслуживания осуществляется за счет сре</w:t>
      </w:r>
      <w:proofErr w:type="gramStart"/>
      <w:r w:rsidRPr="0093184B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93184B">
        <w:rPr>
          <w:rFonts w:ascii="Times New Roman" w:hAnsi="Times New Roman" w:cs="Times New Roman"/>
          <w:sz w:val="24"/>
          <w:szCs w:val="24"/>
        </w:rPr>
        <w:t>аевого бюджета, а также за счет средств получателей социальных услуг при предоставлении социальных услуг за плату или частичную плату.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3184B">
        <w:rPr>
          <w:rFonts w:ascii="Times New Roman" w:hAnsi="Times New Roman" w:cs="Times New Roman"/>
          <w:sz w:val="24"/>
          <w:szCs w:val="24"/>
        </w:rPr>
        <w:t>Финансовое обеспечение деятельности муниципальных учреждений социального обслуживания осуществляется за счет средств субвенций, предоставляемых из краевого бюджета бюджетам муниципальных районов и городских округов края на осуществление государственных полномочий в соответствии с Законом края от 9 декабря 2010 года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</w:t>
      </w:r>
      <w:proofErr w:type="gramEnd"/>
      <w:r w:rsidRPr="0093184B">
        <w:rPr>
          <w:rFonts w:ascii="Times New Roman" w:hAnsi="Times New Roman" w:cs="Times New Roman"/>
          <w:sz w:val="24"/>
          <w:szCs w:val="24"/>
        </w:rPr>
        <w:t>», а также за счет средств получателей социальных услуг при предоставлении социальных услуг за плату или частичную плату.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3. Финансовое обеспечение мер социальной поддержки работников краевых и муниципальных учреждений социального обслуживания, установленных статьей 11 настоящего Закона, является расходным обязательством Красноярского края и осуществляется за счет сре</w:t>
      </w:r>
      <w:proofErr w:type="gramStart"/>
      <w:r w:rsidRPr="0093184B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93184B">
        <w:rPr>
          <w:rFonts w:ascii="Times New Roman" w:hAnsi="Times New Roman" w:cs="Times New Roman"/>
          <w:sz w:val="24"/>
          <w:szCs w:val="24"/>
        </w:rPr>
        <w:t>аевого бюджета.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3184B">
        <w:rPr>
          <w:rFonts w:ascii="Times New Roman" w:hAnsi="Times New Roman" w:cs="Times New Roman"/>
          <w:sz w:val="24"/>
          <w:szCs w:val="24"/>
        </w:rPr>
        <w:t>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краевого бюджета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93184B">
        <w:rPr>
          <w:rFonts w:ascii="Times New Roman" w:hAnsi="Times New Roman" w:cs="Times New Roman"/>
          <w:sz w:val="24"/>
          <w:szCs w:val="24"/>
        </w:rPr>
        <w:t xml:space="preserve">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5. Поставщикам социальных услуг, включенным в реестр поставщиков социальных услуг, но не участвующим в выполнении государственного задания (заказа), за оказанные гражданину социальные услуги, предусмотренные индивидуальной программой предоставления социальных услуг, выплачивается компенсация в размере и в порядке, установленных Правительством края.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184B" w:rsidRPr="00D244A4" w:rsidRDefault="0093184B" w:rsidP="0093184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4A4">
        <w:rPr>
          <w:rFonts w:ascii="Times New Roman" w:hAnsi="Times New Roman" w:cs="Times New Roman"/>
          <w:b/>
          <w:sz w:val="24"/>
          <w:szCs w:val="24"/>
        </w:rPr>
        <w:t xml:space="preserve">Статья 13. Признание </w:t>
      </w:r>
      <w:proofErr w:type="gramStart"/>
      <w:r w:rsidRPr="00D244A4">
        <w:rPr>
          <w:rFonts w:ascii="Times New Roman" w:hAnsi="Times New Roman" w:cs="Times New Roman"/>
          <w:b/>
          <w:sz w:val="24"/>
          <w:szCs w:val="24"/>
        </w:rPr>
        <w:t>утратившими</w:t>
      </w:r>
      <w:proofErr w:type="gramEnd"/>
      <w:r w:rsidRPr="00D244A4">
        <w:rPr>
          <w:rFonts w:ascii="Times New Roman" w:hAnsi="Times New Roman" w:cs="Times New Roman"/>
          <w:b/>
          <w:sz w:val="24"/>
          <w:szCs w:val="24"/>
        </w:rPr>
        <w:t xml:space="preserve"> силу законов края, отдельных положений законов края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Со дня вступления в силу настоящего Закона признать утратившими силу: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1) Закон края от 10 декабря 2004 года № 12-2705 «О социальном обслуживании населения» (Красноярский рабочий, 2005, 6 января);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 xml:space="preserve">2) Закон края от 14 апреля 2005 года № 14-3277 «О нормах обеспечения мягким инвентарем, питанием граждан пожилого возраста, инвалидов, детей-сирот, безнадзорных детей и детей, оставшихся без попечения родителей, в стационарных и </w:t>
      </w:r>
      <w:proofErr w:type="spellStart"/>
      <w:r w:rsidRPr="0093184B">
        <w:rPr>
          <w:rFonts w:ascii="Times New Roman" w:hAnsi="Times New Roman" w:cs="Times New Roman"/>
          <w:sz w:val="24"/>
          <w:szCs w:val="24"/>
        </w:rPr>
        <w:t>полустационарных</w:t>
      </w:r>
      <w:proofErr w:type="spellEnd"/>
      <w:r w:rsidRPr="0093184B">
        <w:rPr>
          <w:rFonts w:ascii="Times New Roman" w:hAnsi="Times New Roman" w:cs="Times New Roman"/>
          <w:sz w:val="24"/>
          <w:szCs w:val="24"/>
        </w:rPr>
        <w:t xml:space="preserve"> учреждениях социального обслуживания и стационарных и </w:t>
      </w:r>
      <w:proofErr w:type="spellStart"/>
      <w:r w:rsidRPr="0093184B">
        <w:rPr>
          <w:rFonts w:ascii="Times New Roman" w:hAnsi="Times New Roman" w:cs="Times New Roman"/>
          <w:sz w:val="24"/>
          <w:szCs w:val="24"/>
        </w:rPr>
        <w:t>полустационарных</w:t>
      </w:r>
      <w:proofErr w:type="spellEnd"/>
      <w:r w:rsidRPr="0093184B">
        <w:rPr>
          <w:rFonts w:ascii="Times New Roman" w:hAnsi="Times New Roman" w:cs="Times New Roman"/>
          <w:sz w:val="24"/>
          <w:szCs w:val="24"/>
        </w:rPr>
        <w:t xml:space="preserve"> отделениях учреждений социального обслуживания» (Красноярский рабочий, 2005, 28 апреля); 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3) Закон края от 29 ноября 2005 года № 16-4105 «О внесении изменений в статьи 5 и 7 Закона края «О социальном обслуживании населения» (Краевой вестник – приложение к газете «Вечерний Красноярск», 2005, 9 декабря);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84B">
        <w:rPr>
          <w:rFonts w:ascii="Times New Roman" w:hAnsi="Times New Roman" w:cs="Times New Roman"/>
          <w:sz w:val="24"/>
          <w:szCs w:val="24"/>
        </w:rPr>
        <w:t xml:space="preserve">4) Закон края от 20 июня 2006 года № 19-4825 «О внесении изменения в Закон края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</w:t>
      </w:r>
      <w:r w:rsidRPr="0093184B">
        <w:rPr>
          <w:rFonts w:ascii="Times New Roman" w:hAnsi="Times New Roman" w:cs="Times New Roman"/>
          <w:sz w:val="24"/>
          <w:szCs w:val="24"/>
        </w:rPr>
        <w:lastRenderedPageBreak/>
        <w:t>поддержки и социального обслуживания населения» (Краевой вестник – приложение к газете «Вечерний Красноярск», 2006, 14 июля);</w:t>
      </w:r>
      <w:proofErr w:type="gramEnd"/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84B">
        <w:rPr>
          <w:rFonts w:ascii="Times New Roman" w:hAnsi="Times New Roman" w:cs="Times New Roman"/>
          <w:sz w:val="24"/>
          <w:szCs w:val="24"/>
        </w:rPr>
        <w:t>5) Закон края от 26 декабря 2006 года № 21-5610 «О внесении изменений в Закон края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 (Ведомости высших органов государственной власти Красноярского края, 30 декабря 2006 года, № 59 (152);</w:t>
      </w:r>
      <w:proofErr w:type="gramEnd"/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84B">
        <w:rPr>
          <w:rFonts w:ascii="Times New Roman" w:hAnsi="Times New Roman" w:cs="Times New Roman"/>
          <w:sz w:val="24"/>
          <w:szCs w:val="24"/>
        </w:rPr>
        <w:t>6) Закон края от 29 марта 2007 года № 22-5981 «О внесении изменения в Закон края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 (Ведомости высших органов государственной власти Красноярского края, 14 апреля 2007 года, № 17 (169);</w:t>
      </w:r>
      <w:proofErr w:type="gramEnd"/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7) Закон края от 28 июня 2007 года № 2-172 «О внесении изменений в статью 23 Закона края «О социальном обслуживании населения» (Ведомости высших органов государственной власти Красноярского края, 16 июля 2007 года, № 33 (185);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8) Закон края от 7 декабря 2007 года № 3-847 «О внесении изменений в статью 9 Закона края «О социальном обслуживании населения» (Краевой вестник – приложение к газете «Вечерний Красноярск», 2007, 21 декабря);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9) Закон края от 7 декабря 2007 года № 3-858 «О внесении изменения в статью 23 Закона края «О социальном обслуживании населения» (Краевой вестник – приложение к газете «Вечерний Красноярск», 2007, 21 декабря);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10) статью 1 Закона края от 20 декабря 2007 года № 4-1224 «О некоторых вопросах правового регулирования в области социального обслуживания населения на территории края» (Ведомости высших органов государственной власти Красноярского края, 29 декабря 2007 года, № 68 (220);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11) Закон края от 22 мая 2008 года № 5-1659 «О внесении изменений в статью 25 Закона края «О социальном обслуживании населения» (Краевой вестник – приложение к газете «Вечерний Красноярск», 2008, 6 июня);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12) Закон края от 29 января 2009 года № 8-2904«О внесении изменений в отдельные законы края, регулирующие вопросы предоставления мер социальной поддержки работникам системы социальных служб» (Наш Красноярский край, 2009, 13 февраля);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13) Закон края от 26 мая 2009 года № 8-3276 «О внесении изменений в Закон края «О социальном обслуживании населения» (Наш Красноярский край, 2009, 9 июня);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14) Закон края от 8 июля 2010 года № 10-4858 «О внесении изменений в Закон края «О социальном обслуживании населения» (Наш Красноярский край, 2010, 23 июля);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15) статью 1 Закона края от 31 марта 2011 года № 12-5712 «О внесении изменений в отдельные законы края в сфере социальной поддержки и социального обслуживания населения» (Ведомости высших органов государственной власти Красноярского края, 11 апреля 2011 года, № 14 (455);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84B">
        <w:rPr>
          <w:rFonts w:ascii="Times New Roman" w:hAnsi="Times New Roman" w:cs="Times New Roman"/>
          <w:sz w:val="24"/>
          <w:szCs w:val="24"/>
        </w:rPr>
        <w:t>16) пункт 1 статьи 8 Закона края от 19 декабря 2013 года № 5-1959 «О наделении органов местного самоуправления муниципальных районов и городских округов края государственными полномочиями по социальной поддержке отдельных категорий граждан в соответствии с государственной программой Красноярского края «Развитие системы социальной поддержки населения» (Официальный интернет-портал правовой информации Красноярского края (</w:t>
      </w:r>
      <w:proofErr w:type="spellStart"/>
      <w:r w:rsidRPr="0093184B">
        <w:rPr>
          <w:rFonts w:ascii="Times New Roman" w:hAnsi="Times New Roman" w:cs="Times New Roman"/>
          <w:sz w:val="24"/>
          <w:szCs w:val="24"/>
        </w:rPr>
        <w:t>www.zakon.krskstate.ru</w:t>
      </w:r>
      <w:proofErr w:type="spellEnd"/>
      <w:r w:rsidRPr="0093184B">
        <w:rPr>
          <w:rFonts w:ascii="Times New Roman" w:hAnsi="Times New Roman" w:cs="Times New Roman"/>
          <w:sz w:val="24"/>
          <w:szCs w:val="24"/>
        </w:rPr>
        <w:t>), 27 декабря 2013 года).</w:t>
      </w:r>
      <w:proofErr w:type="gramEnd"/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184B" w:rsidRPr="00D244A4" w:rsidRDefault="0093184B" w:rsidP="0093184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4A4">
        <w:rPr>
          <w:rFonts w:ascii="Times New Roman" w:hAnsi="Times New Roman" w:cs="Times New Roman"/>
          <w:b/>
          <w:sz w:val="24"/>
          <w:szCs w:val="24"/>
        </w:rPr>
        <w:t>Статья 14. Вступление в силу настоящего Закона и переходные положения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1. Настоящий Закон вступает в силу с 1 января 2015 года, но не ранее чем через 10 дней со дня его официального опубликования в краевой государственной газете «Наш Красноярский край».</w:t>
      </w: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93184B">
        <w:rPr>
          <w:rFonts w:ascii="Times New Roman" w:hAnsi="Times New Roman" w:cs="Times New Roman"/>
          <w:sz w:val="24"/>
          <w:szCs w:val="24"/>
        </w:rPr>
        <w:t xml:space="preserve">Получатели социальных услуг, у которых право на получение социальных услуг возникло в соответствии с действовавшим до дня вступления в силу настоящего Закона порядком предоставления социальных услуг в Красноярском крае, сохраняют право на получение социальных услуг в объеме и на условиях, установленных по состоянию на 31 декабря 2014 года, до окончания срока предоставления социальных услуг. </w:t>
      </w:r>
      <w:proofErr w:type="gramEnd"/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Условия взимания платы и размер платы за предоставление указанным гражданам соответствующих социальных услуг  определяются в соответствии с порядком, установленным по состоянию на 31 декабря 2014 года.</w:t>
      </w:r>
    </w:p>
    <w:p w:rsid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 xml:space="preserve">Составление индивидуальных программ предоставления социальных услуг гражданам, указанным в настоящем пункте, осуществляется в срок не позднее 1 июня 2015 года. </w:t>
      </w:r>
    </w:p>
    <w:p w:rsidR="00D244A4" w:rsidRPr="0093184B" w:rsidRDefault="00D244A4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184B" w:rsidRPr="0093184B" w:rsidRDefault="0093184B" w:rsidP="00D244A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 xml:space="preserve">Губернатор </w:t>
      </w:r>
    </w:p>
    <w:p w:rsidR="0093184B" w:rsidRPr="0093184B" w:rsidRDefault="0093184B" w:rsidP="00D244A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93184B" w:rsidRDefault="0093184B" w:rsidP="00D244A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93184B">
        <w:rPr>
          <w:rFonts w:ascii="Times New Roman" w:hAnsi="Times New Roman" w:cs="Times New Roman"/>
          <w:sz w:val="24"/>
          <w:szCs w:val="24"/>
        </w:rPr>
        <w:t>Толоконский</w:t>
      </w:r>
      <w:proofErr w:type="spellEnd"/>
    </w:p>
    <w:p w:rsidR="00D244A4" w:rsidRPr="0093184B" w:rsidRDefault="00D244A4" w:rsidP="00D244A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3184B" w:rsidRPr="0093184B" w:rsidRDefault="0093184B" w:rsidP="00D244A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Документ подписан: 17.12.2014</w:t>
      </w:r>
    </w:p>
    <w:p w:rsidR="0093184B" w:rsidRPr="0093184B" w:rsidRDefault="0093184B" w:rsidP="00D244A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3184B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162D" w:rsidRPr="0093184B" w:rsidRDefault="0093184B" w:rsidP="00931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184B">
        <w:rPr>
          <w:rFonts w:ascii="Times New Roman" w:hAnsi="Times New Roman" w:cs="Times New Roman"/>
          <w:sz w:val="24"/>
          <w:szCs w:val="24"/>
        </w:rPr>
        <w:t>Документ опубликован: 17.12.2014, Официальный интернет-портал правовой информации Красноярского края</w:t>
      </w:r>
    </w:p>
    <w:sectPr w:rsidR="00FF162D" w:rsidRPr="00931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84B"/>
    <w:rsid w:val="0093184B"/>
    <w:rsid w:val="00D244A4"/>
    <w:rsid w:val="00FF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84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318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3950</Words>
  <Characters>22517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2014-12-19T04:44:00Z</dcterms:created>
  <dcterms:modified xsi:type="dcterms:W3CDTF">2014-12-19T04:58:00Z</dcterms:modified>
</cp:coreProperties>
</file>