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9" w:rsidRPr="00570189" w:rsidRDefault="00570189" w:rsidP="00570189">
      <w:pPr>
        <w:pStyle w:val="af0"/>
        <w:spacing w:before="0" w:after="0"/>
        <w:rPr>
          <w:rFonts w:ascii="Times New Roman" w:hAnsi="Times New Roman" w:cs="Times New Roman"/>
          <w:sz w:val="24"/>
        </w:rPr>
      </w:pPr>
      <w:r w:rsidRPr="00570189">
        <w:rPr>
          <w:rFonts w:ascii="Times New Roman" w:hAnsi="Times New Roman" w:cs="Times New Roman"/>
          <w:sz w:val="24"/>
        </w:rPr>
        <w:t xml:space="preserve">РОССИЙСКАЯ ФЕДЕРАЦИЯ  </w:t>
      </w:r>
    </w:p>
    <w:p w:rsidR="00570189" w:rsidRPr="00570189" w:rsidRDefault="00570189" w:rsidP="005701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>КРАСНОЯРСКИЙ КРАЙ</w:t>
      </w:r>
    </w:p>
    <w:p w:rsidR="00570189" w:rsidRPr="00570189" w:rsidRDefault="00570189" w:rsidP="005701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>АДМИНИСТРАЦИЯ МОТЫГИНСКОГО РАЙОНА</w:t>
      </w:r>
    </w:p>
    <w:p w:rsidR="00570189" w:rsidRPr="00570189" w:rsidRDefault="00570189" w:rsidP="005701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>**********************************************</w:t>
      </w:r>
    </w:p>
    <w:p w:rsidR="00570189" w:rsidRPr="00570189" w:rsidRDefault="00570189" w:rsidP="005701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 xml:space="preserve">МУНИЦИПАЛЬНОЕ БЮДЖЕТНОЕ УЧРЕЖДЕНИЕ </w:t>
      </w:r>
    </w:p>
    <w:p w:rsidR="00570189" w:rsidRPr="00570189" w:rsidRDefault="00570189" w:rsidP="0057018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 xml:space="preserve">«КОМПЛЕКСНЫЙ ЦЕНТР СОЦИАЛЬНОГО ОБСЛУЖИВАНИЯ НАСЕЛЕНИЯ» </w:t>
      </w:r>
    </w:p>
    <w:p w:rsidR="00570189" w:rsidRPr="00570189" w:rsidRDefault="00570189" w:rsidP="00570189">
      <w:pPr>
        <w:spacing w:after="0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 xml:space="preserve">663400 Красноярский край                                                   </w:t>
      </w:r>
      <w:r w:rsidRPr="00570189">
        <w:rPr>
          <w:rFonts w:ascii="Times New Roman" w:hAnsi="Times New Roman" w:cs="Times New Roman"/>
          <w:b/>
          <w:sz w:val="24"/>
        </w:rPr>
        <w:tab/>
        <w:t xml:space="preserve">  </w:t>
      </w:r>
      <w:r w:rsidR="00BA4F1E"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Pr="00570189">
        <w:rPr>
          <w:rFonts w:ascii="Times New Roman" w:hAnsi="Times New Roman" w:cs="Times New Roman"/>
          <w:b/>
          <w:sz w:val="24"/>
        </w:rPr>
        <w:t>телефон 2-24-55</w:t>
      </w:r>
    </w:p>
    <w:p w:rsidR="00570189" w:rsidRPr="00570189" w:rsidRDefault="00570189" w:rsidP="0057018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570189">
        <w:rPr>
          <w:rFonts w:ascii="Times New Roman" w:hAnsi="Times New Roman" w:cs="Times New Roman"/>
          <w:b/>
          <w:sz w:val="24"/>
        </w:rPr>
        <w:t xml:space="preserve">п. Мотыгино, ул. </w:t>
      </w:r>
      <w:proofErr w:type="gramStart"/>
      <w:r w:rsidRPr="00570189">
        <w:rPr>
          <w:rFonts w:ascii="Times New Roman" w:hAnsi="Times New Roman" w:cs="Times New Roman"/>
          <w:b/>
          <w:sz w:val="24"/>
        </w:rPr>
        <w:t>Советская</w:t>
      </w:r>
      <w:proofErr w:type="gramEnd"/>
      <w:r w:rsidRPr="00570189">
        <w:rPr>
          <w:rFonts w:ascii="Times New Roman" w:hAnsi="Times New Roman" w:cs="Times New Roman"/>
          <w:b/>
          <w:sz w:val="24"/>
        </w:rPr>
        <w:t xml:space="preserve">, 112                                                                                                         </w:t>
      </w:r>
      <w:r w:rsidRPr="00570189">
        <w:rPr>
          <w:rFonts w:ascii="Times New Roman" w:hAnsi="Times New Roman" w:cs="Times New Roman"/>
          <w:b/>
          <w:sz w:val="24"/>
          <w:lang w:val="en-US"/>
        </w:rPr>
        <w:t>E</w:t>
      </w:r>
      <w:r w:rsidRPr="00570189">
        <w:rPr>
          <w:rFonts w:ascii="Times New Roman" w:hAnsi="Times New Roman" w:cs="Times New Roman"/>
          <w:b/>
          <w:sz w:val="24"/>
        </w:rPr>
        <w:t>-</w:t>
      </w:r>
      <w:r w:rsidRPr="00570189">
        <w:rPr>
          <w:rFonts w:ascii="Times New Roman" w:hAnsi="Times New Roman" w:cs="Times New Roman"/>
          <w:b/>
          <w:sz w:val="24"/>
          <w:lang w:val="en-US"/>
        </w:rPr>
        <w:t>mail</w:t>
      </w:r>
      <w:r w:rsidRPr="00570189">
        <w:rPr>
          <w:rFonts w:ascii="Times New Roman" w:hAnsi="Times New Roman" w:cs="Times New Roman"/>
          <w:b/>
          <w:sz w:val="24"/>
        </w:rPr>
        <w:t xml:space="preserve">: </w:t>
      </w:r>
      <w:hyperlink r:id="rId8" w:history="1">
        <w:r w:rsidRPr="00570189">
          <w:rPr>
            <w:rStyle w:val="aa"/>
            <w:rFonts w:ascii="Times New Roman" w:hAnsi="Times New Roman" w:cs="Times New Roman"/>
            <w:b/>
            <w:sz w:val="24"/>
            <w:lang w:val="en-US"/>
          </w:rPr>
          <w:t>MBUKCSON</w:t>
        </w:r>
        <w:r w:rsidRPr="00570189">
          <w:rPr>
            <w:rStyle w:val="aa"/>
            <w:rFonts w:ascii="Times New Roman" w:hAnsi="Times New Roman" w:cs="Times New Roman"/>
            <w:b/>
            <w:sz w:val="24"/>
          </w:rPr>
          <w:t>43@</w:t>
        </w:r>
        <w:r w:rsidRPr="00570189">
          <w:rPr>
            <w:rStyle w:val="aa"/>
            <w:rFonts w:ascii="Times New Roman" w:hAnsi="Times New Roman" w:cs="Times New Roman"/>
            <w:b/>
            <w:sz w:val="24"/>
            <w:lang w:val="en-US"/>
          </w:rPr>
          <w:t>mail</w:t>
        </w:r>
        <w:r w:rsidRPr="00570189">
          <w:rPr>
            <w:rStyle w:val="aa"/>
            <w:rFonts w:ascii="Times New Roman" w:hAnsi="Times New Roman" w:cs="Times New Roman"/>
            <w:b/>
            <w:sz w:val="24"/>
          </w:rPr>
          <w:t>.</w:t>
        </w:r>
        <w:proofErr w:type="spellStart"/>
        <w:r w:rsidRPr="00570189">
          <w:rPr>
            <w:rStyle w:val="aa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</w:p>
    <w:p w:rsidR="00EB68C0" w:rsidRPr="003476B1" w:rsidRDefault="00EB68C0" w:rsidP="005701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EB68C0" w:rsidRPr="003476B1" w:rsidRDefault="00EB68C0" w:rsidP="00EB68C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</w:pPr>
    </w:p>
    <w:p w:rsidR="00EB68C0" w:rsidRPr="003476B1" w:rsidRDefault="00EB68C0" w:rsidP="00EB68C0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</w:pPr>
    </w:p>
    <w:p w:rsidR="00EB68C0" w:rsidRPr="003476B1" w:rsidRDefault="00EB68C0" w:rsidP="00EB68C0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1"/>
          <w:sz w:val="24"/>
          <w:szCs w:val="24"/>
          <w:lang w:eastAsia="ar-SA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3"/>
        <w:gridCol w:w="7013"/>
      </w:tblGrid>
      <w:tr w:rsidR="00EB68C0" w:rsidRPr="003476B1" w:rsidTr="00C16E54">
        <w:trPr>
          <w:trHeight w:val="294"/>
        </w:trPr>
        <w:tc>
          <w:tcPr>
            <w:tcW w:w="7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8C0" w:rsidRPr="003476B1" w:rsidRDefault="00EB68C0" w:rsidP="00B51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A8" w:rsidRDefault="00EB68C0" w:rsidP="00570189">
            <w:pPr>
              <w:suppressAutoHyphens/>
              <w:spacing w:after="0" w:line="240" w:lineRule="auto"/>
              <w:ind w:left="3959"/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</w:pPr>
            <w:r w:rsidRPr="00570189">
              <w:rPr>
                <w:rFonts w:ascii="Times New Roman" w:eastAsia="Calibri" w:hAnsi="Times New Roman" w:cs="Times New Roman"/>
                <w:b/>
                <w:i/>
                <w:kern w:val="1"/>
                <w:szCs w:val="20"/>
                <w:lang w:eastAsia="ar-SA"/>
              </w:rPr>
              <w:t xml:space="preserve">  УТВЕРЖДАЮ:</w:t>
            </w:r>
            <w:r w:rsidR="00F017ED" w:rsidRPr="00570189"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  <w:t xml:space="preserve"> </w:t>
            </w:r>
          </w:p>
          <w:p w:rsidR="00EB68C0" w:rsidRPr="00570189" w:rsidRDefault="00F017ED" w:rsidP="00570189">
            <w:pPr>
              <w:suppressAutoHyphens/>
              <w:spacing w:after="0" w:line="240" w:lineRule="auto"/>
              <w:ind w:left="3959"/>
              <w:rPr>
                <w:rFonts w:ascii="Times New Roman" w:eastAsia="Calibri" w:hAnsi="Times New Roman" w:cs="Times New Roman"/>
                <w:b/>
                <w:i/>
                <w:kern w:val="1"/>
                <w:szCs w:val="20"/>
                <w:lang w:eastAsia="ar-SA"/>
              </w:rPr>
            </w:pPr>
            <w:r w:rsidRPr="00570189"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  <w:t>Директор М</w:t>
            </w:r>
            <w:r w:rsidR="00570189" w:rsidRPr="00570189"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  <w:t>БУ «КЦСОн»</w:t>
            </w:r>
          </w:p>
          <w:p w:rsidR="00570189" w:rsidRDefault="00570189" w:rsidP="00C16E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</w:pPr>
          </w:p>
          <w:p w:rsidR="00EB68C0" w:rsidRPr="00570189" w:rsidRDefault="00570189" w:rsidP="00C16E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  <w:t xml:space="preserve">                                                             __________</w:t>
            </w:r>
            <w:r w:rsidRPr="00570189">
              <w:rPr>
                <w:rFonts w:ascii="Times New Roman" w:eastAsia="Calibri" w:hAnsi="Times New Roman" w:cs="Times New Roman"/>
                <w:kern w:val="1"/>
                <w:szCs w:val="20"/>
                <w:lang w:eastAsia="ar-SA"/>
              </w:rPr>
              <w:t xml:space="preserve"> Д.С. Резцов</w:t>
            </w:r>
          </w:p>
          <w:p w:rsidR="00EB68C0" w:rsidRPr="003476B1" w:rsidRDefault="00EB68C0" w:rsidP="00C16E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B68C0" w:rsidRPr="003476B1" w:rsidRDefault="00570189" w:rsidP="00C16E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_______________________</w:t>
            </w:r>
          </w:p>
          <w:p w:rsidR="00EB68C0" w:rsidRPr="003476B1" w:rsidRDefault="00EB68C0" w:rsidP="00C16E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70189" w:rsidRDefault="00EB68C0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76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НА 201</w:t>
      </w:r>
      <w:r w:rsidR="00E108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Pr="003476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EB68C0" w:rsidRPr="003476B1" w:rsidRDefault="00570189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отделения профилактики безнадзорности и правонарушений несовершеннолетних со стационаром на 8 койко-мест</w:t>
      </w:r>
    </w:p>
    <w:p w:rsidR="00EB68C0" w:rsidRPr="003476B1" w:rsidRDefault="00EB68C0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8C0" w:rsidRPr="003476B1" w:rsidRDefault="00EB68C0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8C0" w:rsidRPr="003476B1" w:rsidRDefault="00EB68C0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68C0" w:rsidRPr="003476B1" w:rsidRDefault="00EB68C0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579" w:rsidRDefault="00094579" w:rsidP="0057018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D0A" w:rsidRDefault="00C54D0A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D0A" w:rsidRDefault="00C54D0A" w:rsidP="00EB68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7B" w:rsidRPr="005B5C58" w:rsidRDefault="0084347B" w:rsidP="008434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задачи работы отделения.</w:t>
      </w:r>
    </w:p>
    <w:p w:rsidR="00767164" w:rsidRPr="005B5C58" w:rsidRDefault="00767164" w:rsidP="00767164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</w:t>
      </w:r>
    </w:p>
    <w:p w:rsidR="0084347B" w:rsidRPr="005B5C58" w:rsidRDefault="0084347B" w:rsidP="0084347B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 деятельность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учебно-воспитательн</w:t>
      </w:r>
      <w:r w:rsidR="00570189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организационно – методической работы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деятельности по преемственной работе со школами № 1,2, (школа</w:t>
      </w:r>
      <w:r w:rsidR="00B51C76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7B" w:rsidRPr="005B5C58" w:rsidRDefault="0084347B" w:rsidP="0084347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Циклограмма </w:t>
      </w:r>
      <w:proofErr w:type="spellStart"/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</w:t>
      </w:r>
      <w:r w:rsidR="00A535AB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</w:t>
      </w:r>
      <w:r w:rsidR="00A535AB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535AB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направлений деятельности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проведения праздников и знаменательных дат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</w:t>
      </w:r>
    </w:p>
    <w:p w:rsidR="0084347B" w:rsidRPr="005B5C58" w:rsidRDefault="00A535AB" w:rsidP="00DA1272">
      <w:pPr>
        <w:spacing w:after="0" w:line="276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B5C58">
        <w:rPr>
          <w:rFonts w:ascii="Times New Roman" w:hAnsi="Times New Roman" w:cs="Times New Roman"/>
          <w:bCs/>
          <w:sz w:val="24"/>
          <w:szCs w:val="24"/>
        </w:rPr>
        <w:t xml:space="preserve">   о</w:t>
      </w:r>
      <w:r w:rsidR="0084347B" w:rsidRPr="005B5C58">
        <w:rPr>
          <w:rFonts w:ascii="Times New Roman" w:hAnsi="Times New Roman" w:cs="Times New Roman"/>
          <w:bCs/>
          <w:sz w:val="24"/>
          <w:szCs w:val="24"/>
        </w:rPr>
        <w:t>храна жизни, здоровья и техника безопасности воспитанников</w:t>
      </w:r>
      <w:r w:rsidR="00DA1272">
        <w:rPr>
          <w:rFonts w:ascii="Times New Roman" w:hAnsi="Times New Roman" w:cs="Times New Roman"/>
          <w:bCs/>
          <w:sz w:val="24"/>
          <w:szCs w:val="24"/>
        </w:rPr>
        <w:t>:</w:t>
      </w:r>
    </w:p>
    <w:p w:rsidR="0084347B" w:rsidRPr="00DA1272" w:rsidRDefault="0084347B" w:rsidP="00DA1272">
      <w:pPr>
        <w:pStyle w:val="a4"/>
        <w:numPr>
          <w:ilvl w:val="0"/>
          <w:numId w:val="19"/>
        </w:numPr>
        <w:spacing w:after="0" w:line="276" w:lineRule="auto"/>
        <w:ind w:hanging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противодействию терроризму и экстремизму</w:t>
      </w:r>
    </w:p>
    <w:p w:rsidR="0084347B" w:rsidRPr="005B5C58" w:rsidRDefault="0084347B" w:rsidP="00DA1272">
      <w:pPr>
        <w:numPr>
          <w:ilvl w:val="0"/>
          <w:numId w:val="19"/>
        </w:numPr>
        <w:spacing w:after="0" w:line="276" w:lineRule="auto"/>
        <w:ind w:hanging="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и предупреждению травматизма и несчастных случаев</w:t>
      </w:r>
    </w:p>
    <w:p w:rsidR="0084347B" w:rsidRPr="005B5C58" w:rsidRDefault="0084347B" w:rsidP="00DA1272">
      <w:pPr>
        <w:numPr>
          <w:ilvl w:val="0"/>
          <w:numId w:val="19"/>
        </w:numPr>
        <w:spacing w:after="0" w:line="276" w:lineRule="auto"/>
        <w:ind w:hanging="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охране жизни, здоровья и технике безопасности с воспитанниками </w:t>
      </w:r>
    </w:p>
    <w:p w:rsidR="0084347B" w:rsidRDefault="00A535AB" w:rsidP="00A535AB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84347B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профилактике алкоголизма, токсикомании и наркомании</w:t>
      </w:r>
      <w:r w:rsidR="00641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1F64" w:rsidRPr="00641F64" w:rsidRDefault="00641F64" w:rsidP="00641F64">
      <w:pPr>
        <w:ind w:left="1440" w:firstLine="6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     циклограмм профилактической работы отделения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в </w:t>
      </w:r>
      <w:r w:rsidR="00B51C76"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«КЦСОн»</w:t>
      </w:r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для воспитания и развития детей дошкольного возраста.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в </w:t>
      </w:r>
      <w:r w:rsidR="00B51C76"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«КЦСОн»</w:t>
      </w:r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для воспитания и развития детей младшего школьного возраста.</w:t>
      </w:r>
    </w:p>
    <w:p w:rsidR="0084347B" w:rsidRPr="005B5C58" w:rsidRDefault="0084347B" w:rsidP="008434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Социально-психолого-педагогическое</w:t>
      </w:r>
      <w:proofErr w:type="spellEnd"/>
      <w:r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сопровождение семьи после пребывания ребёнка в </w:t>
      </w:r>
      <w:r w:rsidR="00B51C76" w:rsidRPr="005B5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«КЦСОн»</w:t>
      </w:r>
    </w:p>
    <w:p w:rsidR="00052D25" w:rsidRPr="00DA1272" w:rsidRDefault="0084347B" w:rsidP="00241E9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годовое планирование</w:t>
      </w:r>
    </w:p>
    <w:p w:rsidR="005D637A" w:rsidRPr="00DA1272" w:rsidRDefault="005D637A" w:rsidP="005D637A">
      <w:pPr>
        <w:pStyle w:val="a4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</w:t>
      </w:r>
      <w:r w:rsidR="00177B23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отделения реабилитации</w:t>
      </w: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7164" w:rsidRPr="00DA1272" w:rsidRDefault="00C54D0A" w:rsidP="00DA1272">
      <w:pPr>
        <w:pStyle w:val="a4"/>
        <w:spacing w:after="200" w:line="276" w:lineRule="auto"/>
        <w:ind w:left="7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58">
        <w:rPr>
          <w:rFonts w:ascii="Times New Roman" w:hAnsi="Times New Roman" w:cs="Times New Roman"/>
          <w:color w:val="000000"/>
          <w:sz w:val="24"/>
          <w:szCs w:val="24"/>
        </w:rPr>
        <w:t xml:space="preserve">В функции </w:t>
      </w:r>
      <w:r w:rsidR="00B51C76" w:rsidRPr="005B5C58">
        <w:rPr>
          <w:rFonts w:ascii="Times New Roman" w:hAnsi="Times New Roman" w:cs="Times New Roman"/>
          <w:color w:val="000000"/>
          <w:sz w:val="24"/>
          <w:szCs w:val="24"/>
        </w:rPr>
        <w:t>МБУ «КЦСОн»</w:t>
      </w:r>
      <w:r w:rsidRPr="005B5C58">
        <w:rPr>
          <w:rFonts w:ascii="Times New Roman" w:hAnsi="Times New Roman" w:cs="Times New Roman"/>
          <w:color w:val="000000"/>
          <w:sz w:val="24"/>
          <w:szCs w:val="24"/>
        </w:rPr>
        <w:t xml:space="preserve"> входит профилактика беспризорности и безнадзорности, социальная адаптация и реабилитация детей в условиях центра. </w:t>
      </w:r>
      <w:proofErr w:type="gramStart"/>
      <w:r w:rsidRPr="005B5C5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</w:t>
      </w:r>
      <w:r w:rsidR="008C72BE" w:rsidRPr="005B5C58"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 w:rsidRPr="005B5C58">
        <w:rPr>
          <w:rFonts w:ascii="Times New Roman" w:hAnsi="Times New Roman" w:cs="Times New Roman"/>
          <w:color w:val="000000"/>
          <w:sz w:val="24"/>
          <w:szCs w:val="24"/>
        </w:rPr>
        <w:t xml:space="preserve"> – о</w:t>
      </w:r>
      <w:r w:rsidR="005D637A" w:rsidRPr="005B5C58">
        <w:rPr>
          <w:rFonts w:ascii="Times New Roman" w:hAnsi="Times New Roman" w:cs="Times New Roman"/>
          <w:color w:val="000000"/>
          <w:sz w:val="24"/>
          <w:szCs w:val="24"/>
        </w:rPr>
        <w:t xml:space="preserve">казание помощи в решении проблем каждой конкретной семьи, социальная адаптация каждого ребенка в </w:t>
      </w:r>
      <w:r w:rsidR="008C72BE" w:rsidRPr="005B5C58">
        <w:rPr>
          <w:rFonts w:ascii="Times New Roman" w:hAnsi="Times New Roman" w:cs="Times New Roman"/>
          <w:color w:val="000000"/>
          <w:sz w:val="24"/>
          <w:szCs w:val="24"/>
        </w:rPr>
        <w:t>отделении</w:t>
      </w:r>
      <w:r w:rsidR="005D637A" w:rsidRPr="005B5C58">
        <w:rPr>
          <w:rFonts w:ascii="Times New Roman" w:hAnsi="Times New Roman" w:cs="Times New Roman"/>
          <w:color w:val="000000"/>
          <w:sz w:val="24"/>
          <w:szCs w:val="24"/>
        </w:rPr>
        <w:t>, сбор и обработка необходимой в работе информации и оказание содействия восстановлению социальных связей ребенка в обществе путем устройства их в общеобразовательные школы и другие учебные заведения, трудового обустройства, получения направления в специальные учреждени</w:t>
      </w:r>
      <w:r w:rsidR="00DA1272">
        <w:rPr>
          <w:rFonts w:ascii="Times New Roman" w:hAnsi="Times New Roman" w:cs="Times New Roman"/>
          <w:color w:val="000000"/>
          <w:sz w:val="24"/>
          <w:szCs w:val="24"/>
        </w:rPr>
        <w:t>я, на санаторное лечение и т.д.</w:t>
      </w:r>
      <w:proofErr w:type="gramEnd"/>
    </w:p>
    <w:p w:rsidR="00EE1A4F" w:rsidRPr="00DA1272" w:rsidRDefault="00EE1A4F" w:rsidP="00767164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272">
        <w:rPr>
          <w:rFonts w:ascii="Times New Roman" w:hAnsi="Times New Roman"/>
          <w:b/>
          <w:sz w:val="24"/>
          <w:szCs w:val="24"/>
        </w:rPr>
        <w:t>Профилактическая деятельность:</w:t>
      </w:r>
    </w:p>
    <w:p w:rsidR="00EE1A4F" w:rsidRPr="005B5C58" w:rsidRDefault="00EE1A4F" w:rsidP="00EE1A4F">
      <w:pPr>
        <w:pStyle w:val="a4"/>
        <w:spacing w:after="200" w:line="276" w:lineRule="auto"/>
        <w:ind w:left="757"/>
        <w:rPr>
          <w:rFonts w:ascii="Times New Roman" w:hAnsi="Times New Roman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t>Цели:</w:t>
      </w:r>
    </w:p>
    <w:p w:rsidR="00C54D0A" w:rsidRPr="005B5C58" w:rsidRDefault="00767164" w:rsidP="00EE1A4F">
      <w:pPr>
        <w:pStyle w:val="a4"/>
        <w:numPr>
          <w:ilvl w:val="0"/>
          <w:numId w:val="43"/>
        </w:numPr>
        <w:spacing w:after="200" w:line="276" w:lineRule="auto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t>Предотвратить семейное неблагополучие при взаимодействии всех субъектов профилактики безнадзорности и правонарушений несовершеннолетних.</w:t>
      </w:r>
    </w:p>
    <w:p w:rsidR="00EE1A4F" w:rsidRPr="005B5C58" w:rsidRDefault="00EE1A4F" w:rsidP="00EE1A4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t>Задачи:</w:t>
      </w:r>
    </w:p>
    <w:p w:rsidR="00EE1A4F" w:rsidRPr="005B5C58" w:rsidRDefault="00EE1A4F" w:rsidP="00EE1A4F">
      <w:pPr>
        <w:pStyle w:val="a4"/>
        <w:numPr>
          <w:ilvl w:val="0"/>
          <w:numId w:val="47"/>
        </w:numPr>
        <w:spacing w:after="200" w:line="276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lastRenderedPageBreak/>
        <w:t>Оказание семье и детям, попавшим в трудную жизненную ситуацию, помощи в реализации законных прав и интересов;</w:t>
      </w:r>
    </w:p>
    <w:p w:rsidR="00EE1A4F" w:rsidRPr="005B5C58" w:rsidRDefault="00EE1A4F" w:rsidP="00EE1A4F">
      <w:pPr>
        <w:pStyle w:val="a4"/>
        <w:numPr>
          <w:ilvl w:val="0"/>
          <w:numId w:val="47"/>
        </w:numPr>
        <w:spacing w:after="200" w:line="276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t>Содействие в улучшении семей и детей их социального положения, а также их психического статуса;</w:t>
      </w:r>
    </w:p>
    <w:p w:rsidR="00EE1A4F" w:rsidRPr="005B5C58" w:rsidRDefault="00EE1A4F" w:rsidP="00EE1A4F">
      <w:pPr>
        <w:pStyle w:val="a4"/>
        <w:numPr>
          <w:ilvl w:val="0"/>
          <w:numId w:val="47"/>
        </w:numPr>
        <w:spacing w:after="200" w:line="276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t>Проведение индивидуальной профилактической работы с каждой семьей, попавшей в трудную жизненную ситуацию или находящейся в социально-опасном положении;</w:t>
      </w:r>
    </w:p>
    <w:p w:rsidR="00767164" w:rsidRPr="00DA1272" w:rsidRDefault="00EE1A4F" w:rsidP="00DA1272">
      <w:pPr>
        <w:pStyle w:val="a4"/>
        <w:numPr>
          <w:ilvl w:val="0"/>
          <w:numId w:val="47"/>
        </w:numPr>
        <w:spacing w:after="200" w:line="276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B5C58">
        <w:rPr>
          <w:rFonts w:ascii="Times New Roman" w:hAnsi="Times New Roman"/>
          <w:sz w:val="24"/>
          <w:szCs w:val="24"/>
        </w:rPr>
        <w:t>Организация предоставления доступных и качественных социальных услуг с учетом критериев нуждаемости обслуживаемых лиц.</w:t>
      </w:r>
    </w:p>
    <w:p w:rsidR="00983502" w:rsidRPr="00DA1272" w:rsidRDefault="00A27C5C" w:rsidP="00671CD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83502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еабилитационн</w:t>
      </w: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983502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A27C5C" w:rsidRPr="005B5C58" w:rsidRDefault="00683D10" w:rsidP="00A27C5C">
      <w:pPr>
        <w:pStyle w:val="a4"/>
        <w:spacing w:line="276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9D453A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3502" w:rsidRPr="005B5C58" w:rsidRDefault="00983502" w:rsidP="00671CDE">
      <w:pPr>
        <w:pStyle w:val="a4"/>
        <w:numPr>
          <w:ilvl w:val="0"/>
          <w:numId w:val="3"/>
        </w:numPr>
        <w:spacing w:before="240" w:after="34" w:line="266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стимулирующи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максимальную вовлеченность воспитанников в процесс реабилитации. </w:t>
      </w:r>
    </w:p>
    <w:p w:rsidR="009D453A" w:rsidRPr="005B5C58" w:rsidRDefault="00983502" w:rsidP="009D453A">
      <w:pPr>
        <w:pStyle w:val="a4"/>
        <w:numPr>
          <w:ilvl w:val="0"/>
          <w:numId w:val="3"/>
        </w:numPr>
        <w:spacing w:after="34" w:line="266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социализированн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адаптироваться в обществе, интегрироваться к условиям жизни и реализовывать свои возможности в различных её сферах</w:t>
      </w:r>
      <w:r w:rsidR="00B63267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</w:t>
      </w:r>
    </w:p>
    <w:p w:rsidR="009D453A" w:rsidRPr="005B5C58" w:rsidRDefault="00983502" w:rsidP="009D453A">
      <w:pPr>
        <w:pStyle w:val="a4"/>
        <w:numPr>
          <w:ilvl w:val="0"/>
          <w:numId w:val="3"/>
        </w:numPr>
        <w:spacing w:after="34" w:line="266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личности </w:t>
      </w:r>
      <w:r w:rsidR="00B63267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повышению уровня их воспитанности; </w:t>
      </w:r>
    </w:p>
    <w:p w:rsidR="00683D10" w:rsidRPr="005B5C58" w:rsidRDefault="00983502" w:rsidP="00683D10">
      <w:pPr>
        <w:pStyle w:val="a4"/>
        <w:numPr>
          <w:ilvl w:val="0"/>
          <w:numId w:val="36"/>
        </w:numPr>
        <w:spacing w:after="34" w:line="266" w:lineRule="auto"/>
        <w:ind w:left="1701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="00683D10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детях толерантно</w:t>
      </w:r>
      <w:r w:rsidR="009D453A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683D10"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происходящим событиям и окружающим людям; </w:t>
      </w:r>
    </w:p>
    <w:p w:rsidR="00683D10" w:rsidRPr="005B5C58" w:rsidRDefault="00683D10" w:rsidP="00683D10">
      <w:pPr>
        <w:pStyle w:val="a4"/>
        <w:numPr>
          <w:ilvl w:val="0"/>
          <w:numId w:val="36"/>
        </w:numPr>
        <w:spacing w:after="34" w:line="266" w:lineRule="auto"/>
        <w:ind w:left="1701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благоприятной психологической атмосферы, способствующей раскрытию потенциала каждого ребенка. </w:t>
      </w:r>
    </w:p>
    <w:p w:rsidR="005D637A" w:rsidRPr="005B5C58" w:rsidRDefault="005D637A" w:rsidP="00596B87">
      <w:pPr>
        <w:spacing w:after="0" w:line="240" w:lineRule="auto"/>
        <w:ind w:right="8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D637A" w:rsidRPr="005B5C58" w:rsidRDefault="005D637A" w:rsidP="00596B87">
      <w:pPr>
        <w:pStyle w:val="a4"/>
        <w:numPr>
          <w:ilvl w:val="0"/>
          <w:numId w:val="3"/>
        </w:numPr>
        <w:spacing w:before="240"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работы с «трудными» воспитанниками и неблагополучными семьями. </w:t>
      </w:r>
    </w:p>
    <w:p w:rsidR="005D637A" w:rsidRPr="005B5C58" w:rsidRDefault="005D637A" w:rsidP="00596B87">
      <w:pPr>
        <w:pStyle w:val="a4"/>
        <w:numPr>
          <w:ilvl w:val="0"/>
          <w:numId w:val="3"/>
        </w:numPr>
        <w:spacing w:after="0" w:line="266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 на теорию </w:t>
      </w:r>
      <w:proofErr w:type="spellStart"/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развитию личности каждого ребёнка.  </w:t>
      </w:r>
    </w:p>
    <w:p w:rsidR="005D637A" w:rsidRPr="005B5C58" w:rsidRDefault="005D637A" w:rsidP="005D637A">
      <w:pPr>
        <w:pStyle w:val="a4"/>
        <w:numPr>
          <w:ilvl w:val="0"/>
          <w:numId w:val="3"/>
        </w:numPr>
        <w:spacing w:after="34" w:line="266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детей к общечеловеческим ценностям, способствовать формированию у них основам культуры и общения, убеждений, системы социальных установок, умений построения межличностных отношений.  </w:t>
      </w:r>
    </w:p>
    <w:p w:rsidR="005D637A" w:rsidRPr="005B5C58" w:rsidRDefault="005D637A" w:rsidP="005D637A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развитие природных задатков, творческого потенциала воспитанников, реализация их склонностей и способностей в разнообразных сферах человеческой деятельности.  </w:t>
      </w:r>
    </w:p>
    <w:p w:rsidR="005D637A" w:rsidRPr="005B5C58" w:rsidRDefault="005D637A" w:rsidP="005D637A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внутренней свободы, способности к самоопределению, самореализации, </w:t>
      </w:r>
      <w:proofErr w:type="spellStart"/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самореабилитации</w:t>
      </w:r>
      <w:proofErr w:type="spellEnd"/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чувству собственного достоинства, самоуважения.  </w:t>
      </w:r>
    </w:p>
    <w:p w:rsidR="005D637A" w:rsidRPr="005B5C58" w:rsidRDefault="005D637A" w:rsidP="005D637A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новейших технологий обучения во внеурочной деятельности на основе игровых, </w:t>
      </w:r>
      <w:proofErr w:type="spellStart"/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методик.  </w:t>
      </w:r>
    </w:p>
    <w:p w:rsidR="005D637A" w:rsidRPr="005B5C58" w:rsidRDefault="005D637A" w:rsidP="005D637A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внеурочной деятельности воспитанников, направленной на формирование нравственной культуры, их гражданской позиции, расширение кругозора, интеллектуального развития.  </w:t>
      </w:r>
    </w:p>
    <w:p w:rsidR="005D637A" w:rsidRPr="005B5C58" w:rsidRDefault="005D637A" w:rsidP="005D637A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методического мастерство специалистов Центра через работу МО, методическую литературу и участие в районных, областных конкурсах.  </w:t>
      </w:r>
    </w:p>
    <w:p w:rsidR="005D637A" w:rsidRPr="005B5C58" w:rsidRDefault="005D637A" w:rsidP="005D637A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и развитие системы работы с семьёй и общественностью.</w:t>
      </w:r>
    </w:p>
    <w:p w:rsidR="005D637A" w:rsidRPr="00596B87" w:rsidRDefault="005D637A" w:rsidP="00596B87">
      <w:pPr>
        <w:pStyle w:val="a4"/>
        <w:numPr>
          <w:ilvl w:val="0"/>
          <w:numId w:val="6"/>
        </w:numPr>
        <w:spacing w:after="13" w:line="266" w:lineRule="auto"/>
        <w:ind w:left="1701"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сотрудничество (совместные рейды, встречи) с ПДН и ЗП, КДН.   </w:t>
      </w:r>
    </w:p>
    <w:p w:rsidR="00683D10" w:rsidRPr="005B5C58" w:rsidRDefault="00683D10" w:rsidP="00683D10">
      <w:pPr>
        <w:spacing w:after="34" w:line="266" w:lineRule="auto"/>
        <w:ind w:right="8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деятельности: </w:t>
      </w:r>
    </w:p>
    <w:p w:rsidR="005D637A" w:rsidRPr="005B5C58" w:rsidRDefault="005D637A" w:rsidP="005D637A">
      <w:pPr>
        <w:pStyle w:val="a4"/>
        <w:numPr>
          <w:ilvl w:val="0"/>
          <w:numId w:val="38"/>
        </w:numPr>
        <w:spacing w:after="34" w:line="266" w:lineRule="auto"/>
        <w:ind w:left="1701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медико-социальная реабилитация;</w:t>
      </w:r>
    </w:p>
    <w:p w:rsidR="005D637A" w:rsidRPr="005B5C58" w:rsidRDefault="005D637A" w:rsidP="005D637A">
      <w:pPr>
        <w:pStyle w:val="a4"/>
        <w:numPr>
          <w:ilvl w:val="0"/>
          <w:numId w:val="38"/>
        </w:numPr>
        <w:spacing w:after="34" w:line="266" w:lineRule="auto"/>
        <w:ind w:left="1701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реабилитация;</w:t>
      </w:r>
    </w:p>
    <w:p w:rsidR="005D637A" w:rsidRPr="005B5C58" w:rsidRDefault="005D637A" w:rsidP="005D637A">
      <w:pPr>
        <w:pStyle w:val="a4"/>
        <w:numPr>
          <w:ilvl w:val="0"/>
          <w:numId w:val="38"/>
        </w:numPr>
        <w:spacing w:after="34" w:line="266" w:lineRule="auto"/>
        <w:ind w:left="1701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социально-психологическая реабилитация;</w:t>
      </w:r>
    </w:p>
    <w:p w:rsidR="005D637A" w:rsidRPr="00DA1272" w:rsidRDefault="005D637A" w:rsidP="00DA1272">
      <w:pPr>
        <w:pStyle w:val="a4"/>
        <w:numPr>
          <w:ilvl w:val="0"/>
          <w:numId w:val="38"/>
        </w:numPr>
        <w:spacing w:after="34" w:line="266" w:lineRule="auto"/>
        <w:ind w:left="1701"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реабилитация.</w:t>
      </w:r>
    </w:p>
    <w:p w:rsidR="00683D10" w:rsidRPr="00DA1272" w:rsidRDefault="00683D10" w:rsidP="00683D1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</w:t>
      </w:r>
      <w:r w:rsidR="00B63267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</w:t>
      </w:r>
      <w:r w:rsidR="00EB68C0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</w:t>
      </w: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EB68C0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EB68C0" w:rsidRPr="00DA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3267" w:rsidRPr="005B5C58" w:rsidRDefault="00B63267" w:rsidP="00671CD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адаптации детей к условиям проживания в </w:t>
      </w:r>
      <w:r w:rsidR="008C72BE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«КЦСОн»</w:t>
      </w:r>
    </w:p>
    <w:p w:rsidR="00B63267" w:rsidRPr="005B5C58" w:rsidRDefault="00B63267" w:rsidP="00671CD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нравственных качеств личности.</w:t>
      </w:r>
    </w:p>
    <w:p w:rsidR="00B63267" w:rsidRPr="005B5C58" w:rsidRDefault="00B63267" w:rsidP="00671CD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самостоятельности детей в игровой и учебной деятельности.</w:t>
      </w:r>
    </w:p>
    <w:p w:rsidR="00B63267" w:rsidRPr="005B5C58" w:rsidRDefault="00B63267" w:rsidP="00671CD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683D10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раскрытия творческого потенциала детей.</w:t>
      </w:r>
    </w:p>
    <w:p w:rsidR="00177B23" w:rsidRPr="00DA1272" w:rsidRDefault="00B63267" w:rsidP="00B6326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EE1A4F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</w:t>
      </w:r>
      <w:r w:rsidR="00EE1A4F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EE1A4F"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созданием коллектива.</w:t>
      </w:r>
    </w:p>
    <w:p w:rsidR="00683D10" w:rsidRPr="00596B87" w:rsidRDefault="00EF7C76" w:rsidP="00596B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1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Циклограмма </w:t>
      </w:r>
      <w:r w:rsidR="002F0237" w:rsidRPr="00DA1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D41AB4" w:rsidRPr="00DA1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рганизационно</w:t>
      </w:r>
      <w:r w:rsidR="003D18BF" w:rsidRPr="00DA12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–методической работы</w:t>
      </w:r>
    </w:p>
    <w:tbl>
      <w:tblPr>
        <w:tblW w:w="554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1142"/>
        <w:gridCol w:w="2504"/>
        <w:gridCol w:w="2245"/>
      </w:tblGrid>
      <w:tr w:rsidR="00E709D4" w:rsidRPr="00094579" w:rsidTr="00E709D4">
        <w:tc>
          <w:tcPr>
            <w:tcW w:w="158" w:type="pct"/>
          </w:tcPr>
          <w:p w:rsidR="003D18BF" w:rsidRPr="00586358" w:rsidRDefault="003D18BF" w:rsidP="00AA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5" w:type="pct"/>
            <w:shd w:val="clear" w:color="auto" w:fill="auto"/>
          </w:tcPr>
          <w:p w:rsidR="003D18BF" w:rsidRPr="00586358" w:rsidRDefault="003D18BF" w:rsidP="00AA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63" w:type="pct"/>
          </w:tcPr>
          <w:p w:rsidR="003D18BF" w:rsidRPr="00586358" w:rsidRDefault="003D18BF" w:rsidP="00AA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84" w:type="pct"/>
          </w:tcPr>
          <w:p w:rsidR="003D18BF" w:rsidRDefault="003D18BF" w:rsidP="00AA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F0237" w:rsidRPr="00094579" w:rsidTr="00E709D4">
        <w:tc>
          <w:tcPr>
            <w:tcW w:w="158" w:type="pct"/>
          </w:tcPr>
          <w:p w:rsidR="002F0237" w:rsidRPr="000B16D2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  <w:shd w:val="clear" w:color="auto" w:fill="auto"/>
          </w:tcPr>
          <w:p w:rsidR="002F0237" w:rsidRPr="002127EC" w:rsidRDefault="002F0237" w:rsidP="00EE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консилиумов</w:t>
            </w:r>
          </w:p>
        </w:tc>
        <w:tc>
          <w:tcPr>
            <w:tcW w:w="763" w:type="pct"/>
          </w:tcPr>
          <w:p w:rsidR="002F0237" w:rsidRPr="00094579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27EC">
              <w:rPr>
                <w:rFonts w:ascii="Times New Roman" w:hAnsi="Times New Roman" w:cs="Times New Roman"/>
                <w:sz w:val="24"/>
                <w:szCs w:val="24"/>
              </w:rPr>
              <w:t>о отдельному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684" w:type="pct"/>
            <w:vMerge w:val="restart"/>
          </w:tcPr>
          <w:p w:rsidR="002F0237" w:rsidRPr="002F0237" w:rsidRDefault="002F0237" w:rsidP="002F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>Зав. отделением,</w:t>
            </w:r>
            <w:r w:rsidR="00EE1A4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2F0237" w:rsidRPr="002F0237" w:rsidRDefault="002F0237" w:rsidP="002F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2F0237" w:rsidRPr="002F0237" w:rsidRDefault="002F0237" w:rsidP="002F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F0237" w:rsidRPr="00094579" w:rsidRDefault="002F0237" w:rsidP="00AA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rPr>
          <w:trHeight w:val="467"/>
        </w:trPr>
        <w:tc>
          <w:tcPr>
            <w:tcW w:w="158" w:type="pct"/>
          </w:tcPr>
          <w:p w:rsidR="002F0237" w:rsidRPr="000B16D2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  <w:shd w:val="clear" w:color="auto" w:fill="auto"/>
          </w:tcPr>
          <w:p w:rsidR="002F0237" w:rsidRPr="002127EC" w:rsidRDefault="002F0237" w:rsidP="008C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воспитанников </w:t>
            </w:r>
            <w:r w:rsidR="008C72BE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2127EC">
              <w:rPr>
                <w:rFonts w:ascii="Times New Roman" w:hAnsi="Times New Roman" w:cs="Times New Roman"/>
                <w:sz w:val="24"/>
                <w:szCs w:val="24"/>
              </w:rPr>
              <w:t xml:space="preserve"> в краевые учреждения для детей-сирот и детей, оставшихся без попечения родителей</w:t>
            </w:r>
          </w:p>
        </w:tc>
        <w:tc>
          <w:tcPr>
            <w:tcW w:w="763" w:type="pct"/>
          </w:tcPr>
          <w:p w:rsidR="002F0237" w:rsidRPr="00094579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4" w:type="pct"/>
            <w:vMerge/>
          </w:tcPr>
          <w:p w:rsidR="002F0237" w:rsidRPr="00094579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0B16D2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  <w:shd w:val="clear" w:color="auto" w:fill="auto"/>
          </w:tcPr>
          <w:p w:rsidR="002F0237" w:rsidRPr="002127EC" w:rsidRDefault="002F0237" w:rsidP="00AA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C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дел, документов на вновь прибывших детей.</w:t>
            </w:r>
          </w:p>
        </w:tc>
        <w:tc>
          <w:tcPr>
            <w:tcW w:w="763" w:type="pct"/>
          </w:tcPr>
          <w:p w:rsidR="002F0237" w:rsidRPr="00094579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4" w:type="pct"/>
            <w:vMerge/>
          </w:tcPr>
          <w:p w:rsidR="002F0237" w:rsidRPr="00094579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0B16D2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  <w:shd w:val="clear" w:color="auto" w:fill="auto"/>
          </w:tcPr>
          <w:p w:rsidR="002F0237" w:rsidRPr="002127EC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763" w:type="pct"/>
          </w:tcPr>
          <w:p w:rsidR="002F0237" w:rsidRPr="00094579" w:rsidRDefault="002F0237" w:rsidP="000F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4" w:type="pct"/>
            <w:vMerge/>
          </w:tcPr>
          <w:p w:rsidR="002F0237" w:rsidRPr="00094579" w:rsidRDefault="002F0237" w:rsidP="00AA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2F0237" w:rsidP="00E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>«Анализ работы отделения за 201</w:t>
            </w:r>
            <w:r w:rsidR="00E10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 xml:space="preserve"> год.  План работы отделения на 201</w:t>
            </w:r>
            <w:r w:rsidR="00E10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  <w:tc>
          <w:tcPr>
            <w:tcW w:w="763" w:type="pct"/>
            <w:vAlign w:val="center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4" w:type="pct"/>
            <w:vMerge/>
          </w:tcPr>
          <w:p w:rsidR="002F0237" w:rsidRPr="00094579" w:rsidRDefault="002F0237" w:rsidP="00AA0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  <w:shd w:val="clear" w:color="auto" w:fill="auto"/>
          </w:tcPr>
          <w:p w:rsidR="002F0237" w:rsidRPr="00E709D4" w:rsidRDefault="002F0237" w:rsidP="008C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</w:t>
            </w:r>
            <w:r w:rsidR="008C7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pct"/>
            <w:vAlign w:val="center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B96EFC" w:rsidP="002F0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</w:t>
            </w:r>
            <w:r w:rsidR="002F0237" w:rsidRPr="00E709D4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профилактика самовольных уходов воспитанников»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E709D4" w:rsidP="00E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мастерская» (организация работы с разновозрастным детским коллективом)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E709D4" w:rsidP="008C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5081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системы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отделения, анализ работы за полугодие</w:t>
            </w:r>
            <w:r w:rsidRPr="00250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E709D4" w:rsidP="00E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семинар «Профилактика травматизма воспитанников»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E709D4" w:rsidP="008C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элементами тренинга «Педагогическая мастерская» 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F103CE" w:rsidP="00F1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с участием психолога «Профилактика самовольных уходов воспитанников»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5D441B" w:rsidP="002F0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237" w:rsidRPr="00094579" w:rsidTr="00E709D4">
        <w:tc>
          <w:tcPr>
            <w:tcW w:w="158" w:type="pct"/>
          </w:tcPr>
          <w:p w:rsidR="002F0237" w:rsidRPr="00E709D4" w:rsidRDefault="002F0237" w:rsidP="00671CD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pct"/>
          </w:tcPr>
          <w:p w:rsidR="002F0237" w:rsidRPr="00E709D4" w:rsidRDefault="005D441B" w:rsidP="00E1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>«Анализ работы отделения за 201</w:t>
            </w:r>
            <w:r w:rsidR="00E10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 xml:space="preserve"> год.  План работы отделения на 20</w:t>
            </w:r>
            <w:r w:rsidR="00E10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9D4">
              <w:rPr>
                <w:rFonts w:ascii="Times New Roman" w:hAnsi="Times New Roman" w:cs="Times New Roman"/>
                <w:sz w:val="24"/>
                <w:szCs w:val="24"/>
              </w:rPr>
              <w:t xml:space="preserve">год.  </w:t>
            </w:r>
          </w:p>
        </w:tc>
        <w:tc>
          <w:tcPr>
            <w:tcW w:w="763" w:type="pct"/>
          </w:tcPr>
          <w:p w:rsidR="002F0237" w:rsidRPr="00E709D4" w:rsidRDefault="002F0237" w:rsidP="002F02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9D4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" w:type="pct"/>
            <w:vMerge/>
          </w:tcPr>
          <w:p w:rsidR="002F0237" w:rsidRPr="00094579" w:rsidRDefault="002F0237" w:rsidP="002F02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E94" w:rsidRDefault="00241E94" w:rsidP="008C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87" w:rsidRDefault="00596B87" w:rsidP="008C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37" w:rsidRDefault="00392AE7" w:rsidP="00241E94">
      <w:pPr>
        <w:ind w:left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1E94">
        <w:rPr>
          <w:rFonts w:ascii="Times New Roman" w:hAnsi="Times New Roman" w:cs="Times New Roman"/>
          <w:sz w:val="24"/>
          <w:szCs w:val="24"/>
        </w:rPr>
        <w:t xml:space="preserve">. </w:t>
      </w:r>
      <w:r w:rsidR="00D13337" w:rsidRPr="00DA1272">
        <w:rPr>
          <w:rFonts w:ascii="Times New Roman" w:hAnsi="Times New Roman" w:cs="Times New Roman"/>
          <w:b/>
          <w:sz w:val="24"/>
          <w:szCs w:val="24"/>
        </w:rPr>
        <w:t>Циклограмма деятельности по преемственной работе со школами № 1,2, (школа 8 вида)</w:t>
      </w:r>
    </w:p>
    <w:p w:rsidR="00596B87" w:rsidRPr="00DA1272" w:rsidRDefault="00596B87" w:rsidP="00241E94">
      <w:pPr>
        <w:ind w:left="3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871"/>
        <w:gridCol w:w="9218"/>
        <w:gridCol w:w="2158"/>
        <w:gridCol w:w="1381"/>
      </w:tblGrid>
      <w:tr w:rsidR="00691EC6" w:rsidRPr="00094579" w:rsidTr="00596B87">
        <w:tc>
          <w:tcPr>
            <w:tcW w:w="156" w:type="pct"/>
          </w:tcPr>
          <w:p w:rsidR="00933339" w:rsidRPr="00586358" w:rsidRDefault="00933339" w:rsidP="00D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" w:type="pct"/>
            <w:shd w:val="clear" w:color="auto" w:fill="auto"/>
          </w:tcPr>
          <w:p w:rsidR="00933339" w:rsidRPr="00586358" w:rsidRDefault="00933339" w:rsidP="00D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57" w:type="pct"/>
            <w:shd w:val="clear" w:color="auto" w:fill="auto"/>
          </w:tcPr>
          <w:p w:rsidR="00933339" w:rsidRPr="00586358" w:rsidRDefault="00933339" w:rsidP="00D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8">
              <w:rPr>
                <w:rFonts w:ascii="Times New Roman" w:hAnsi="Times New Roman" w:cs="Times New Roman"/>
                <w:sz w:val="24"/>
                <w:szCs w:val="24"/>
              </w:rPr>
              <w:t>Способ реализации</w:t>
            </w:r>
          </w:p>
        </w:tc>
        <w:tc>
          <w:tcPr>
            <w:tcW w:w="669" w:type="pct"/>
          </w:tcPr>
          <w:p w:rsidR="00933339" w:rsidRPr="00586358" w:rsidRDefault="00933339" w:rsidP="00D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28" w:type="pct"/>
          </w:tcPr>
          <w:p w:rsidR="00933339" w:rsidRDefault="00933339" w:rsidP="00D1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91EC6" w:rsidRPr="00094579" w:rsidTr="00596B87">
        <w:tc>
          <w:tcPr>
            <w:tcW w:w="156" w:type="pct"/>
          </w:tcPr>
          <w:p w:rsidR="00691EC6" w:rsidRPr="000B16D2" w:rsidRDefault="00691EC6" w:rsidP="00671CD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91EC6" w:rsidRPr="000B16D2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</w:t>
            </w:r>
            <w:r w:rsidRPr="000B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57" w:type="pct"/>
            <w:shd w:val="clear" w:color="auto" w:fill="auto"/>
          </w:tcPr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1.Определение воспитанников по школам</w:t>
            </w:r>
          </w:p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пакета документов.</w:t>
            </w:r>
          </w:p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расписания, определение воспитанников на дополнительное </w:t>
            </w:r>
            <w:proofErr w:type="gramStart"/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обучение (по возможности</w:t>
            </w:r>
            <w:proofErr w:type="gramEnd"/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1EC6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4. Знакомство и непрерывная связь с классными руководителями, исполнение намечаемых мероприятий.</w:t>
            </w:r>
          </w:p>
          <w:p w:rsidR="00AA054C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A054C"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в школу и обратно.</w:t>
            </w:r>
          </w:p>
          <w:p w:rsidR="00AA054C" w:rsidRPr="00094579" w:rsidRDefault="00AA054C" w:rsidP="00AA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035C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классными руководителями, учителями-предметниками о поведении, успеваемости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AA054C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F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AA054C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4C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4C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4C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4C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</w:tcPr>
          <w:p w:rsidR="00691EC6" w:rsidRPr="00094579" w:rsidRDefault="00691EC6" w:rsidP="008C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 </w:t>
            </w:r>
            <w:r w:rsidR="008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</w:tr>
      <w:tr w:rsidR="00691EC6" w:rsidRPr="00094579" w:rsidTr="00596B87">
        <w:tc>
          <w:tcPr>
            <w:tcW w:w="156" w:type="pct"/>
          </w:tcPr>
          <w:p w:rsidR="00691EC6" w:rsidRPr="000B16D2" w:rsidRDefault="00691EC6" w:rsidP="00671CD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91EC6" w:rsidRPr="000B16D2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2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успешного обучения</w:t>
            </w:r>
          </w:p>
        </w:tc>
        <w:tc>
          <w:tcPr>
            <w:tcW w:w="2857" w:type="pct"/>
            <w:shd w:val="clear" w:color="auto" w:fill="auto"/>
          </w:tcPr>
          <w:p w:rsidR="00AA054C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054C" w:rsidRPr="00D035CE"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домашних заданий.</w:t>
            </w:r>
          </w:p>
          <w:p w:rsidR="00691EC6" w:rsidRPr="00094579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1EC6" w:rsidRPr="00094579">
              <w:rPr>
                <w:rFonts w:ascii="Times New Roman" w:hAnsi="Times New Roman" w:cs="Times New Roman"/>
                <w:sz w:val="24"/>
                <w:szCs w:val="24"/>
              </w:rPr>
              <w:t>Информация о поведении и успеваемости воспитанников.</w:t>
            </w:r>
          </w:p>
          <w:p w:rsidR="00691EC6" w:rsidRPr="00094579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1EC6" w:rsidRPr="00094579">
              <w:rPr>
                <w:rFonts w:ascii="Times New Roman" w:hAnsi="Times New Roman" w:cs="Times New Roman"/>
                <w:sz w:val="24"/>
                <w:szCs w:val="24"/>
              </w:rPr>
              <w:t>Информация о самоподготовке учащихся.</w:t>
            </w:r>
          </w:p>
          <w:p w:rsidR="00691EC6" w:rsidRPr="00094579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1EC6" w:rsidRPr="00094579">
              <w:rPr>
                <w:rFonts w:ascii="Times New Roman" w:hAnsi="Times New Roman" w:cs="Times New Roman"/>
                <w:sz w:val="24"/>
                <w:szCs w:val="24"/>
              </w:rPr>
              <w:t>Информация о дополнительном образовании.</w:t>
            </w:r>
          </w:p>
          <w:p w:rsidR="00691EC6" w:rsidRPr="00094579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91EC6" w:rsidRPr="00094579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родительских собраний (по необходимости).</w:t>
            </w:r>
          </w:p>
          <w:p w:rsidR="00691EC6" w:rsidRPr="00094579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91EC6" w:rsidRPr="00094579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советов по «Профилактике правонарушений» в школе (по необходимости).</w:t>
            </w:r>
          </w:p>
          <w:p w:rsidR="00691EC6" w:rsidRPr="00094579" w:rsidRDefault="00AA054C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91EC6" w:rsidRPr="0009457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успеваемости за каждую четверть (воспитателями). </w:t>
            </w:r>
          </w:p>
        </w:tc>
        <w:tc>
          <w:tcPr>
            <w:tcW w:w="669" w:type="pct"/>
          </w:tcPr>
          <w:p w:rsidR="00691EC6" w:rsidRPr="00094579" w:rsidRDefault="00691EC6" w:rsidP="000F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28" w:type="pct"/>
            <w:vMerge/>
          </w:tcPr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C6" w:rsidRPr="00094579" w:rsidTr="00596B87">
        <w:tc>
          <w:tcPr>
            <w:tcW w:w="156" w:type="pct"/>
          </w:tcPr>
          <w:p w:rsidR="00691EC6" w:rsidRPr="000B16D2" w:rsidRDefault="00691EC6" w:rsidP="00671CD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91EC6" w:rsidRPr="000B16D2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2">
              <w:rPr>
                <w:rFonts w:ascii="Times New Roman" w:hAnsi="Times New Roman" w:cs="Times New Roman"/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2857" w:type="pct"/>
            <w:shd w:val="clear" w:color="auto" w:fill="auto"/>
          </w:tcPr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1.   Обеспечение одеждой воспитанников, индивидуальными средствами, учебными принадлежностями, другими необходимыми принадлежностями.</w:t>
            </w:r>
          </w:p>
        </w:tc>
        <w:tc>
          <w:tcPr>
            <w:tcW w:w="669" w:type="pct"/>
          </w:tcPr>
          <w:p w:rsidR="00691EC6" w:rsidRPr="00094579" w:rsidRDefault="00691EC6" w:rsidP="000F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8" w:type="pct"/>
            <w:vMerge/>
          </w:tcPr>
          <w:p w:rsidR="00691EC6" w:rsidRPr="00094579" w:rsidRDefault="00691EC6" w:rsidP="00D1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C6" w:rsidRPr="00094579" w:rsidTr="00596B87">
        <w:tc>
          <w:tcPr>
            <w:tcW w:w="156" w:type="pct"/>
          </w:tcPr>
          <w:p w:rsidR="00691EC6" w:rsidRPr="000B16D2" w:rsidRDefault="00691EC6" w:rsidP="00671CD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91EC6" w:rsidRPr="000B16D2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2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 по предупреждению правонарушений и преступлений</w:t>
            </w:r>
          </w:p>
        </w:tc>
        <w:tc>
          <w:tcPr>
            <w:tcW w:w="2857" w:type="pct"/>
            <w:shd w:val="clear" w:color="auto" w:fill="auto"/>
          </w:tcPr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1. Развитие воспитателями коммуникативных свойств личности у воспитанников.</w:t>
            </w:r>
          </w:p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2. Психолого-социально-педагогическая диагностика воспитанников по выявлению отклоняющегося поведения и коррекционная работа с ними.</w:t>
            </w:r>
          </w:p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hAnsi="Times New Roman" w:cs="Times New Roman"/>
                <w:sz w:val="24"/>
                <w:szCs w:val="24"/>
              </w:rPr>
              <w:t>3. Составление плана совместных мероприятий и их проведение (беседы, разбор на совете профилактике в школе (по необходимости) и т.д.).</w:t>
            </w:r>
          </w:p>
        </w:tc>
        <w:tc>
          <w:tcPr>
            <w:tcW w:w="669" w:type="pct"/>
          </w:tcPr>
          <w:p w:rsidR="00691EC6" w:rsidRPr="00094579" w:rsidRDefault="00691EC6" w:rsidP="000F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8" w:type="pct"/>
            <w:vMerge/>
          </w:tcPr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C6" w:rsidRPr="00094579" w:rsidTr="00596B87">
        <w:tc>
          <w:tcPr>
            <w:tcW w:w="156" w:type="pct"/>
          </w:tcPr>
          <w:p w:rsidR="00691EC6" w:rsidRPr="000B16D2" w:rsidRDefault="00691EC6" w:rsidP="00671CD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91EC6" w:rsidRPr="000B16D2" w:rsidRDefault="00AA054C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Медико-психолог-</w:t>
            </w:r>
            <w:r w:rsidR="00691EC6" w:rsidRPr="000B16D2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  <w:r w:rsidR="00691EC6" w:rsidRPr="000B16D2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  <w:p w:rsidR="00691EC6" w:rsidRPr="000B16D2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2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2857" w:type="pct"/>
            <w:shd w:val="clear" w:color="auto" w:fill="auto"/>
          </w:tcPr>
          <w:p w:rsidR="00AA054C" w:rsidRDefault="00AA054C" w:rsidP="00671CDE">
            <w:pPr>
              <w:numPr>
                <w:ilvl w:val="0"/>
                <w:numId w:val="10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занятия по коррекции учебной деятельности </w:t>
            </w:r>
          </w:p>
          <w:p w:rsidR="00691EC6" w:rsidRPr="00094579" w:rsidRDefault="00691EC6" w:rsidP="00671CDE">
            <w:pPr>
              <w:numPr>
                <w:ilvl w:val="0"/>
                <w:numId w:val="10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и коррекция соматического состояния, </w:t>
            </w:r>
            <w:proofErr w:type="gramStart"/>
            <w:r w:rsidRPr="0009457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 жизни и деятельности каждого ребенка. Коррекция нагрузок. Выполнение рекомендаций врача.</w:t>
            </w:r>
          </w:p>
        </w:tc>
        <w:tc>
          <w:tcPr>
            <w:tcW w:w="669" w:type="pct"/>
          </w:tcPr>
          <w:p w:rsidR="00691EC6" w:rsidRPr="00094579" w:rsidRDefault="00691EC6" w:rsidP="000F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8" w:type="pct"/>
            <w:vMerge/>
          </w:tcPr>
          <w:p w:rsidR="00691EC6" w:rsidRPr="00094579" w:rsidRDefault="00691EC6" w:rsidP="00671CDE">
            <w:pPr>
              <w:numPr>
                <w:ilvl w:val="0"/>
                <w:numId w:val="10"/>
              </w:numPr>
              <w:spacing w:after="0" w:line="240" w:lineRule="auto"/>
              <w:ind w:left="34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E94" w:rsidRPr="00596B87" w:rsidRDefault="00241E94" w:rsidP="00596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A6B" w:rsidRPr="00CF2F83" w:rsidRDefault="00CF2F83" w:rsidP="00CF2F8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C86A6B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Циклограмма </w:t>
      </w:r>
      <w:proofErr w:type="spellStart"/>
      <w:r w:rsidR="00C86A6B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</w:t>
      </w:r>
      <w:r w:rsidR="000F34B2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86A6B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-аналитическ</w:t>
      </w:r>
      <w:r w:rsidR="00DE0589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 w:rsidR="00C86A6B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0F34B2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86A6B" w:rsidRPr="00CF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54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0653"/>
        <w:gridCol w:w="2882"/>
        <w:gridCol w:w="2301"/>
      </w:tblGrid>
      <w:tr w:rsidR="00691EC6" w:rsidRPr="00094579" w:rsidTr="00241E94">
        <w:tc>
          <w:tcPr>
            <w:tcW w:w="175" w:type="pct"/>
          </w:tcPr>
          <w:p w:rsidR="00691EC6" w:rsidRPr="00586358" w:rsidRDefault="00691EC6" w:rsidP="0069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6" w:type="pct"/>
            <w:shd w:val="clear" w:color="auto" w:fill="auto"/>
          </w:tcPr>
          <w:p w:rsidR="00691EC6" w:rsidRPr="00586358" w:rsidRDefault="00DE0589" w:rsidP="0069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78" w:type="pct"/>
          </w:tcPr>
          <w:p w:rsidR="00691EC6" w:rsidRPr="00586358" w:rsidRDefault="00691EC6" w:rsidP="0069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1" w:type="pct"/>
          </w:tcPr>
          <w:p w:rsidR="00691EC6" w:rsidRDefault="00691EC6" w:rsidP="0069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91EC6" w:rsidRPr="00094579" w:rsidTr="00241E94">
        <w:tc>
          <w:tcPr>
            <w:tcW w:w="175" w:type="pct"/>
          </w:tcPr>
          <w:p w:rsidR="00691EC6" w:rsidRPr="005D441B" w:rsidRDefault="00691EC6" w:rsidP="00241E9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shd w:val="clear" w:color="auto" w:fill="auto"/>
          </w:tcPr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39">
              <w:rPr>
                <w:rFonts w:ascii="Times New Roman" w:hAnsi="Times New Roman" w:cs="Times New Roman"/>
                <w:sz w:val="24"/>
                <w:szCs w:val="24"/>
              </w:rPr>
              <w:t>Анкетирован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тестирование воспитанников.</w:t>
            </w:r>
          </w:p>
        </w:tc>
        <w:tc>
          <w:tcPr>
            <w:tcW w:w="878" w:type="pct"/>
          </w:tcPr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701" w:type="pct"/>
          </w:tcPr>
          <w:p w:rsidR="00691EC6" w:rsidRPr="00094579" w:rsidRDefault="00691EC6" w:rsidP="0059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Педагог-психолог</w:t>
            </w:r>
          </w:p>
        </w:tc>
      </w:tr>
      <w:tr w:rsidR="00691EC6" w:rsidRPr="00094579" w:rsidTr="00241E94">
        <w:tc>
          <w:tcPr>
            <w:tcW w:w="175" w:type="pct"/>
          </w:tcPr>
          <w:p w:rsidR="00691EC6" w:rsidRPr="005D441B" w:rsidRDefault="00691EC6" w:rsidP="00241E9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shd w:val="clear" w:color="auto" w:fill="auto"/>
          </w:tcPr>
          <w:p w:rsidR="00691EC6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3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адаптации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условиям проживания в </w:t>
            </w:r>
            <w:r w:rsidR="008C72BE">
              <w:rPr>
                <w:rFonts w:ascii="Times New Roman" w:hAnsi="Times New Roman" w:cs="Times New Roman"/>
                <w:sz w:val="24"/>
                <w:szCs w:val="24"/>
              </w:rPr>
              <w:t>МБУ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54C" w:rsidRPr="00094579" w:rsidRDefault="00AA054C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10 дней после поступления</w:t>
            </w:r>
          </w:p>
        </w:tc>
        <w:tc>
          <w:tcPr>
            <w:tcW w:w="701" w:type="pct"/>
          </w:tcPr>
          <w:p w:rsidR="00691EC6" w:rsidRPr="00094579" w:rsidRDefault="00691EC6" w:rsidP="0059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Педагог-психолог</w:t>
            </w:r>
          </w:p>
        </w:tc>
      </w:tr>
      <w:tr w:rsidR="00691EC6" w:rsidRPr="00094579" w:rsidTr="00241E94">
        <w:tc>
          <w:tcPr>
            <w:tcW w:w="175" w:type="pct"/>
          </w:tcPr>
          <w:p w:rsidR="00691EC6" w:rsidRPr="005D441B" w:rsidRDefault="00691EC6" w:rsidP="00241E9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shd w:val="clear" w:color="auto" w:fill="auto"/>
          </w:tcPr>
          <w:p w:rsidR="00691EC6" w:rsidRPr="00094579" w:rsidRDefault="00691EC6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ИПР на вновь прибывших воспитанников, внесение изменений в ИПР, </w:t>
            </w:r>
            <w:proofErr w:type="gramStart"/>
            <w:r w:rsidRPr="00933339">
              <w:rPr>
                <w:rFonts w:ascii="Times New Roman" w:hAnsi="Times New Roman" w:cs="Times New Roman"/>
                <w:sz w:val="24"/>
                <w:szCs w:val="24"/>
              </w:rPr>
              <w:t>согласно решений</w:t>
            </w:r>
            <w:proofErr w:type="gramEnd"/>
            <w:r w:rsidRPr="009333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онсилиумов.</w:t>
            </w:r>
          </w:p>
        </w:tc>
        <w:tc>
          <w:tcPr>
            <w:tcW w:w="878" w:type="pct"/>
          </w:tcPr>
          <w:p w:rsidR="00691EC6" w:rsidRPr="00094579" w:rsidRDefault="00DE0589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СК</w:t>
            </w:r>
          </w:p>
        </w:tc>
        <w:tc>
          <w:tcPr>
            <w:tcW w:w="701" w:type="pct"/>
          </w:tcPr>
          <w:p w:rsidR="00691EC6" w:rsidRPr="00094579" w:rsidRDefault="008C72BE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Педагог-психолог</w:t>
            </w:r>
          </w:p>
        </w:tc>
      </w:tr>
      <w:tr w:rsidR="00691EC6" w:rsidRPr="00094579" w:rsidTr="00241E94">
        <w:tc>
          <w:tcPr>
            <w:tcW w:w="175" w:type="pct"/>
          </w:tcPr>
          <w:p w:rsidR="00691EC6" w:rsidRPr="005D441B" w:rsidRDefault="00691EC6" w:rsidP="00241E9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shd w:val="clear" w:color="auto" w:fill="auto"/>
          </w:tcPr>
          <w:p w:rsidR="00691EC6" w:rsidRPr="00094579" w:rsidRDefault="00AA054C" w:rsidP="00DE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успешности проводимых мероприятий.</w:t>
            </w:r>
          </w:p>
        </w:tc>
        <w:tc>
          <w:tcPr>
            <w:tcW w:w="878" w:type="pct"/>
          </w:tcPr>
          <w:p w:rsidR="00691EC6" w:rsidRPr="00094579" w:rsidRDefault="00DE0589" w:rsidP="0069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701" w:type="pct"/>
          </w:tcPr>
          <w:p w:rsidR="00691EC6" w:rsidRPr="00094579" w:rsidRDefault="00DE0589" w:rsidP="00DE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691EC6" w:rsidRPr="00094579" w:rsidTr="00241E94">
        <w:tc>
          <w:tcPr>
            <w:tcW w:w="175" w:type="pct"/>
          </w:tcPr>
          <w:p w:rsidR="00691EC6" w:rsidRPr="005D441B" w:rsidRDefault="00691EC6" w:rsidP="00241E9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shd w:val="clear" w:color="auto" w:fill="auto"/>
          </w:tcPr>
          <w:p w:rsidR="00691EC6" w:rsidRPr="00094579" w:rsidRDefault="00691EC6" w:rsidP="00691E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339">
              <w:rPr>
                <w:rFonts w:ascii="Times New Roman" w:hAnsi="Times New Roman" w:cs="Times New Roman"/>
                <w:sz w:val="24"/>
                <w:szCs w:val="24"/>
              </w:rPr>
              <w:t>Анализ медицинских карт воспитанников.</w:t>
            </w:r>
          </w:p>
        </w:tc>
        <w:tc>
          <w:tcPr>
            <w:tcW w:w="878" w:type="pct"/>
          </w:tcPr>
          <w:p w:rsidR="00691EC6" w:rsidRPr="00094579" w:rsidRDefault="00DE0589" w:rsidP="00691EC6">
            <w:pPr>
              <w:spacing w:after="0" w:line="240" w:lineRule="auto"/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701" w:type="pct"/>
          </w:tcPr>
          <w:p w:rsidR="00691EC6" w:rsidRPr="00094579" w:rsidRDefault="00691EC6" w:rsidP="00DE05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337" w:rsidRPr="00C86A6B" w:rsidRDefault="00D13337" w:rsidP="000F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67" w:rsidRPr="00596B87" w:rsidRDefault="005D441B" w:rsidP="00392AE7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направлений деятельности</w:t>
      </w:r>
      <w:r w:rsidR="00B63267" w:rsidRPr="0059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11"/>
        <w:tblW w:w="161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3"/>
        <w:gridCol w:w="9496"/>
        <w:gridCol w:w="2127"/>
        <w:gridCol w:w="2268"/>
      </w:tblGrid>
      <w:tr w:rsidR="005D441B" w:rsidRPr="00CB3A06" w:rsidTr="00241E94">
        <w:trPr>
          <w:trHeight w:val="222"/>
        </w:trPr>
        <w:tc>
          <w:tcPr>
            <w:tcW w:w="567" w:type="dxa"/>
          </w:tcPr>
          <w:p w:rsidR="005D441B" w:rsidRPr="005D441B" w:rsidRDefault="005D441B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5D441B" w:rsidRPr="005D441B" w:rsidRDefault="005D441B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496" w:type="dxa"/>
          </w:tcPr>
          <w:p w:rsidR="005D441B" w:rsidRPr="005D441B" w:rsidRDefault="005D441B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7" w:type="dxa"/>
          </w:tcPr>
          <w:p w:rsidR="005D441B" w:rsidRPr="005D441B" w:rsidRDefault="005D441B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</w:tcPr>
          <w:p w:rsidR="005D441B" w:rsidRDefault="005D441B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1F64" w:rsidRPr="00CB3A06" w:rsidTr="00241E94">
        <w:trPr>
          <w:trHeight w:val="210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tabs>
                <w:tab w:val="left" w:pos="459"/>
              </w:tabs>
              <w:ind w:left="0" w:right="33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9496" w:type="dxa"/>
          </w:tcPr>
          <w:p w:rsidR="00641F64" w:rsidRPr="00C16E54" w:rsidRDefault="00641F64" w:rsidP="00D0072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>- содействовать систематизации нравственно-правовых знаний;</w:t>
            </w:r>
          </w:p>
          <w:p w:rsidR="00641F64" w:rsidRPr="00C16E54" w:rsidRDefault="00641F64" w:rsidP="00D0072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>-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>ть факторы риска, приводящие к правонарушениям;</w:t>
            </w:r>
          </w:p>
          <w:p w:rsidR="00641F64" w:rsidRPr="00CB50F2" w:rsidRDefault="00641F64" w:rsidP="00D0072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опыта общения с окружающими людьми на основе правовых, нравственных норм.</w:t>
            </w:r>
          </w:p>
          <w:p w:rsidR="00641F64" w:rsidRDefault="00641F64" w:rsidP="00D0072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7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воспитанниках быструю </w:t>
            </w:r>
            <w:r w:rsidRPr="006E756B">
              <w:rPr>
                <w:rFonts w:ascii="Times New Roman" w:hAnsi="Times New Roman" w:cs="Times New Roman"/>
                <w:sz w:val="24"/>
                <w:szCs w:val="24"/>
              </w:rPr>
              <w:t>адаптацию к непрерывным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изменениям, инициативность и </w:t>
            </w:r>
            <w:r w:rsidRPr="006E756B">
              <w:rPr>
                <w:rFonts w:ascii="Times New Roman" w:hAnsi="Times New Roman" w:cs="Times New Roman"/>
                <w:sz w:val="24"/>
                <w:szCs w:val="24"/>
              </w:rPr>
              <w:t xml:space="preserve">предприимчивость, трудолюбие, умение владеть собой в сложных жизненных ситуациях. </w:t>
            </w:r>
          </w:p>
          <w:p w:rsidR="00641F64" w:rsidRDefault="00641F64" w:rsidP="005D44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ценности человеческого общения. </w:t>
            </w:r>
          </w:p>
          <w:p w:rsidR="00641F64" w:rsidRPr="00CB50F2" w:rsidRDefault="00641F64" w:rsidP="005D44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F64" w:rsidRDefault="00641F64" w:rsidP="005D44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у детей отрицательное отношение к проявлению негативных качеств, учить находить пути их преодоления. </w:t>
            </w:r>
          </w:p>
          <w:p w:rsidR="00641F64" w:rsidRPr="00596B87" w:rsidRDefault="00641F64" w:rsidP="00596B8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>- способствовать выработке навыков активного воздействия на обстоятельства с целью подчинения их своим нуждам и интересам, не наносящим ущерба окружающим;</w:t>
            </w:r>
          </w:p>
        </w:tc>
        <w:tc>
          <w:tcPr>
            <w:tcW w:w="2127" w:type="dxa"/>
            <w:vMerge w:val="restart"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E767C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 w:rsidR="00641F64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641F6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F234A8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64" w:rsidRPr="005D441B" w:rsidRDefault="00641F64" w:rsidP="00C8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255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9496" w:type="dxa"/>
          </w:tcPr>
          <w:p w:rsidR="00641F64" w:rsidRPr="007D7DE3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здоровья, гигиены, спорта, здорового образа жизни;</w:t>
            </w:r>
          </w:p>
          <w:p w:rsidR="00641F64" w:rsidRPr="007D7DE3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потребности в систематических занятиях физической культурой;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, закаливани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,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,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и умений самостоятельно заниматься физическими упражнениями, сознательно применять их в целях отдыха, тренировки, укрепления здоровья.</w:t>
            </w:r>
          </w:p>
          <w:p w:rsidR="00641F64" w:rsidRPr="00CB3A06" w:rsidRDefault="00641F64" w:rsidP="00D007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-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подвижными играми: в помещении, на свежем воздухе, с предметами.</w:t>
            </w:r>
            <w:r w:rsidRPr="00CB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225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9496" w:type="dxa"/>
          </w:tcPr>
          <w:p w:rsidR="00641F64" w:rsidRPr="001E7238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овать</w:t>
            </w: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семьей с целью усиления ее роли в становлении и развитии </w:t>
            </w:r>
          </w:p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личности ребенка</w:t>
            </w:r>
          </w:p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ть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убеждени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важности семьи в жизни человека;</w:t>
            </w:r>
          </w:p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ывать 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семейных отношений.</w:t>
            </w:r>
          </w:p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воспитывать </w:t>
            </w:r>
            <w:r w:rsidRPr="00094579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641F64" w:rsidRPr="00094579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формировать </w:t>
            </w:r>
            <w:r w:rsidRPr="00094579">
              <w:rPr>
                <w:rFonts w:ascii="Times New Roman" w:eastAsiaTheme="minorEastAsia" w:hAnsi="Times New Roman" w:cs="Times New Roman"/>
                <w:sz w:val="24"/>
                <w:szCs w:val="24"/>
              </w:rPr>
              <w:t>уважительное отношение к родителям, старшим, доброжелательное</w:t>
            </w:r>
          </w:p>
          <w:p w:rsidR="00641F64" w:rsidRPr="00CB3A06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579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отношение к сверстникам и младшим;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315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Научно исследователь</w:t>
            </w: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ское направление</w:t>
            </w:r>
          </w:p>
        </w:tc>
        <w:tc>
          <w:tcPr>
            <w:tcW w:w="9496" w:type="dxa"/>
          </w:tcPr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>ть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ктивно-деятельным эмоционально </w:t>
            </w: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психологически комфортным содержанием свободное время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детей</w:t>
            </w:r>
            <w:r w:rsidRPr="001E723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41F64" w:rsidRPr="0075681E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-разви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вать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самостоятельной научно-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исследовательской деятельности и их применение к решению актуальных практических задач;</w:t>
            </w:r>
          </w:p>
          <w:p w:rsidR="00641F64" w:rsidRPr="0075681E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обучать 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ю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ых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выбранной проблематике;</w:t>
            </w:r>
          </w:p>
          <w:p w:rsidR="00641F64" w:rsidRPr="0075681E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систематизировать и анализировать полученные в ходе исследовани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41F64" w:rsidRPr="00CB3A06" w:rsidRDefault="00641F64" w:rsidP="00D007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-приви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вать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интерес к научной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исследовательской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162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9496" w:type="dxa"/>
          </w:tcPr>
          <w:p w:rsidR="00641F64" w:rsidRPr="00C16E5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 xml:space="preserve">-вызывать у детей   потребность 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Центра</w:t>
            </w:r>
          </w:p>
          <w:p w:rsidR="00641F64" w:rsidRPr="00C16E5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sz w:val="24"/>
                <w:szCs w:val="24"/>
              </w:rPr>
              <w:t xml:space="preserve">-культивировать у детей такие качества, как сострадание, сочувствие, чувство собственного достоинства и осознание себя частью окружающего мира. 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народным традициям и культуре; 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родной край, любовь к нему;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потребность в изучении истории своей Родины;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375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Художественно прикладное направление</w:t>
            </w:r>
          </w:p>
        </w:tc>
        <w:tc>
          <w:tcPr>
            <w:tcW w:w="9496" w:type="dxa"/>
          </w:tcPr>
          <w:p w:rsidR="00641F64" w:rsidRDefault="00641F64" w:rsidP="00D0072B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>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 детей к миру прекрасного;</w:t>
            </w:r>
            <w:proofErr w:type="gramEnd"/>
          </w:p>
          <w:p w:rsidR="00641F64" w:rsidRDefault="00641F64" w:rsidP="00D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полноценному развитию личности через самовыражение и творчество. </w:t>
            </w:r>
          </w:p>
          <w:p w:rsidR="00641F64" w:rsidRDefault="00641F64" w:rsidP="005D441B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>-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творческой деятельности</w:t>
            </w:r>
          </w:p>
          <w:p w:rsidR="00641F64" w:rsidRPr="00CB3A06" w:rsidRDefault="00641F64" w:rsidP="00B75A9A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75681E">
              <w:rPr>
                <w:rFonts w:ascii="Times New Roman" w:hAnsi="Times New Roman" w:cs="Times New Roman"/>
                <w:sz w:val="24"/>
                <w:szCs w:val="24"/>
              </w:rPr>
              <w:t>стремление формировать свою среду, свои действия по эстетическим, этическим, культурным критериям, воспитание чувства чуткости видения прекрасного.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210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9496" w:type="dxa"/>
          </w:tcPr>
          <w:p w:rsidR="00641F64" w:rsidRPr="001E723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культуры, широкое вовлечение детей и 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 xml:space="preserve">в природоохранную деятельность. 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 xml:space="preserve"> и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23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природным богатствам. 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тремление относиться ко всему живому в соответствии с нравственными, экологическими нормами поведения;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чувство восхищения красотой природы, её неповторимостью;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доброту, милосердие ко всему живому.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240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9496" w:type="dxa"/>
          </w:tcPr>
          <w:p w:rsidR="00641F64" w:rsidRPr="0075681E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повыш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ать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ень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информированн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ости о социально-экономической </w:t>
            </w:r>
            <w:r w:rsidRPr="0075681E">
              <w:rPr>
                <w:rFonts w:ascii="Times New Roman" w:eastAsiaTheme="minorEastAsia" w:hAnsi="Times New Roman" w:cs="Times New Roman"/>
                <w:sz w:val="24"/>
                <w:szCs w:val="24"/>
              </w:rPr>
              <w:t>ситуации и тенденциях на рынке труда;</w:t>
            </w:r>
          </w:p>
          <w:p w:rsidR="00641F64" w:rsidRPr="00CC7DE6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>- формиро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вать</w:t>
            </w: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положительно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труду;</w:t>
            </w:r>
          </w:p>
          <w:p w:rsidR="00641F64" w:rsidRPr="00CC7DE6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создавать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которых воспитанник учится</w:t>
            </w: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разбираться в содержании профессиональной деятельности;</w:t>
            </w:r>
          </w:p>
          <w:p w:rsidR="00641F64" w:rsidRPr="00CB3A06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обучать</w:t>
            </w: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шению</w:t>
            </w:r>
            <w:r w:rsidRPr="00CC7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требования, предъявляемые профессией, с индивидуальными качес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твами;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285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9496" w:type="dxa"/>
          </w:tcPr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облюдении норм личной гигиены, основы полового 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воспитания; 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пропагандировать здоровый образ жизни, как главный путь в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спеха; 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вредным привычкам, влияющим 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на здоровье; </w:t>
            </w:r>
          </w:p>
          <w:p w:rsidR="00641F64" w:rsidRPr="00940B9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 w:rsidRPr="00940B9B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 среду: </w:t>
            </w:r>
          </w:p>
          <w:p w:rsidR="00641F64" w:rsidRPr="00940B9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  игротеки, </w:t>
            </w:r>
          </w:p>
          <w:p w:rsidR="00641F64" w:rsidRPr="00940B9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спортивный уличный комплекс; </w:t>
            </w:r>
          </w:p>
          <w:p w:rsidR="00641F64" w:rsidRPr="00940B9B" w:rsidRDefault="00641F64" w:rsidP="00B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</w:p>
          <w:p w:rsidR="00641F64" w:rsidRPr="00940B9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B9B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нормальному физическому развитию: формирование правильной осанки, укрепление нервной системы.</w:t>
            </w:r>
          </w:p>
          <w:p w:rsidR="00641F64" w:rsidRPr="00CB3A06" w:rsidRDefault="00641F64" w:rsidP="00B7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-  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и 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345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Эстетическое направление</w:t>
            </w:r>
          </w:p>
        </w:tc>
        <w:tc>
          <w:tcPr>
            <w:tcW w:w="9496" w:type="dxa"/>
          </w:tcPr>
          <w:p w:rsidR="00641F64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> 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7DE3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испытывать эстетические чувства, эмоциональные состояния, вызванные оценочным отношением человека к проявлениям прекрасного в действительности и искусстве.</w:t>
            </w:r>
          </w:p>
          <w:p w:rsidR="00641F64" w:rsidRPr="00CB3A06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видеть красоту в искусстве и жизни, оценивать ее;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-разви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B3A0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самостоятельному творчеству и созданию </w:t>
            </w:r>
            <w:proofErr w:type="gramStart"/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CB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A0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41F64" w:rsidRDefault="00641F64" w:rsidP="005D4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потребность в эстетических переживаниях, в общении с художественными ценностями, а в идеале — и потребность в художественном творчестве.</w:t>
            </w:r>
          </w:p>
          <w:p w:rsidR="00641F64" w:rsidRPr="00CB3A06" w:rsidRDefault="00641F64" w:rsidP="001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7D7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устойчивого эстетического вкуса — способности оценивать произведения искусства, а также проявления прекрасного б быту, труде, во взаимоотношениях людей, а также в своих собственных мыслях и делах.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241E94">
        <w:trPr>
          <w:trHeight w:val="285"/>
        </w:trPr>
        <w:tc>
          <w:tcPr>
            <w:tcW w:w="567" w:type="dxa"/>
          </w:tcPr>
          <w:p w:rsidR="00641F64" w:rsidRPr="00F234A8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F234A8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eastAsiaTheme="minorEastAsia" w:hAnsi="Times New Roman" w:cs="Times New Roman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9496" w:type="dxa"/>
          </w:tcPr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формировать чувства долга, ответственности по отношению к самому себе, в отношении других людей, общества. Родины.</w:t>
            </w:r>
          </w:p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развивать уважительное отношение к старшим людям;</w:t>
            </w:r>
          </w:p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русскому языку как государственному, языку межнационального общения</w:t>
            </w:r>
          </w:p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отвечать за свои поступки, негативное отношение к нарушениям дисциплины, к невыполнению человеком своих обязанностей.</w:t>
            </w:r>
          </w:p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различать хорошие и плохие поступки;</w:t>
            </w:r>
          </w:p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641F64" w:rsidRPr="00F234A8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представлений о религиозной картине мира, роли традиционных религий в развитии Российского государства, в истории и культуре нашей страны;</w:t>
            </w:r>
          </w:p>
          <w:p w:rsidR="00641F64" w:rsidRPr="00F234A8" w:rsidRDefault="00641F64" w:rsidP="005D441B">
            <w:pPr>
              <w:rPr>
                <w:rFonts w:ascii="Tahoma" w:hAnsi="Tahoma" w:cs="Tahoma"/>
                <w:sz w:val="24"/>
                <w:szCs w:val="24"/>
              </w:rPr>
            </w:pPr>
            <w:r w:rsidRPr="00F234A8">
              <w:rPr>
                <w:rFonts w:ascii="Times New Roman" w:hAnsi="Times New Roman" w:cs="Times New Roman"/>
                <w:sz w:val="24"/>
                <w:szCs w:val="24"/>
              </w:rPr>
              <w:t>- закреплять знание правил вежливого поведения, культуры речи, умение пользоваться волшебными словами, быть опрятным, чистым, аккуратным;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64" w:rsidRPr="00CB3A06" w:rsidTr="005B5C58">
        <w:trPr>
          <w:trHeight w:val="1958"/>
        </w:trPr>
        <w:tc>
          <w:tcPr>
            <w:tcW w:w="567" w:type="dxa"/>
          </w:tcPr>
          <w:p w:rsidR="00641F64" w:rsidRPr="005D441B" w:rsidRDefault="00641F64" w:rsidP="00241E94">
            <w:pPr>
              <w:pStyle w:val="a4"/>
              <w:numPr>
                <w:ilvl w:val="0"/>
                <w:numId w:val="40"/>
              </w:numPr>
              <w:ind w:left="175" w:right="33" w:hanging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41F64" w:rsidRPr="00CB3A06" w:rsidRDefault="00641F64" w:rsidP="005D44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3A06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Культурно -  просветительское направление</w:t>
            </w:r>
          </w:p>
        </w:tc>
        <w:tc>
          <w:tcPr>
            <w:tcW w:w="9496" w:type="dxa"/>
          </w:tcPr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посещение театров, экскурсий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сотрудничество с библиотекой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целью </w:t>
            </w:r>
          </w:p>
          <w:p w:rsidR="00641F64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развитию социально-активной личности, способной к самореализации и успешной адаптации в современных условиях жизни через включение в творческую, общественную и социально-значимую деятельность.</w:t>
            </w:r>
          </w:p>
          <w:p w:rsidR="00641F64" w:rsidRPr="007D7DE3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ать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коллектив, как </w:t>
            </w:r>
            <w:proofErr w:type="spellStart"/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>референтн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ую</w:t>
            </w:r>
            <w:proofErr w:type="spellEnd"/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положительной установкой.</w:t>
            </w:r>
          </w:p>
          <w:p w:rsidR="00641F64" w:rsidRPr="007D7DE3" w:rsidRDefault="00641F64" w:rsidP="005D44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вать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раскрытия творческого потенциала каждого ребенка.</w:t>
            </w:r>
          </w:p>
          <w:p w:rsidR="00641F64" w:rsidRPr="00CB3A06" w:rsidRDefault="00641F64" w:rsidP="001B6B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вать</w:t>
            </w:r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способности к </w:t>
            </w:r>
            <w:proofErr w:type="spellStart"/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>эмпатическому</w:t>
            </w:r>
            <w:proofErr w:type="spellEnd"/>
            <w:r w:rsidRPr="007D7D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взаимодействию детей.</w:t>
            </w:r>
          </w:p>
        </w:tc>
        <w:tc>
          <w:tcPr>
            <w:tcW w:w="2127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F64" w:rsidRPr="005D441B" w:rsidRDefault="00641F64" w:rsidP="005D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6D2" w:rsidRDefault="000B16D2" w:rsidP="00C8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54C" w:rsidRPr="00641F64" w:rsidRDefault="00536240" w:rsidP="00641F64">
      <w:pPr>
        <w:pStyle w:val="a4"/>
        <w:numPr>
          <w:ilvl w:val="0"/>
          <w:numId w:val="48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Циклограмма проведения праздников и знаменательных дат</w:t>
      </w:r>
    </w:p>
    <w:tbl>
      <w:tblPr>
        <w:tblStyle w:val="a3"/>
        <w:tblW w:w="8222" w:type="dxa"/>
        <w:tblInd w:w="-714" w:type="dxa"/>
        <w:tblLook w:val="04A0"/>
      </w:tblPr>
      <w:tblGrid>
        <w:gridCol w:w="545"/>
        <w:gridCol w:w="1724"/>
        <w:gridCol w:w="3543"/>
        <w:gridCol w:w="2410"/>
      </w:tblGrid>
      <w:tr w:rsidR="00967E47" w:rsidTr="00967E47">
        <w:tc>
          <w:tcPr>
            <w:tcW w:w="545" w:type="dxa"/>
          </w:tcPr>
          <w:p w:rsidR="00967E47" w:rsidRDefault="00967E47" w:rsidP="00C808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</w:tcPr>
          <w:p w:rsidR="00967E47" w:rsidRDefault="00967E47" w:rsidP="00C808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3543" w:type="dxa"/>
          </w:tcPr>
          <w:p w:rsidR="00967E47" w:rsidRDefault="00967E47" w:rsidP="00C808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</w:tcPr>
          <w:p w:rsidR="00967E47" w:rsidRDefault="00967E47" w:rsidP="00C808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234A8" w:rsidTr="00967E47">
        <w:tc>
          <w:tcPr>
            <w:tcW w:w="545" w:type="dxa"/>
          </w:tcPr>
          <w:p w:rsidR="00F234A8" w:rsidRPr="00B415C7" w:rsidRDefault="00F234A8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</w:tcPr>
          <w:p w:rsidR="00F234A8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234A8"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543" w:type="dxa"/>
          </w:tcPr>
          <w:p w:rsidR="00F234A8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2410" w:type="dxa"/>
          </w:tcPr>
          <w:p w:rsidR="00F234A8" w:rsidRPr="00B415C7" w:rsidRDefault="00F234A8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410" w:type="dxa"/>
          </w:tcPr>
          <w:p w:rsidR="00967E47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967E47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B0E36" w:rsidTr="00967E47">
        <w:tc>
          <w:tcPr>
            <w:tcW w:w="545" w:type="dxa"/>
          </w:tcPr>
          <w:p w:rsidR="005B0E36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:rsidR="005B0E36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543" w:type="dxa"/>
          </w:tcPr>
          <w:p w:rsidR="005B0E36" w:rsidRPr="00B415C7" w:rsidRDefault="00E108AA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410" w:type="dxa"/>
          </w:tcPr>
          <w:p w:rsidR="005B0E36" w:rsidRPr="00B415C7" w:rsidRDefault="005B0E36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410" w:type="dxa"/>
          </w:tcPr>
          <w:p w:rsidR="00967E47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410" w:type="dxa"/>
          </w:tcPr>
          <w:p w:rsidR="00967E47" w:rsidRPr="00B415C7" w:rsidRDefault="005B0E36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5B0E36" w:rsidTr="00967E47">
        <w:tc>
          <w:tcPr>
            <w:tcW w:w="545" w:type="dxa"/>
          </w:tcPr>
          <w:p w:rsidR="005B0E36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</w:tcPr>
          <w:p w:rsidR="005B0E36" w:rsidRPr="00B415C7" w:rsidRDefault="005B0E36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543" w:type="dxa"/>
          </w:tcPr>
          <w:p w:rsidR="005B0E36" w:rsidRPr="00B415C7" w:rsidRDefault="005B0E36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5B0E36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5B0E36" w:rsidTr="00967E47">
        <w:tc>
          <w:tcPr>
            <w:tcW w:w="545" w:type="dxa"/>
          </w:tcPr>
          <w:p w:rsidR="005B0E36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</w:tcPr>
          <w:p w:rsidR="005B0E36" w:rsidRPr="00B415C7" w:rsidRDefault="005B0E36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543" w:type="dxa"/>
          </w:tcPr>
          <w:p w:rsidR="005B0E36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410" w:type="dxa"/>
          </w:tcPr>
          <w:p w:rsidR="005B0E36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Ю.Г.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410" w:type="dxa"/>
          </w:tcPr>
          <w:p w:rsidR="00967E47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B0E36" w:rsidTr="00967E47">
        <w:tc>
          <w:tcPr>
            <w:tcW w:w="545" w:type="dxa"/>
          </w:tcPr>
          <w:p w:rsidR="005B0E36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</w:tcPr>
          <w:p w:rsidR="005B0E36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5C7"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543" w:type="dxa"/>
          </w:tcPr>
          <w:p w:rsidR="005B0E36" w:rsidRPr="00B415C7" w:rsidRDefault="0034182C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10" w:type="dxa"/>
          </w:tcPr>
          <w:p w:rsidR="005B0E36" w:rsidRPr="00B415C7" w:rsidRDefault="0097084F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Л.В.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10" w:type="dxa"/>
          </w:tcPr>
          <w:p w:rsidR="00967E47" w:rsidRPr="00B415C7" w:rsidRDefault="0097084F" w:rsidP="00970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E47" w:rsidTr="00967E47">
        <w:tc>
          <w:tcPr>
            <w:tcW w:w="545" w:type="dxa"/>
          </w:tcPr>
          <w:p w:rsidR="00967E47" w:rsidRPr="00B415C7" w:rsidRDefault="00B415C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543" w:type="dxa"/>
          </w:tcPr>
          <w:p w:rsidR="00967E47" w:rsidRPr="00B415C7" w:rsidRDefault="00967E47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410" w:type="dxa"/>
          </w:tcPr>
          <w:p w:rsidR="00967E47" w:rsidRPr="00B415C7" w:rsidRDefault="0097084F" w:rsidP="00B41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Ю.Г.</w:t>
            </w:r>
          </w:p>
        </w:tc>
      </w:tr>
    </w:tbl>
    <w:p w:rsidR="00C808EE" w:rsidRDefault="00C808EE" w:rsidP="00C8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94" w:rsidRPr="00C808EE" w:rsidRDefault="00241E94" w:rsidP="00C80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40" w:rsidRPr="00641F64" w:rsidRDefault="00536240" w:rsidP="00F51EE8">
      <w:pPr>
        <w:pStyle w:val="a4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641F64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p w:rsidR="00536240" w:rsidRPr="00641F64" w:rsidRDefault="002034E3" w:rsidP="00671CDE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1F6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36240" w:rsidRPr="00641F64">
        <w:rPr>
          <w:rFonts w:ascii="Times New Roman" w:hAnsi="Times New Roman" w:cs="Times New Roman"/>
          <w:b/>
          <w:bCs/>
          <w:sz w:val="24"/>
          <w:szCs w:val="24"/>
        </w:rPr>
        <w:t>хран</w:t>
      </w:r>
      <w:r w:rsidRPr="00641F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36240" w:rsidRPr="00641F64">
        <w:rPr>
          <w:rFonts w:ascii="Times New Roman" w:hAnsi="Times New Roman" w:cs="Times New Roman"/>
          <w:b/>
          <w:bCs/>
          <w:sz w:val="24"/>
          <w:szCs w:val="24"/>
        </w:rPr>
        <w:t xml:space="preserve"> жизни, здоровья и техник</w:t>
      </w:r>
      <w:r w:rsidRPr="00641F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36240" w:rsidRPr="00641F64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воспитанников </w:t>
      </w:r>
    </w:p>
    <w:tbl>
      <w:tblPr>
        <w:tblW w:w="5536" w:type="pct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691"/>
        <w:gridCol w:w="10972"/>
        <w:gridCol w:w="1591"/>
        <w:gridCol w:w="3117"/>
      </w:tblGrid>
      <w:tr w:rsidR="00536240" w:rsidRPr="00536240" w:rsidTr="00FB0DEE"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240" w:rsidRPr="00536240" w:rsidRDefault="004F5C31" w:rsidP="004F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240" w:rsidRPr="00536240" w:rsidRDefault="00536240" w:rsidP="004F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240" w:rsidRPr="00536240" w:rsidRDefault="00536240" w:rsidP="004F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240" w:rsidRPr="00536240" w:rsidRDefault="00536240" w:rsidP="004F5C31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536240" w:rsidRPr="00536240" w:rsidTr="00FB0DEE">
        <w:trPr>
          <w:trHeight w:val="24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DA1272" w:rsidP="000A163F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36240"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противодействию терроризму и экстремизму</w:t>
            </w:r>
          </w:p>
        </w:tc>
      </w:tr>
      <w:tr w:rsidR="00536240" w:rsidRPr="00536240" w:rsidTr="00FB0DEE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240" w:rsidRPr="00536240" w:rsidRDefault="00536240" w:rsidP="00671CDE">
            <w:pPr>
              <w:numPr>
                <w:ilvl w:val="0"/>
                <w:numId w:val="7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536240" w:rsidP="0020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педагогов и воспитанников по вопросам антитеррористической деятельности в городе, районе Просмотр </w:t>
            </w:r>
            <w:r w:rsidRPr="00536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 с тематикой противодействия терроризму и экстремизму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2034E3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2034E3" w:rsidP="000A163F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36240" w:rsidRPr="00536240" w:rsidTr="00FB0DEE">
        <w:trPr>
          <w:trHeight w:val="40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240" w:rsidRPr="00966E3D" w:rsidRDefault="00536240" w:rsidP="00671CDE">
            <w:pPr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966E3D" w:rsidRDefault="002034E3" w:rsidP="00203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вопросам безопасности, антитеррористической защищённости с воспитанниками при проведении культурно-массовых мероприятий, при посещении театров, музеев и т.д.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2034E3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перед проведением мероприятий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2034E3" w:rsidP="000A163F">
            <w:pPr>
              <w:tabs>
                <w:tab w:val="left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4E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36240" w:rsidRPr="00536240" w:rsidTr="00FB0DEE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240" w:rsidRPr="00966E3D" w:rsidRDefault="00536240" w:rsidP="00671CDE">
            <w:pPr>
              <w:numPr>
                <w:ilvl w:val="0"/>
                <w:numId w:val="7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966E3D" w:rsidRDefault="002034E3" w:rsidP="0020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 поведении и действиях в случаях наступления ситуации террористического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2034E3" w:rsidP="0020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перед проведением мероприятий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2034E3" w:rsidP="000A163F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536240" w:rsidRPr="00536240" w:rsidTr="00FB0DEE">
        <w:trPr>
          <w:trHeight w:val="21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966E3D" w:rsidRDefault="00536240" w:rsidP="000A163F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Противопожарные мероприятия</w:t>
            </w:r>
          </w:p>
        </w:tc>
      </w:tr>
      <w:tr w:rsidR="00536240" w:rsidRPr="00536240" w:rsidTr="00FB0DEE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240" w:rsidRPr="00966E3D" w:rsidRDefault="00536240" w:rsidP="00671CDE">
            <w:pPr>
              <w:numPr>
                <w:ilvl w:val="0"/>
                <w:numId w:val="8"/>
              </w:numPr>
              <w:spacing w:after="0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966E3D" w:rsidRDefault="00536240" w:rsidP="0041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3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16174" w:rsidRPr="00966E3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66E3D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</w:t>
            </w:r>
            <w:r w:rsidR="00416174" w:rsidRPr="00966E3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6E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416174" w:rsidRPr="00966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6E3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инструктажа воспитанников</w:t>
            </w:r>
            <w:r w:rsidR="00416174" w:rsidRPr="00966E3D">
              <w:rPr>
                <w:rFonts w:ascii="Times New Roman" w:hAnsi="Times New Roman" w:cs="Times New Roman"/>
                <w:sz w:val="24"/>
                <w:szCs w:val="24"/>
              </w:rPr>
              <w:t>, изучение правил пожарной безопасности и действий в случае пожара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536240" w:rsidP="00966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61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66E3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61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416174" w:rsidP="004F5C31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="004F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E7B59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</w:p>
        </w:tc>
      </w:tr>
      <w:tr w:rsidR="00536240" w:rsidRPr="00536240" w:rsidTr="00FB0DEE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240" w:rsidRPr="00536240" w:rsidRDefault="00536240" w:rsidP="00671CDE">
            <w:pPr>
              <w:numPr>
                <w:ilvl w:val="0"/>
                <w:numId w:val="8"/>
              </w:numPr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416174" w:rsidP="004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периодического проведения противопожарного инструктажа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социалистов отделения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416174" w:rsidP="00966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66E3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4F5C31" w:rsidP="000A163F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4F5C31"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Pr="004F5C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F5C31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</w:p>
        </w:tc>
      </w:tr>
      <w:tr w:rsidR="00536240" w:rsidRPr="00536240" w:rsidTr="00FB0DEE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240" w:rsidRPr="00536240" w:rsidRDefault="00DA1272" w:rsidP="000A163F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36240"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жизни, здоровья и технике безопасн</w:t>
            </w:r>
            <w:r w:rsidR="00416174">
              <w:rPr>
                <w:rFonts w:ascii="Times New Roman" w:hAnsi="Times New Roman" w:cs="Times New Roman"/>
                <w:bCs/>
                <w:sz w:val="24"/>
                <w:szCs w:val="24"/>
              </w:rPr>
              <w:t>ости с воспитанниками</w:t>
            </w:r>
          </w:p>
        </w:tc>
      </w:tr>
      <w:tr w:rsidR="00416174" w:rsidRPr="00536240" w:rsidTr="00FB0DEE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416174" w:rsidP="004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41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 согласно 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санитарным правилам и нормам:</w:t>
            </w:r>
          </w:p>
          <w:p w:rsidR="00416174" w:rsidRPr="00536240" w:rsidRDefault="00416174" w:rsidP="0041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санитарно-гигиеническое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: 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питьевой, воздушный режимы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174" w:rsidRPr="00536240" w:rsidRDefault="00416174" w:rsidP="0041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санитарно-гигиенических требований к режиму дня, </w:t>
            </w:r>
            <w:proofErr w:type="spellStart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966E3D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расписания, предотвращение перегрузки занятиями, дозирование и разрыв по времени при выполнении домашних заданий;</w:t>
            </w:r>
          </w:p>
          <w:p w:rsidR="00416174" w:rsidRPr="00536240" w:rsidRDefault="00416174" w:rsidP="0041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режима 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4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протяжении года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884FCE">
            <w:pPr>
              <w:tabs>
                <w:tab w:val="left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16174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r w:rsidRPr="0041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16174" w:rsidRPr="00536240" w:rsidTr="00FB0DEE">
        <w:trPr>
          <w:trHeight w:val="399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41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416174" w:rsidP="0041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 анализом заболеваемости 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по группам здоровья.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416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884FCE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6174">
              <w:rPr>
                <w:rFonts w:ascii="Times New Roman" w:hAnsi="Times New Roman" w:cs="Times New Roman"/>
                <w:sz w:val="24"/>
                <w:szCs w:val="24"/>
              </w:rPr>
              <w:t>зав. отделением Воспитатели</w:t>
            </w:r>
          </w:p>
        </w:tc>
      </w:tr>
      <w:tr w:rsidR="00416174" w:rsidRPr="00536240" w:rsidTr="00FB0DEE">
        <w:trPr>
          <w:trHeight w:val="30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DA1272" w:rsidP="000A163F">
            <w:pPr>
              <w:tabs>
                <w:tab w:val="left" w:pos="1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16174"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профилактике и предупрежде</w:t>
            </w:r>
            <w:r w:rsidR="00416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травматизма и несчастных </w:t>
            </w:r>
            <w:r w:rsidR="00416174" w:rsidRPr="00536240">
              <w:rPr>
                <w:rFonts w:ascii="Times New Roman" w:hAnsi="Times New Roman" w:cs="Times New Roman"/>
                <w:bCs/>
                <w:sz w:val="24"/>
                <w:szCs w:val="24"/>
              </w:rPr>
              <w:t>случаев</w:t>
            </w:r>
            <w:r w:rsidR="00416174" w:rsidRPr="0053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174" w:rsidRPr="00536240" w:rsidTr="00FB0DEE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4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416174" w:rsidP="008F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профилактике и предупреждению травматизма и несчастных случаев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416174" w:rsidP="004F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8F4A29" w:rsidP="000A163F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416174" w:rsidRPr="00536240" w:rsidTr="00FB0DEE">
        <w:trPr>
          <w:trHeight w:val="534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74" w:rsidRPr="00536240" w:rsidRDefault="00416174" w:rsidP="004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8F4A29" w:rsidP="008F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6174" w:rsidRPr="00536240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proofErr w:type="spellEnd"/>
            <w:r w:rsidR="00416174"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="00416174"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травматизма и несчастных случаев у воспитанников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416174" w:rsidP="004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74" w:rsidRPr="00536240" w:rsidRDefault="008F4A29" w:rsidP="000A163F">
            <w:pPr>
              <w:tabs>
                <w:tab w:val="left" w:pos="1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174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416174" w:rsidRPr="0053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240" w:rsidRPr="00641F64" w:rsidRDefault="00536240" w:rsidP="00671CDE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1F64">
        <w:rPr>
          <w:rFonts w:ascii="Times New Roman" w:hAnsi="Times New Roman" w:cs="Times New Roman"/>
          <w:b/>
          <w:bCs/>
          <w:sz w:val="24"/>
          <w:szCs w:val="24"/>
        </w:rPr>
        <w:t>Работа по профилактике алкоголизма, токсикомании и наркомании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0735"/>
        <w:gridCol w:w="2254"/>
        <w:gridCol w:w="2405"/>
      </w:tblGrid>
      <w:tr w:rsidR="00536240" w:rsidRPr="00536240" w:rsidTr="004F5C31">
        <w:tc>
          <w:tcPr>
            <w:tcW w:w="630" w:type="dxa"/>
            <w:shd w:val="clear" w:color="auto" w:fill="auto"/>
          </w:tcPr>
          <w:p w:rsidR="00536240" w:rsidRPr="00536240" w:rsidRDefault="004F5C31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994" w:type="dxa"/>
            <w:shd w:val="clear" w:color="auto" w:fill="auto"/>
            <w:vAlign w:val="center"/>
          </w:tcPr>
          <w:p w:rsidR="00536240" w:rsidRPr="00536240" w:rsidRDefault="00536240" w:rsidP="004F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0A163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240" w:rsidRPr="00536240" w:rsidRDefault="00536240" w:rsidP="004F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240" w:rsidRPr="00536240" w:rsidRDefault="00536240" w:rsidP="004F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6240" w:rsidRPr="00536240" w:rsidTr="004F5C31">
        <w:tc>
          <w:tcPr>
            <w:tcW w:w="630" w:type="dxa"/>
            <w:shd w:val="clear" w:color="auto" w:fill="auto"/>
          </w:tcPr>
          <w:p w:rsidR="00536240" w:rsidRPr="00536240" w:rsidRDefault="00536240" w:rsidP="00671CDE">
            <w:pPr>
              <w:numPr>
                <w:ilvl w:val="0"/>
                <w:numId w:val="9"/>
              </w:numPr>
              <w:spacing w:after="0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4" w:type="dxa"/>
            <w:shd w:val="clear" w:color="auto" w:fill="auto"/>
          </w:tcPr>
          <w:p w:rsidR="00536240" w:rsidRPr="00536240" w:rsidRDefault="008F4A29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и качественный анализ развития воспитанников в результате системных коррекционно-реабилитационных действий в группе «риска»</w:t>
            </w:r>
          </w:p>
        </w:tc>
        <w:tc>
          <w:tcPr>
            <w:tcW w:w="2268" w:type="dxa"/>
            <w:shd w:val="clear" w:color="auto" w:fill="auto"/>
          </w:tcPr>
          <w:p w:rsidR="00536240" w:rsidRPr="00536240" w:rsidRDefault="008F4A29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536240" w:rsidRPr="00536240" w:rsidRDefault="008F4A29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36240" w:rsidRPr="00536240" w:rsidTr="004F5C31">
        <w:tc>
          <w:tcPr>
            <w:tcW w:w="630" w:type="dxa"/>
            <w:shd w:val="clear" w:color="auto" w:fill="auto"/>
          </w:tcPr>
          <w:p w:rsidR="00536240" w:rsidRPr="00536240" w:rsidRDefault="00536240" w:rsidP="00671CDE">
            <w:pPr>
              <w:numPr>
                <w:ilvl w:val="0"/>
                <w:numId w:val="9"/>
              </w:numPr>
              <w:spacing w:after="0"/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4" w:type="dxa"/>
            <w:shd w:val="clear" w:color="auto" w:fill="auto"/>
          </w:tcPr>
          <w:p w:rsidR="008F4A29" w:rsidRDefault="00536240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воспитанниками </w:t>
            </w:r>
          </w:p>
          <w:p w:rsid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A29"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 школьного возраста на тему «Здоровье береги смолоду»</w:t>
            </w:r>
          </w:p>
          <w:p w:rsid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воспитанниками школьного возраста на тему «Алкоголь и закон» </w:t>
            </w:r>
          </w:p>
          <w:p w:rsid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«Как черные братья хотели мир завоевать» </w:t>
            </w:r>
          </w:p>
          <w:p w:rsid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«Посеешь привычку, пожнёшь характер» </w:t>
            </w:r>
          </w:p>
          <w:p w:rsid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Игра «Счастливый случай» </w:t>
            </w:r>
          </w:p>
          <w:p w:rsid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тренинги «Стоит ли начинать курить?» </w:t>
            </w:r>
          </w:p>
          <w:p w:rsidR="00536240" w:rsidRPr="008F4A29" w:rsidRDefault="008F4A29" w:rsidP="00671CDE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Диспут «Что я делаю, чтобы сохранить здоровье?»</w:t>
            </w:r>
          </w:p>
        </w:tc>
        <w:tc>
          <w:tcPr>
            <w:tcW w:w="2268" w:type="dxa"/>
            <w:shd w:val="clear" w:color="auto" w:fill="auto"/>
          </w:tcPr>
          <w:p w:rsidR="00536240" w:rsidRPr="00536240" w:rsidRDefault="008F4A29" w:rsidP="004F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  <w:tc>
          <w:tcPr>
            <w:tcW w:w="2126" w:type="dxa"/>
            <w:shd w:val="clear" w:color="auto" w:fill="auto"/>
          </w:tcPr>
          <w:p w:rsidR="00536240" w:rsidRPr="00536240" w:rsidRDefault="008F4A29" w:rsidP="00966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proofErr w:type="spellEnd"/>
          </w:p>
        </w:tc>
      </w:tr>
    </w:tbl>
    <w:p w:rsidR="00116124" w:rsidRPr="00641F64" w:rsidRDefault="00116124" w:rsidP="00116124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1F64">
        <w:rPr>
          <w:rFonts w:ascii="Times New Roman" w:hAnsi="Times New Roman" w:cs="Times New Roman"/>
          <w:b/>
          <w:bCs/>
          <w:sz w:val="24"/>
          <w:szCs w:val="24"/>
        </w:rPr>
        <w:t>Циклограмма профилактической работы отделения</w:t>
      </w:r>
    </w:p>
    <w:tbl>
      <w:tblPr>
        <w:tblStyle w:val="a3"/>
        <w:tblW w:w="5000" w:type="pct"/>
        <w:tblLook w:val="04A0"/>
      </w:tblPr>
      <w:tblGrid>
        <w:gridCol w:w="1979"/>
        <w:gridCol w:w="9439"/>
        <w:gridCol w:w="3368"/>
      </w:tblGrid>
      <w:tr w:rsidR="00116583" w:rsidRPr="00116124" w:rsidTr="00116124">
        <w:tc>
          <w:tcPr>
            <w:tcW w:w="669" w:type="pct"/>
            <w:vAlign w:val="center"/>
          </w:tcPr>
          <w:p w:rsidR="00116583" w:rsidRPr="00116124" w:rsidRDefault="00116583" w:rsidP="005701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92" w:type="pct"/>
            <w:vAlign w:val="center"/>
          </w:tcPr>
          <w:p w:rsidR="00116583" w:rsidRPr="00116124" w:rsidRDefault="00116583" w:rsidP="005701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Pr="0011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139" w:type="pct"/>
            <w:vAlign w:val="center"/>
          </w:tcPr>
          <w:p w:rsidR="00116583" w:rsidRPr="00116124" w:rsidRDefault="00116583" w:rsidP="0057018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6583" w:rsidRPr="00116124" w:rsidTr="00116124">
        <w:trPr>
          <w:trHeight w:val="306"/>
        </w:trPr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1139" w:type="pct"/>
          </w:tcPr>
          <w:p w:rsidR="00116583" w:rsidRPr="00116124" w:rsidRDefault="00B415C7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 (</w:t>
            </w: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, алкоголизма, наркомании)</w:t>
            </w:r>
          </w:p>
        </w:tc>
        <w:tc>
          <w:tcPr>
            <w:tcW w:w="113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113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Кондина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92" w:type="pct"/>
          </w:tcPr>
          <w:p w:rsidR="00116583" w:rsidRPr="00116124" w:rsidRDefault="00116583" w:rsidP="0011658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виантного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(отклоняющегося) поведения </w:t>
            </w:r>
          </w:p>
        </w:tc>
        <w:tc>
          <w:tcPr>
            <w:tcW w:w="113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Кондина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(школьники)</w:t>
            </w:r>
          </w:p>
        </w:tc>
        <w:tc>
          <w:tcPr>
            <w:tcW w:w="1139" w:type="pct"/>
          </w:tcPr>
          <w:p w:rsidR="00116583" w:rsidRPr="00116124" w:rsidRDefault="00B415C7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Добрососедства профилактика межрасовых конфликтов</w:t>
            </w:r>
          </w:p>
        </w:tc>
        <w:tc>
          <w:tcPr>
            <w:tcW w:w="113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1139" w:type="pct"/>
          </w:tcPr>
          <w:p w:rsidR="00116583" w:rsidRPr="00116124" w:rsidRDefault="00B415C7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(дошкольники)</w:t>
            </w:r>
          </w:p>
        </w:tc>
        <w:tc>
          <w:tcPr>
            <w:tcW w:w="1139" w:type="pct"/>
          </w:tcPr>
          <w:p w:rsidR="00116583" w:rsidRPr="00116124" w:rsidRDefault="00B415C7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ЗОЖ</w:t>
            </w:r>
          </w:p>
        </w:tc>
        <w:tc>
          <w:tcPr>
            <w:tcW w:w="1139" w:type="pct"/>
          </w:tcPr>
          <w:p w:rsidR="00116583" w:rsidRPr="00116124" w:rsidRDefault="00B415C7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тревожностей и страхов</w:t>
            </w:r>
          </w:p>
        </w:tc>
        <w:tc>
          <w:tcPr>
            <w:tcW w:w="113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насилия над детьми</w:t>
            </w:r>
          </w:p>
        </w:tc>
        <w:tc>
          <w:tcPr>
            <w:tcW w:w="113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Кондина</w:t>
            </w:r>
            <w:proofErr w:type="spellEnd"/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16583" w:rsidRPr="00116124" w:rsidTr="00116124">
        <w:tc>
          <w:tcPr>
            <w:tcW w:w="669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192" w:type="pct"/>
          </w:tcPr>
          <w:p w:rsidR="00116583" w:rsidRPr="00116124" w:rsidRDefault="00116583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2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139" w:type="pct"/>
          </w:tcPr>
          <w:p w:rsidR="00116583" w:rsidRPr="00116124" w:rsidRDefault="00B415C7" w:rsidP="0057018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</w:tbl>
    <w:p w:rsidR="00C16E54" w:rsidRDefault="00C16E54" w:rsidP="00327694">
      <w:pPr>
        <w:rPr>
          <w:b/>
        </w:rPr>
      </w:pPr>
    </w:p>
    <w:p w:rsidR="000C3294" w:rsidRPr="00641F64" w:rsidRDefault="000C3294" w:rsidP="00641F64">
      <w:pPr>
        <w:pStyle w:val="a4"/>
        <w:numPr>
          <w:ilvl w:val="0"/>
          <w:numId w:val="48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 </w:t>
      </w:r>
      <w:r w:rsidR="00884FCE" w:rsidRPr="0064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«КЦСОн»</w:t>
      </w:r>
      <w:r w:rsidRPr="00641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 для воспитания и развития детей дошкольного возраста.</w:t>
      </w:r>
    </w:p>
    <w:p w:rsidR="000C3294" w:rsidRDefault="000C3294" w:rsidP="00884FCE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9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D92E0A"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D92E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92E0A"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соответствии с Федеральными государственными требованиями к структуре </w:t>
      </w:r>
      <w:r w:rsidR="00D92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D92E0A"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</w:t>
      </w:r>
      <w:r w:rsidR="00D92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своевременное и эффективное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индивидуальных особенностей и потребностей</w:t>
      </w:r>
      <w:r w:rsidR="00B4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ребёнка</w:t>
      </w:r>
      <w:r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развития игровой и познавательной деятельности</w:t>
      </w:r>
      <w:r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побуждения к </w:t>
      </w:r>
      <w:r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творчеству</w:t>
      </w:r>
      <w:r w:rsidRPr="000C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E0A" w:rsidRPr="00D92E0A" w:rsidRDefault="00D92E0A" w:rsidP="00671CDE">
      <w:pPr>
        <w:pStyle w:val="a4"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развития </w:t>
      </w:r>
      <w:r w:rsidRPr="00D9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-дошкольника</w:t>
      </w:r>
    </w:p>
    <w:p w:rsidR="000C3294" w:rsidRPr="00D92E0A" w:rsidRDefault="00D92E0A" w:rsidP="00F2095F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0A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развитие</w:t>
      </w:r>
    </w:p>
    <w:p w:rsidR="00D92E0A" w:rsidRPr="00D92E0A" w:rsidRDefault="00D92E0A" w:rsidP="005E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253" w:rsidRDefault="00D92E0A" w:rsidP="00F2095F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жизнедеятельность дошкол</w:t>
      </w:r>
      <w:r w:rsidR="005E1253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ьников средствами физического </w:t>
      </w: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формировать </w:t>
      </w:r>
      <w:r w:rsidR="005E1253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активный, </w:t>
      </w: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r w:rsid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образ жизни.</w:t>
      </w:r>
    </w:p>
    <w:p w:rsidR="005E1253" w:rsidRDefault="005E1253" w:rsidP="00F2095F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ввести систему </w:t>
      </w:r>
      <w:r w:rsidR="00D92E0A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92E0A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r w:rsidR="00D92E0A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развитие детей.</w:t>
      </w:r>
    </w:p>
    <w:p w:rsidR="00D92E0A" w:rsidRPr="005E1253" w:rsidRDefault="00D92E0A" w:rsidP="00F2095F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работу </w:t>
      </w:r>
      <w:r w:rsid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отделения реабилитации</w:t>
      </w: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правильно</w:t>
      </w:r>
      <w:r w:rsid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осанки у детей, профилактика </w:t>
      </w: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плоскостопия</w:t>
      </w:r>
      <w:r w:rsid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закаливанию</w:t>
      </w: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E0A" w:rsidRDefault="005E1253" w:rsidP="00F2095F">
      <w:pPr>
        <w:pStyle w:val="a4"/>
        <w:numPr>
          <w:ilvl w:val="0"/>
          <w:numId w:val="22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Познавательно-речевое развитие</w:t>
      </w:r>
    </w:p>
    <w:p w:rsidR="005E1253" w:rsidRDefault="005E1253" w:rsidP="005E12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E1253" w:rsidRPr="005E1253" w:rsidRDefault="005E1253" w:rsidP="00F2095F">
      <w:pPr>
        <w:pStyle w:val="a4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5E1253">
        <w:rPr>
          <w:rFonts w:ascii="Times New Roman" w:hAnsi="Times New Roman" w:cs="Times New Roman"/>
          <w:color w:val="000000"/>
          <w:sz w:val="24"/>
        </w:rPr>
        <w:t>Разви</w:t>
      </w:r>
      <w:r>
        <w:rPr>
          <w:rFonts w:ascii="Times New Roman" w:hAnsi="Times New Roman" w:cs="Times New Roman"/>
          <w:color w:val="000000"/>
          <w:sz w:val="24"/>
        </w:rPr>
        <w:t>вать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связн</w:t>
      </w:r>
      <w:r>
        <w:rPr>
          <w:rFonts w:ascii="Times New Roman" w:hAnsi="Times New Roman" w:cs="Times New Roman"/>
          <w:color w:val="000000"/>
          <w:sz w:val="24"/>
        </w:rPr>
        <w:t>ую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реч</w:t>
      </w:r>
      <w:r>
        <w:rPr>
          <w:rFonts w:ascii="Times New Roman" w:hAnsi="Times New Roman" w:cs="Times New Roman"/>
          <w:color w:val="000000"/>
          <w:sz w:val="24"/>
        </w:rPr>
        <w:t>ь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детей  </w:t>
      </w:r>
    </w:p>
    <w:p w:rsidR="005E1253" w:rsidRPr="005E1253" w:rsidRDefault="005E1253" w:rsidP="00F2095F">
      <w:pPr>
        <w:pStyle w:val="a4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Обогащать активный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словар</w:t>
      </w:r>
      <w:r>
        <w:rPr>
          <w:rFonts w:ascii="Times New Roman" w:hAnsi="Times New Roman" w:cs="Times New Roman"/>
          <w:color w:val="000000"/>
          <w:sz w:val="24"/>
        </w:rPr>
        <w:t>ь</w:t>
      </w:r>
    </w:p>
    <w:p w:rsidR="005E1253" w:rsidRPr="005E1253" w:rsidRDefault="005E1253" w:rsidP="00F2095F">
      <w:pPr>
        <w:pStyle w:val="a4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5E1253">
        <w:rPr>
          <w:rFonts w:ascii="Times New Roman" w:hAnsi="Times New Roman" w:cs="Times New Roman"/>
          <w:color w:val="000000"/>
          <w:sz w:val="24"/>
        </w:rPr>
        <w:t>Воспит</w:t>
      </w:r>
      <w:r>
        <w:rPr>
          <w:rFonts w:ascii="Times New Roman" w:hAnsi="Times New Roman" w:cs="Times New Roman"/>
          <w:color w:val="000000"/>
          <w:sz w:val="24"/>
        </w:rPr>
        <w:t>ывать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звуков</w:t>
      </w:r>
      <w:r>
        <w:rPr>
          <w:rFonts w:ascii="Times New Roman" w:hAnsi="Times New Roman" w:cs="Times New Roman"/>
          <w:color w:val="000000"/>
          <w:sz w:val="24"/>
        </w:rPr>
        <w:t>ую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культур</w:t>
      </w:r>
      <w:r>
        <w:rPr>
          <w:rFonts w:ascii="Times New Roman" w:hAnsi="Times New Roman" w:cs="Times New Roman"/>
          <w:color w:val="000000"/>
          <w:sz w:val="24"/>
        </w:rPr>
        <w:t>у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речи  </w:t>
      </w:r>
    </w:p>
    <w:p w:rsidR="005E1253" w:rsidRPr="005E1253" w:rsidRDefault="005E1253" w:rsidP="00F2095F">
      <w:pPr>
        <w:pStyle w:val="a4"/>
        <w:numPr>
          <w:ilvl w:val="0"/>
          <w:numId w:val="24"/>
        </w:numPr>
        <w:spacing w:after="0" w:line="240" w:lineRule="auto"/>
        <w:ind w:right="89"/>
        <w:rPr>
          <w:rFonts w:ascii="Calibri" w:eastAsia="Calibri" w:hAnsi="Calibri" w:cs="Calibri"/>
          <w:color w:val="000000"/>
        </w:rPr>
      </w:pPr>
      <w:r w:rsidRPr="005E1253">
        <w:rPr>
          <w:rFonts w:ascii="Times New Roman" w:hAnsi="Times New Roman" w:cs="Times New Roman"/>
          <w:color w:val="000000"/>
          <w:sz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</w:rPr>
        <w:t>ть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грамматическ</w:t>
      </w:r>
      <w:r>
        <w:rPr>
          <w:rFonts w:ascii="Times New Roman" w:hAnsi="Times New Roman" w:cs="Times New Roman"/>
          <w:color w:val="000000"/>
          <w:sz w:val="24"/>
        </w:rPr>
        <w:t>ий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стро</w:t>
      </w:r>
      <w:r>
        <w:rPr>
          <w:rFonts w:ascii="Times New Roman" w:hAnsi="Times New Roman" w:cs="Times New Roman"/>
          <w:color w:val="000000"/>
          <w:sz w:val="24"/>
        </w:rPr>
        <w:t>й</w:t>
      </w:r>
      <w:r w:rsidRPr="005E1253">
        <w:rPr>
          <w:rFonts w:ascii="Times New Roman" w:hAnsi="Times New Roman" w:cs="Times New Roman"/>
          <w:color w:val="000000"/>
          <w:sz w:val="24"/>
        </w:rPr>
        <w:t xml:space="preserve"> речи </w:t>
      </w:r>
    </w:p>
    <w:p w:rsidR="00D92E0A" w:rsidRDefault="005E1253" w:rsidP="00F2095F">
      <w:pPr>
        <w:pStyle w:val="a4"/>
        <w:numPr>
          <w:ilvl w:val="0"/>
          <w:numId w:val="22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C45328" w:rsidRPr="00C45328" w:rsidRDefault="00C45328" w:rsidP="00C4532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E1253" w:rsidRDefault="004A20E1" w:rsidP="00F2095F">
      <w:pPr>
        <w:pStyle w:val="a4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и</w:t>
      </w:r>
      <w:r w:rsidR="005E1253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1253"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</w:t>
      </w:r>
      <w:r w:rsidR="005E1253" w:rsidRPr="004A20E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и познавательно-речевого развития в работе с детьми.</w:t>
      </w:r>
    </w:p>
    <w:p w:rsidR="004A20E1" w:rsidRDefault="004A20E1" w:rsidP="00F2095F">
      <w:pPr>
        <w:pStyle w:val="a4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стойкий интерес к изобразительной деятельности</w:t>
      </w:r>
    </w:p>
    <w:p w:rsidR="004A20E1" w:rsidRDefault="004A20E1" w:rsidP="00F2095F">
      <w:pPr>
        <w:pStyle w:val="a4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</w:t>
      </w:r>
    </w:p>
    <w:p w:rsidR="004A20E1" w:rsidRPr="004A20E1" w:rsidRDefault="004A20E1" w:rsidP="00F2095F">
      <w:pPr>
        <w:pStyle w:val="a4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художественно-эстетический вкус</w:t>
      </w:r>
    </w:p>
    <w:p w:rsidR="005E1253" w:rsidRDefault="004A20E1" w:rsidP="00F2095F">
      <w:pPr>
        <w:pStyle w:val="a4"/>
        <w:numPr>
          <w:ilvl w:val="0"/>
          <w:numId w:val="22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</w:t>
      </w:r>
    </w:p>
    <w:p w:rsidR="004A20E1" w:rsidRPr="00C45328" w:rsidRDefault="004A20E1" w:rsidP="004A20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A20E1" w:rsidRDefault="004A20E1" w:rsidP="00F2095F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3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4A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</w:t>
      </w:r>
      <w:r w:rsidRPr="004A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сюжетно – ролевые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:rsidR="004A20E1" w:rsidRDefault="004A20E1" w:rsidP="00F2095F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адекватные поведенческие навыки</w:t>
      </w:r>
    </w:p>
    <w:p w:rsidR="004A20E1" w:rsidRDefault="004A20E1" w:rsidP="00F2095F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процессы развития эмоционально-волевой сферы ребёнка</w:t>
      </w:r>
    </w:p>
    <w:p w:rsidR="004A20E1" w:rsidRPr="009570C8" w:rsidRDefault="004A20E1" w:rsidP="009570C8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успешность адаптации ребёнка к условиям жизни и режиму дня учреждения. </w:t>
      </w:r>
    </w:p>
    <w:p w:rsidR="00BB4DAC" w:rsidRPr="00BB4DAC" w:rsidRDefault="004F5C31" w:rsidP="00F2095F">
      <w:pPr>
        <w:pStyle w:val="a4"/>
        <w:numPr>
          <w:ilvl w:val="0"/>
          <w:numId w:val="22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Математически-логическое развитие</w:t>
      </w:r>
    </w:p>
    <w:p w:rsidR="004F5C31" w:rsidRPr="00C45328" w:rsidRDefault="004F5C31" w:rsidP="004F5C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F5C31" w:rsidRDefault="004F5C31" w:rsidP="00F2095F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детей словесно-логическое мышление, наблюдательность, любознательность</w:t>
      </w:r>
    </w:p>
    <w:p w:rsidR="004F5C31" w:rsidRDefault="004F5C31" w:rsidP="00F2095F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начальные математические</w:t>
      </w:r>
      <w:r w:rsidR="00E3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</w:t>
      </w:r>
    </w:p>
    <w:p w:rsidR="00BB4DAC" w:rsidRPr="009570C8" w:rsidRDefault="003602E0" w:rsidP="009570C8">
      <w:pPr>
        <w:pStyle w:val="a4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познавательной, научно-исследовательской деятельности</w:t>
      </w:r>
    </w:p>
    <w:p w:rsidR="00BB4DAC" w:rsidRDefault="00BB4DAC" w:rsidP="00F2095F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</w:t>
      </w:r>
    </w:p>
    <w:p w:rsidR="00BB4DAC" w:rsidRPr="004F5C31" w:rsidRDefault="00BB4DAC" w:rsidP="00BB4DA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AC" w:rsidRPr="00C45328" w:rsidRDefault="00BB4DAC" w:rsidP="00BB4D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B4DAC" w:rsidRPr="003602E0" w:rsidRDefault="00BB4DAC" w:rsidP="00BB4DAC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активную познавательную деятельность</w:t>
      </w:r>
    </w:p>
    <w:p w:rsidR="00BB4DAC" w:rsidRPr="003602E0" w:rsidRDefault="00BB4DAC" w:rsidP="00BB4DAC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B4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со сверстниками и воспитателем</w:t>
      </w:r>
    </w:p>
    <w:p w:rsidR="007C75B9" w:rsidRPr="00327694" w:rsidRDefault="00BB4DAC" w:rsidP="00327694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32769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навыки трудовой деятельности</w:t>
      </w:r>
    </w:p>
    <w:p w:rsidR="000C3294" w:rsidRPr="000C3294" w:rsidRDefault="000C3294" w:rsidP="00BB4DAC">
      <w:pPr>
        <w:spacing w:after="0"/>
        <w:ind w:left="57"/>
        <w:rPr>
          <w:rFonts w:ascii="Calibri" w:eastAsia="Calibri" w:hAnsi="Calibri" w:cs="Calibri"/>
          <w:color w:val="000000"/>
          <w:lang w:eastAsia="ru-RU"/>
        </w:rPr>
      </w:pPr>
    </w:p>
    <w:p w:rsidR="003602E0" w:rsidRPr="009570C8" w:rsidRDefault="003602E0" w:rsidP="00DA1272">
      <w:pPr>
        <w:pStyle w:val="a4"/>
        <w:numPr>
          <w:ilvl w:val="0"/>
          <w:numId w:val="48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 </w:t>
      </w:r>
      <w:r w:rsidR="00B41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комплексном центре социального обслуживания населения </w:t>
      </w:r>
      <w:r w:rsidRPr="0095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 для воспитания и развития детей младшего школьного возраста.</w:t>
      </w:r>
    </w:p>
    <w:p w:rsidR="00BB4DAC" w:rsidRPr="000C3294" w:rsidRDefault="00BB4DAC" w:rsidP="00BB4DAC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BB4DAC" w:rsidRDefault="003602E0" w:rsidP="00BB4DAC">
      <w:pPr>
        <w:pStyle w:val="a4"/>
        <w:numPr>
          <w:ilvl w:val="0"/>
          <w:numId w:val="18"/>
        </w:numPr>
        <w:spacing w:after="20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успешной адаптации детей к условиям</w:t>
      </w:r>
      <w:r w:rsid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режиму Центра семьи «Мотыгинский». </w:t>
      </w: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интерес к процессу </w:t>
      </w:r>
      <w:r w:rsid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деятельности. </w:t>
      </w: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нравственных качеств личнос</w:t>
      </w:r>
      <w:r w:rsid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P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детей в и</w:t>
      </w:r>
      <w:r w:rsid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гровой и учебной деятельности, </w:t>
      </w:r>
      <w:r w:rsidRP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творческого потенциала детей.</w:t>
      </w:r>
      <w:r w:rsidR="0020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навыки, работать над созданием ученического коллектива.</w:t>
      </w:r>
      <w:r w:rsidRP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294" w:rsidRPr="00BB4DAC" w:rsidRDefault="003602E0" w:rsidP="00BB4DAC">
      <w:pPr>
        <w:pStyle w:val="a4"/>
        <w:numPr>
          <w:ilvl w:val="0"/>
          <w:numId w:val="18"/>
        </w:numPr>
        <w:spacing w:after="20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развития младшего школьника</w:t>
      </w:r>
    </w:p>
    <w:p w:rsidR="003602E0" w:rsidRPr="009570C8" w:rsidRDefault="00BB4DAC" w:rsidP="009570C8">
      <w:pPr>
        <w:pStyle w:val="a4"/>
        <w:numPr>
          <w:ilvl w:val="0"/>
          <w:numId w:val="27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занятия</w:t>
      </w:r>
    </w:p>
    <w:p w:rsidR="003602E0" w:rsidRPr="00BB4DAC" w:rsidRDefault="003602E0" w:rsidP="00F2095F">
      <w:pPr>
        <w:pStyle w:val="a4"/>
        <w:numPr>
          <w:ilvl w:val="0"/>
          <w:numId w:val="3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прогулок:</w:t>
      </w:r>
    </w:p>
    <w:p w:rsidR="003602E0" w:rsidRPr="003602E0" w:rsidRDefault="003602E0" w:rsidP="003602E0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воспитывает работоспособность;</w:t>
      </w:r>
    </w:p>
    <w:p w:rsidR="003602E0" w:rsidRPr="003602E0" w:rsidRDefault="003602E0" w:rsidP="003602E0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познавательную деятельность;</w:t>
      </w:r>
    </w:p>
    <w:p w:rsidR="003602E0" w:rsidRPr="003602E0" w:rsidRDefault="003602E0" w:rsidP="003602E0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общение между товарищами и воспитателем;</w:t>
      </w:r>
    </w:p>
    <w:p w:rsidR="003602E0" w:rsidRPr="003602E0" w:rsidRDefault="003602E0" w:rsidP="003602E0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нравственное воспитание ребёнка;</w:t>
      </w:r>
    </w:p>
    <w:p w:rsidR="003602E0" w:rsidRPr="005E6319" w:rsidRDefault="003602E0" w:rsidP="005E6319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 согласовывать своё поведение с общепринятыми формами</w:t>
      </w:r>
      <w:r w:rsidR="000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движения;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познавательных моментов;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маршрутов.</w:t>
      </w:r>
    </w:p>
    <w:p w:rsidR="003602E0" w:rsidRPr="003602E0" w:rsidRDefault="003602E0" w:rsidP="005E6319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прогулок: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ознакомительные;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обзорные;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поисковые;</w:t>
      </w:r>
    </w:p>
    <w:p w:rsidR="003602E0" w:rsidRPr="005E6319" w:rsidRDefault="003602E0" w:rsidP="005E6319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свободные.</w:t>
      </w:r>
    </w:p>
    <w:p w:rsidR="003602E0" w:rsidRPr="003602E0" w:rsidRDefault="003602E0" w:rsidP="003602E0">
      <w:pPr>
        <w:pStyle w:val="a4"/>
        <w:spacing w:after="20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27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</w:t>
      </w: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миру прекрасного;</w:t>
      </w:r>
      <w:proofErr w:type="gramEnd"/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художественного творчества, вкуса, наблюдательности.</w:t>
      </w:r>
    </w:p>
    <w:p w:rsidR="003602E0" w:rsidRPr="005E6319" w:rsidRDefault="003602E0" w:rsidP="005E6319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принципы: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творческая направленность;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художественного и творческого развития;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 чередование художественной деятельности;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 активность методов организации занятий;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художественных занятий с жизнью школы</w:t>
      </w:r>
      <w:r w:rsid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 семьи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</w:t>
      </w:r>
      <w:r w:rsid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2E0" w:rsidRPr="005E6319" w:rsidRDefault="003602E0" w:rsidP="005E6319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proofErr w:type="gramStart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ИЗО: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должны быть непринуждённые;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ориентированные на умения детей;</w:t>
      </w:r>
      <w:proofErr w:type="gramEnd"/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работу чередовать с физ. минутками;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работу детей нужно поощрять;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индивидуальный подход к каждому ребёнку.</w:t>
      </w:r>
    </w:p>
    <w:p w:rsidR="003602E0" w:rsidRPr="005E6319" w:rsidRDefault="003602E0" w:rsidP="005E6319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gramStart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-ДПИ – декоративно – прикладное искусство;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-аппликация – силуэтное воспроизведение с помощью ножниц с последующим размещением и наклеиванием вырезанных элементов на плоскости;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-коллаж – разновидность аппликации: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-поделки из природного материала;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-мозаика;</w:t>
      </w:r>
    </w:p>
    <w:p w:rsidR="003602E0" w:rsidRPr="005E6319" w:rsidRDefault="003602E0" w:rsidP="005E63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-лепка;</w:t>
      </w:r>
    </w:p>
    <w:p w:rsidR="003602E0" w:rsidRDefault="003602E0" w:rsidP="001A78E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рисование; (иллюстрирование, работы с натуры).</w:t>
      </w:r>
    </w:p>
    <w:p w:rsidR="001A78E3" w:rsidRPr="005E6319" w:rsidRDefault="001A78E3" w:rsidP="001A78E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327694" w:rsidRDefault="003602E0" w:rsidP="00327694">
      <w:pPr>
        <w:pStyle w:val="a4"/>
        <w:numPr>
          <w:ilvl w:val="0"/>
          <w:numId w:val="27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</w:t>
      </w: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работать с книгой.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любовь к чтению</w:t>
      </w:r>
    </w:p>
    <w:p w:rsidR="003602E0" w:rsidRPr="005E6319" w:rsidRDefault="003602E0" w:rsidP="005E6319">
      <w:pPr>
        <w:pStyle w:val="a4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при организации внеклассного чтения: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серьёзного и радостного настроения;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 дружеской и непринуждённой обстановке;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книге;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программой по внеклассному чтению, осуществлять</w:t>
      </w:r>
    </w:p>
    <w:p w:rsidR="003602E0" w:rsidRPr="005E6319" w:rsidRDefault="003602E0" w:rsidP="005E6319">
      <w:pPr>
        <w:pStyle w:val="a4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связь.</w:t>
      </w:r>
    </w:p>
    <w:p w:rsidR="003602E0" w:rsidRPr="005E6319" w:rsidRDefault="003602E0" w:rsidP="005E6319">
      <w:pPr>
        <w:pStyle w:val="a4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E0" w:rsidRPr="005E6319" w:rsidRDefault="003602E0" w:rsidP="00F2095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 книгой: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школьниками</w:t>
      </w:r>
      <w:r w:rsidR="000D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произведений,</w:t>
      </w:r>
      <w:r w:rsidR="0020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отрывков из книг.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себя, с последующими ответами на вопросы, пересказ; </w:t>
      </w:r>
    </w:p>
    <w:p w:rsidR="003602E0" w:rsidRPr="005E6319" w:rsidRDefault="005E6319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3602E0"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 к прочитанным произведениям;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книг по определённой теме;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с заучиванием стихов, литературные монтажи;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по </w:t>
      </w:r>
      <w:proofErr w:type="gramStart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разгадывание кроссвордов;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библиотеки;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книгами из домашней библиотеки между детьми;</w:t>
      </w:r>
    </w:p>
    <w:p w:rsidR="003602E0" w:rsidRPr="005E6319" w:rsidRDefault="003602E0" w:rsidP="00F2095F">
      <w:pPr>
        <w:pStyle w:val="a4"/>
        <w:numPr>
          <w:ilvl w:val="0"/>
          <w:numId w:val="32"/>
        </w:num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прочитанных произведений;</w:t>
      </w:r>
    </w:p>
    <w:p w:rsidR="002F571F" w:rsidRDefault="002F571F" w:rsidP="002F5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94" w:rsidRPr="009570C8" w:rsidRDefault="00966E3D" w:rsidP="00DA1272">
      <w:pPr>
        <w:pStyle w:val="a4"/>
        <w:numPr>
          <w:ilvl w:val="0"/>
          <w:numId w:val="48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Социально </w:t>
      </w:r>
      <w:r w:rsidR="00327694" w:rsidRPr="0095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психолого-педагогическое сопровождение семьи после пребывания ребёнка в </w:t>
      </w:r>
      <w:r w:rsidR="00DA1272" w:rsidRPr="0095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«КЦСОн»</w:t>
      </w:r>
    </w:p>
    <w:p w:rsidR="00327694" w:rsidRPr="00770FCE" w:rsidRDefault="00327694" w:rsidP="00327694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327694" w:rsidRPr="00770FCE" w:rsidRDefault="00327694" w:rsidP="003276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 xml:space="preserve">оказание комплексной (педагогической, психологической, социальной, медицинской и юридической) помощи </w:t>
      </w:r>
      <w:r>
        <w:rPr>
          <w:rFonts w:ascii="Times New Roman" w:hAnsi="Times New Roman" w:cs="Times New Roman"/>
          <w:bCs/>
          <w:sz w:val="24"/>
          <w:szCs w:val="24"/>
        </w:rPr>
        <w:t>семье, находящейся в СОП</w:t>
      </w:r>
      <w:r w:rsidRPr="00770FCE">
        <w:rPr>
          <w:rFonts w:ascii="Times New Roman" w:hAnsi="Times New Roman" w:cs="Times New Roman"/>
          <w:bCs/>
          <w:sz w:val="24"/>
          <w:szCs w:val="24"/>
        </w:rPr>
        <w:t>.</w:t>
      </w:r>
    </w:p>
    <w:p w:rsidR="00327694" w:rsidRPr="00770FCE" w:rsidRDefault="00327694" w:rsidP="00327694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327694" w:rsidRPr="00770FCE" w:rsidRDefault="00327694" w:rsidP="003276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 xml:space="preserve">- защита прав и интересов </w:t>
      </w:r>
      <w:r>
        <w:rPr>
          <w:rFonts w:ascii="Times New Roman" w:hAnsi="Times New Roman" w:cs="Times New Roman"/>
          <w:bCs/>
          <w:sz w:val="24"/>
          <w:szCs w:val="24"/>
        </w:rPr>
        <w:t>ребёнка в семье</w:t>
      </w:r>
      <w:r w:rsidRPr="00770FCE">
        <w:rPr>
          <w:rFonts w:ascii="Times New Roman" w:hAnsi="Times New Roman" w:cs="Times New Roman"/>
          <w:bCs/>
          <w:sz w:val="24"/>
          <w:szCs w:val="24"/>
        </w:rPr>
        <w:t>;</w:t>
      </w:r>
    </w:p>
    <w:p w:rsidR="00327694" w:rsidRPr="00770FCE" w:rsidRDefault="00327694" w:rsidP="003276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 xml:space="preserve">- сбор </w:t>
      </w:r>
      <w:r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770FCE">
        <w:rPr>
          <w:rFonts w:ascii="Times New Roman" w:hAnsi="Times New Roman" w:cs="Times New Roman"/>
          <w:bCs/>
          <w:sz w:val="24"/>
          <w:szCs w:val="24"/>
        </w:rPr>
        <w:t>, характеризующ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0D3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Pr="00770FCE">
        <w:rPr>
          <w:rFonts w:ascii="Times New Roman" w:hAnsi="Times New Roman" w:cs="Times New Roman"/>
          <w:bCs/>
          <w:sz w:val="24"/>
          <w:szCs w:val="24"/>
        </w:rPr>
        <w:t>жизн</w:t>
      </w:r>
      <w:r>
        <w:rPr>
          <w:rFonts w:ascii="Times New Roman" w:hAnsi="Times New Roman" w:cs="Times New Roman"/>
          <w:bCs/>
          <w:sz w:val="24"/>
          <w:szCs w:val="24"/>
        </w:rPr>
        <w:t>и, проблемные моменты в семье, связанные с воспитанием и содержанием ребёнка в пост реабилитационный период</w:t>
      </w:r>
      <w:r w:rsidRPr="00770FCE">
        <w:rPr>
          <w:rFonts w:ascii="Times New Roman" w:hAnsi="Times New Roman" w:cs="Times New Roman"/>
          <w:bCs/>
          <w:sz w:val="24"/>
          <w:szCs w:val="24"/>
        </w:rPr>
        <w:t>;</w:t>
      </w:r>
    </w:p>
    <w:p w:rsidR="00327694" w:rsidRPr="00770FCE" w:rsidRDefault="00327694" w:rsidP="003276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 xml:space="preserve">- выявление причин </w:t>
      </w:r>
      <w:r>
        <w:rPr>
          <w:rFonts w:ascii="Times New Roman" w:hAnsi="Times New Roman" w:cs="Times New Roman"/>
          <w:bCs/>
          <w:sz w:val="24"/>
          <w:szCs w:val="24"/>
        </w:rPr>
        <w:t>возникновения проблемных ситуаций</w:t>
      </w:r>
      <w:r w:rsidRPr="00770FCE">
        <w:rPr>
          <w:rFonts w:ascii="Times New Roman" w:hAnsi="Times New Roman" w:cs="Times New Roman"/>
          <w:bCs/>
          <w:sz w:val="24"/>
          <w:szCs w:val="24"/>
        </w:rPr>
        <w:t>;</w:t>
      </w:r>
    </w:p>
    <w:p w:rsidR="00327694" w:rsidRPr="00770FCE" w:rsidRDefault="00327694" w:rsidP="003276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FCE">
        <w:rPr>
          <w:rFonts w:ascii="Times New Roman" w:hAnsi="Times New Roman" w:cs="Times New Roman"/>
          <w:bCs/>
          <w:sz w:val="24"/>
          <w:szCs w:val="24"/>
        </w:rPr>
        <w:t xml:space="preserve">- разработка предложений по социально – психологической коррекции опыта   </w:t>
      </w:r>
      <w:r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770FCE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bCs/>
          <w:sz w:val="24"/>
          <w:szCs w:val="24"/>
        </w:rPr>
        <w:t>помощи им в формировании воспитательной среды, оптимальных условий для развития ребёнка</w:t>
      </w:r>
      <w:r w:rsidRPr="00770FCE">
        <w:rPr>
          <w:rFonts w:ascii="Times New Roman" w:hAnsi="Times New Roman" w:cs="Times New Roman"/>
          <w:bCs/>
          <w:sz w:val="24"/>
          <w:szCs w:val="24"/>
        </w:rPr>
        <w:t>.</w:t>
      </w:r>
    </w:p>
    <w:p w:rsidR="00327694" w:rsidRDefault="00327694" w:rsidP="002F5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DA" w:rsidRDefault="007E34DA" w:rsidP="002F5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E7" w:rsidRPr="009570C8" w:rsidRDefault="00A27C5C" w:rsidP="00DA1272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годовое планирование</w:t>
      </w:r>
    </w:p>
    <w:p w:rsidR="00392AE7" w:rsidRPr="00392AE7" w:rsidRDefault="00392AE7" w:rsidP="00392A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57" w:type="dxa"/>
        <w:tblInd w:w="-289" w:type="dxa"/>
        <w:tblLayout w:type="fixed"/>
        <w:tblLook w:val="0000"/>
      </w:tblPr>
      <w:tblGrid>
        <w:gridCol w:w="710"/>
        <w:gridCol w:w="1814"/>
        <w:gridCol w:w="8675"/>
        <w:gridCol w:w="4158"/>
      </w:tblGrid>
      <w:tr w:rsidR="007C75B9" w:rsidRPr="007C75B9" w:rsidTr="00D1498F">
        <w:trPr>
          <w:trHeight w:val="85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75B9" w:rsidRPr="007C75B9" w:rsidRDefault="007C75B9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>ГРАЖДАНСТВЕННО-ПРАВОВОЕ ВОСПИТАНИЕ</w:t>
            </w:r>
          </w:p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 xml:space="preserve">(направление профилактической работы – профилактика </w:t>
            </w:r>
            <w:r w:rsidRPr="007C75B9">
              <w:rPr>
                <w:rFonts w:ascii="Times New Roman" w:hAnsi="Times New Roman"/>
                <w:b/>
                <w:bCs/>
                <w:sz w:val="24"/>
                <w:szCs w:val="24"/>
              </w:rPr>
              <w:t>правонарушений</w:t>
            </w: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5B9" w:rsidRPr="007C75B9" w:rsidTr="00D1498F">
        <w:trPr>
          <w:trHeight w:val="357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7C75B9" w:rsidRPr="007C75B9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B9" w:rsidRPr="007C75B9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5B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C75B9" w:rsidRPr="007C75B9" w:rsidRDefault="007C75B9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0C8" w:rsidRPr="00870E68" w:rsidTr="009570C8">
        <w:trPr>
          <w:cantSplit/>
          <w:trHeight w:val="14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70C8" w:rsidRPr="00870E68" w:rsidRDefault="009570C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1</w:t>
            </w:r>
          </w:p>
          <w:p w:rsidR="009570C8" w:rsidRPr="00870E68" w:rsidRDefault="009570C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570C8" w:rsidRPr="00870E68" w:rsidRDefault="009570C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отделения</w:t>
            </w:r>
          </w:p>
          <w:p w:rsidR="009570C8" w:rsidRPr="00870E68" w:rsidRDefault="009570C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9570C8" w:rsidRPr="00870E68" w:rsidRDefault="009570C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Составление    плана и отчета работы специалистов отделения.</w:t>
            </w:r>
          </w:p>
          <w:p w:rsidR="009570C8" w:rsidRPr="00870E68" w:rsidRDefault="009570C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Собрание воспитателей.</w:t>
            </w:r>
          </w:p>
          <w:p w:rsidR="009570C8" w:rsidRPr="00870E68" w:rsidRDefault="009570C8" w:rsidP="00ED398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Анализ </w:t>
            </w:r>
            <w:r w:rsidR="000D398C">
              <w:rPr>
                <w:rFonts w:ascii="Times New Roman" w:hAnsi="Times New Roman" w:cs="Times New Roman"/>
              </w:rPr>
              <w:t>работы отделения за 201</w:t>
            </w:r>
            <w:r w:rsidR="0097084F">
              <w:rPr>
                <w:rFonts w:ascii="Times New Roman" w:hAnsi="Times New Roman" w:cs="Times New Roman"/>
              </w:rPr>
              <w:t>8</w:t>
            </w:r>
            <w:r w:rsidRPr="00870E68">
              <w:rPr>
                <w:rFonts w:ascii="Times New Roman" w:hAnsi="Times New Roman" w:cs="Times New Roman"/>
              </w:rPr>
              <w:t xml:space="preserve"> год.</w:t>
            </w:r>
          </w:p>
          <w:p w:rsidR="009570C8" w:rsidRPr="00870E68" w:rsidRDefault="009570C8" w:rsidP="0097084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Методическое объединение на тему «Обсуждени</w:t>
            </w:r>
            <w:r w:rsidR="000D398C">
              <w:rPr>
                <w:rFonts w:ascii="Times New Roman" w:hAnsi="Times New Roman" w:cs="Times New Roman"/>
              </w:rPr>
              <w:t>е плана работы отделения на 201</w:t>
            </w:r>
            <w:r w:rsidR="0097084F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плана работы методического объединения»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0C8" w:rsidRPr="00870E68" w:rsidRDefault="009570C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9570C8" w:rsidRPr="00870E68" w:rsidRDefault="009570C8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.</w:t>
            </w:r>
          </w:p>
        </w:tc>
      </w:tr>
      <w:tr w:rsidR="00ED398C" w:rsidRPr="00870E68" w:rsidTr="00D1498F">
        <w:trPr>
          <w:cantSplit/>
          <w:trHeight w:val="275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textDirection w:val="btLr"/>
          </w:tcPr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000000"/>
            </w:tcBorders>
          </w:tcPr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ED398C" w:rsidRPr="00870E68" w:rsidRDefault="00ED398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МБУ «КЦСОн» в краевые учреждения для детей-сирот</w:t>
            </w:r>
          </w:p>
          <w:p w:rsidR="00ED398C" w:rsidRPr="00870E68" w:rsidRDefault="00ED398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ED398C" w:rsidRPr="00870E68" w:rsidRDefault="00ED398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документами.</w:t>
            </w:r>
          </w:p>
          <w:p w:rsidR="00ED398C" w:rsidRPr="00870E68" w:rsidRDefault="00ED398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</w:t>
            </w:r>
            <w:r w:rsidR="000D398C">
              <w:rPr>
                <w:rFonts w:ascii="Times New Roman" w:hAnsi="Times New Roman" w:cs="Times New Roman"/>
              </w:rPr>
              <w:t xml:space="preserve"> графика работы на февраль 201</w:t>
            </w:r>
            <w:r w:rsidR="0097084F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>года, табеля работы за январь.</w:t>
            </w:r>
          </w:p>
          <w:p w:rsidR="00ED398C" w:rsidRPr="00870E68" w:rsidRDefault="00ED398C" w:rsidP="0041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карты, индивидуально-профилактической работы с семьей</w:t>
            </w:r>
          </w:p>
          <w:p w:rsidR="00ED398C" w:rsidRPr="00870E68" w:rsidRDefault="00ED398C" w:rsidP="0041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ED398C" w:rsidRPr="00870E68" w:rsidRDefault="00ED398C" w:rsidP="00ED3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014973" w:rsidRPr="00870E68" w:rsidRDefault="00014973" w:rsidP="00ED3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 </w:t>
            </w:r>
          </w:p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воспитатель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7C75B9" w:rsidRPr="00870E68" w:rsidTr="00D1498F">
        <w:trPr>
          <w:cantSplit/>
          <w:trHeight w:val="20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2.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  <w:p w:rsidR="00CF38E9" w:rsidRPr="00870E68" w:rsidRDefault="00CF38E9" w:rsidP="00CF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B9" w:rsidRPr="00870E68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Диагностики адаптации воспитанников к условиям проживания в </w:t>
            </w:r>
            <w:r w:rsidR="000D398C">
              <w:rPr>
                <w:rFonts w:ascii="Times New Roman" w:hAnsi="Times New Roman" w:cs="Times New Roman"/>
              </w:rPr>
              <w:t>комплексном центре социального обслуживания населения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Подготовка ИПР на вновь прибывших воспитанников, внесение изменений в ИПР, </w:t>
            </w:r>
            <w:proofErr w:type="gramStart"/>
            <w:r w:rsidRPr="00870E68">
              <w:rPr>
                <w:rFonts w:ascii="Times New Roman" w:hAnsi="Times New Roman" w:cs="Times New Roman"/>
              </w:rPr>
              <w:t>согласно решений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 социальных консилиумов.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Подготовка реестра оказанных услуг. 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успешности проводимых мероприятий.</w:t>
            </w:r>
          </w:p>
          <w:p w:rsidR="00CF38E9" w:rsidRPr="00870E68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медицинских карт воспитанников.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 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воспитатель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ED398C" w:rsidRPr="00870E68" w:rsidTr="00FE3426">
        <w:trPr>
          <w:cantSplit/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D398C" w:rsidRPr="00870E68" w:rsidRDefault="00ED398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8C" w:rsidRPr="00870E68" w:rsidRDefault="00ED398C" w:rsidP="00ED398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ED398C" w:rsidRPr="00870E68" w:rsidRDefault="00ED398C" w:rsidP="00ED398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8C" w:rsidRPr="00870E68" w:rsidRDefault="00ED398C" w:rsidP="00ED398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 </w:t>
            </w:r>
          </w:p>
          <w:p w:rsidR="00ED398C" w:rsidRPr="00870E68" w:rsidRDefault="00ED398C" w:rsidP="00ED398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CF38E9" w:rsidRPr="00870E68" w:rsidTr="00FE3426">
        <w:trPr>
          <w:cantSplit/>
          <w:trHeight w:val="9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E9" w:rsidRPr="00870E68" w:rsidRDefault="009570C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F38E9" w:rsidRPr="00870E68" w:rsidRDefault="00CF38E9" w:rsidP="009570C8">
            <w:pPr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  <w:p w:rsidR="00CF38E9" w:rsidRPr="00870E68" w:rsidRDefault="00CF38E9" w:rsidP="009570C8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E9" w:rsidRPr="00870E68" w:rsidRDefault="00CF38E9" w:rsidP="009570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70E68">
              <w:rPr>
                <w:rFonts w:ascii="Times New Roman" w:hAnsi="Times New Roman" w:cs="Times New Roman"/>
                <w:bCs/>
              </w:rPr>
              <w:t>Коррекция отношений детей и взрослых.</w:t>
            </w:r>
            <w:r w:rsidR="00E334C2">
              <w:rPr>
                <w:rFonts w:ascii="Times New Roman" w:hAnsi="Times New Roman" w:cs="Times New Roman"/>
                <w:bCs/>
              </w:rPr>
              <w:t xml:space="preserve"> </w:t>
            </w:r>
            <w:r w:rsidRPr="00870E68">
              <w:rPr>
                <w:rFonts w:ascii="Times New Roman" w:hAnsi="Times New Roman" w:cs="Times New Roman"/>
                <w:bCs/>
              </w:rPr>
              <w:t>«Мир детский и мир взрослых».</w:t>
            </w:r>
          </w:p>
          <w:p w:rsidR="00CF38E9" w:rsidRPr="004873EF" w:rsidRDefault="00CF38E9" w:rsidP="009570C8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Коррекция по эмоционально-волевой сфере детей.</w:t>
            </w:r>
            <w:r w:rsidR="00E334C2">
              <w:rPr>
                <w:rFonts w:ascii="Times New Roman" w:hAnsi="Times New Roman" w:cs="Times New Roman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«Радуга эмоций»</w:t>
            </w:r>
          </w:p>
          <w:p w:rsidR="00210EED" w:rsidRPr="00870E68" w:rsidRDefault="00210EED" w:rsidP="009570C8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color w:val="373737"/>
              </w:rPr>
              <w:t>Коррекция запасов сведений и представлений о се</w:t>
            </w:r>
            <w:bookmarkStart w:id="0" w:name="_GoBack"/>
            <w:bookmarkEnd w:id="0"/>
            <w:r w:rsidRPr="004873EF">
              <w:rPr>
                <w:rFonts w:ascii="Times New Roman" w:hAnsi="Times New Roman" w:cs="Times New Roman"/>
                <w:color w:val="373737"/>
              </w:rPr>
              <w:t>бе и окружающем.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E9" w:rsidRPr="00870E68" w:rsidRDefault="009570C8" w:rsidP="00ED398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CF38E9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9570C8" w:rsidRDefault="009570C8" w:rsidP="00ED398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4873EF" w:rsidRPr="00870E68" w:rsidRDefault="004873EF" w:rsidP="00ED398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70E68" w:rsidRPr="00870E68" w:rsidTr="00FE3426">
        <w:trPr>
          <w:cantSplit/>
          <w:trHeight w:val="8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E6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0E6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70E68" w:rsidRPr="00870E68" w:rsidRDefault="00870E68" w:rsidP="009570C8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с семьями и несовершеннолетними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870E68" w:rsidRPr="004873EF" w:rsidRDefault="00870E6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4873EF">
              <w:rPr>
                <w:rFonts w:ascii="Times New Roman" w:hAnsi="Times New Roman" w:cs="Times New Roman"/>
                <w:bCs/>
              </w:rPr>
              <w:t>Профилактическая работа по направлению месяца.</w:t>
            </w:r>
          </w:p>
          <w:p w:rsidR="00870E68" w:rsidRPr="004873EF" w:rsidRDefault="00870E6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 «Мой край родной» беседа</w:t>
            </w:r>
          </w:p>
          <w:p w:rsidR="00870E68" w:rsidRPr="004873EF" w:rsidRDefault="00870E6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«Как избежать конфликтной ситуации» беседа</w:t>
            </w:r>
          </w:p>
          <w:p w:rsidR="00661DE7" w:rsidRPr="004873EF" w:rsidRDefault="00661DE7" w:rsidP="00661DE7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Права - детей забота государства (воспитательский час)</w:t>
            </w:r>
          </w:p>
          <w:p w:rsidR="00661DE7" w:rsidRPr="004873EF" w:rsidRDefault="00661DE7" w:rsidP="00661DE7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Информационный час «Права ребёнка в новом веке»</w:t>
            </w:r>
            <w:r w:rsidRPr="004873EF">
              <w:rPr>
                <w:rFonts w:ascii="Times New Roman" w:hAnsi="Times New Roman" w:cs="Times New Roman"/>
              </w:rPr>
              <w:tab/>
            </w:r>
          </w:p>
          <w:p w:rsidR="00661DE7" w:rsidRPr="004873EF" w:rsidRDefault="00661DE7" w:rsidP="00661DE7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Правовая игра «Сказка ложь, да в ней намёк»</w:t>
            </w:r>
          </w:p>
          <w:p w:rsidR="00100DC7" w:rsidRPr="004873EF" w:rsidRDefault="00100DC7" w:rsidP="00661DE7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4873EF">
              <w:rPr>
                <w:rFonts w:ascii="Times New Roman" w:hAnsi="Times New Roman" w:cs="Times New Roman"/>
              </w:rPr>
              <w:t>табако</w:t>
            </w:r>
            <w:proofErr w:type="spellEnd"/>
            <w:r w:rsidRPr="004873EF">
              <w:rPr>
                <w:rFonts w:ascii="Times New Roman" w:hAnsi="Times New Roman" w:cs="Times New Roman"/>
              </w:rPr>
              <w:t>–курения</w:t>
            </w:r>
          </w:p>
          <w:p w:rsidR="00661DE7" w:rsidRPr="004873EF" w:rsidRDefault="00A043B0" w:rsidP="00661DE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Диагностика: «Состояние агрессии»</w:t>
            </w:r>
          </w:p>
          <w:p w:rsidR="005547BF" w:rsidRPr="00870E68" w:rsidRDefault="005547BF" w:rsidP="00661DE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 «Улица и дети»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E68" w:rsidRDefault="00870E68" w:rsidP="009A03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661DE7" w:rsidRDefault="004873EF" w:rsidP="009A03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661DE7" w:rsidRDefault="000D398C" w:rsidP="009A03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61DE7" w:rsidRDefault="00661DE7" w:rsidP="009A03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0BCB" w:rsidRDefault="00EF0BCB" w:rsidP="00EF0BC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F0BCB" w:rsidRDefault="00EF0BCB" w:rsidP="009A03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0BCB" w:rsidRPr="00870E68" w:rsidRDefault="000D398C" w:rsidP="009A03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7C75B9" w:rsidRPr="00870E68" w:rsidTr="00FE3426">
        <w:trPr>
          <w:cantSplit/>
          <w:trHeight w:val="1962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textDirection w:val="btLr"/>
          </w:tcPr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38A" w:rsidRPr="00870E68" w:rsidRDefault="009A038A" w:rsidP="00870E68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9A038A" w:rsidRPr="00870E68" w:rsidRDefault="009A038A" w:rsidP="00870E68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9A038A" w:rsidRPr="00870E68" w:rsidRDefault="009A038A" w:rsidP="00870E68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Лекции для родителей при участии инспектора ПДН об административной ответственности родителей  за поступки несовершеннолетних.</w:t>
            </w:r>
          </w:p>
          <w:p w:rsidR="009A038A" w:rsidRPr="00870E68" w:rsidRDefault="009A038A" w:rsidP="0087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9A038A" w:rsidRPr="00870E68" w:rsidRDefault="009A038A" w:rsidP="0087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B9" w:rsidRPr="00870E68" w:rsidRDefault="009A038A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отделения, инспектор ПДН</w:t>
            </w:r>
          </w:p>
        </w:tc>
      </w:tr>
      <w:tr w:rsidR="00870E68" w:rsidRPr="00870E68" w:rsidTr="004873EF">
        <w:trPr>
          <w:cantSplit/>
          <w:trHeight w:val="26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870E6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70E6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70E68" w:rsidRPr="00870E68" w:rsidRDefault="00870E6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870E68" w:rsidRPr="004873EF" w:rsidRDefault="00870E6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870E68" w:rsidRPr="004873EF" w:rsidRDefault="00870E6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bCs/>
              </w:rPr>
              <w:t>Физкультурно-оздоровительная деятельность</w:t>
            </w:r>
          </w:p>
          <w:p w:rsidR="00870E68" w:rsidRPr="004873EF" w:rsidRDefault="00870E68" w:rsidP="00870E68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Беседы о здоровом образе жизни </w:t>
            </w:r>
          </w:p>
          <w:p w:rsidR="00870E68" w:rsidRPr="004873EF" w:rsidRDefault="00870E68" w:rsidP="00870E68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Экскурсия на </w:t>
            </w:r>
            <w:proofErr w:type="spellStart"/>
            <w:r w:rsidRPr="004873EF">
              <w:rPr>
                <w:rFonts w:ascii="Times New Roman" w:hAnsi="Times New Roman" w:cs="Times New Roman"/>
              </w:rPr>
              <w:t>Мотыгинскую</w:t>
            </w:r>
            <w:proofErr w:type="spellEnd"/>
            <w:r w:rsidRPr="004873EF">
              <w:rPr>
                <w:rFonts w:ascii="Times New Roman" w:hAnsi="Times New Roman" w:cs="Times New Roman"/>
              </w:rPr>
              <w:t xml:space="preserve"> елку (просмотр снежных фигур; катание с горки)</w:t>
            </w:r>
          </w:p>
          <w:p w:rsidR="00870E68" w:rsidRPr="004873EF" w:rsidRDefault="00870E68" w:rsidP="00870E68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Занятие «Царство гигиены»</w:t>
            </w:r>
          </w:p>
          <w:p w:rsidR="00661DE7" w:rsidRPr="004873EF" w:rsidRDefault="00661DE7" w:rsidP="00870E68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4873EF">
              <w:rPr>
                <w:rFonts w:ascii="Times New Roman" w:hAnsi="Times New Roman"/>
              </w:rPr>
              <w:t>Здоровье – богатство на все времена (воспитательский час)</w:t>
            </w:r>
          </w:p>
          <w:p w:rsidR="00EF0BCB" w:rsidRPr="004873EF" w:rsidRDefault="00EF0BCB" w:rsidP="00870E68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«Зимние забавы»- игры со снегом: «Попади в цель», «Преодолей препятствие», «Снежки».</w:t>
            </w:r>
          </w:p>
          <w:p w:rsidR="00210EED" w:rsidRPr="008B3886" w:rsidRDefault="00210EED" w:rsidP="004873EF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«Мое здоровье»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E68" w:rsidRPr="00870E68" w:rsidRDefault="00870E68" w:rsidP="00870E6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870E68" w:rsidRPr="00870E68" w:rsidRDefault="00870E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0E68" w:rsidRPr="00870E68" w:rsidRDefault="00870E68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70E68" w:rsidRDefault="00870E68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661DE7" w:rsidRDefault="00661DE7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F0BCB" w:rsidRDefault="000D398C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0D398C" w:rsidRDefault="000D398C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Т.А.</w:t>
            </w:r>
          </w:p>
          <w:p w:rsidR="004873EF" w:rsidRPr="00870E68" w:rsidRDefault="004873EF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Е.А..</w:t>
            </w:r>
          </w:p>
        </w:tc>
      </w:tr>
      <w:tr w:rsidR="007C75B9" w:rsidRPr="00870E68" w:rsidTr="00D1498F">
        <w:trPr>
          <w:cantSplit/>
          <w:trHeight w:val="1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B9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C75B9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C75B9" w:rsidRPr="00870E68" w:rsidRDefault="007C75B9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7C75B9" w:rsidRPr="00870E68" w:rsidRDefault="007C75B9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8E9" w:rsidRPr="00870E68" w:rsidRDefault="00CF38E9" w:rsidP="00CF38E9">
            <w:pPr>
              <w:pStyle w:val="a9"/>
              <w:rPr>
                <w:rFonts w:ascii="Times New Roman" w:hAnsi="Times New Roman"/>
              </w:rPr>
            </w:pPr>
            <w:r w:rsidRPr="00870E68">
              <w:rPr>
                <w:rFonts w:ascii="Times New Roman" w:hAnsi="Times New Roman"/>
              </w:rPr>
              <w:t>«Рождественский день»</w:t>
            </w:r>
          </w:p>
          <w:p w:rsidR="00CF38E9" w:rsidRPr="00870E68" w:rsidRDefault="00CF38E9" w:rsidP="00CF38E9">
            <w:pPr>
              <w:pStyle w:val="a9"/>
              <w:rPr>
                <w:rFonts w:ascii="Times New Roman" w:hAnsi="Times New Roman"/>
              </w:rPr>
            </w:pPr>
            <w:r w:rsidRPr="00870E68">
              <w:rPr>
                <w:rFonts w:ascii="Times New Roman" w:hAnsi="Times New Roman"/>
              </w:rPr>
              <w:t xml:space="preserve">Развлекательная праздничная программа. </w:t>
            </w:r>
          </w:p>
          <w:p w:rsidR="00CF38E9" w:rsidRPr="00870E68" w:rsidRDefault="00CF38E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Встреча со служителем Храма Мотыгинского района Григория Победоносца.</w:t>
            </w:r>
          </w:p>
          <w:p w:rsidR="007C75B9" w:rsidRDefault="007C75B9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Выездные мероприятия (экскурсии, походы в театр, целевые прогулки и т.д.)</w:t>
            </w:r>
          </w:p>
          <w:p w:rsidR="008B3886" w:rsidRPr="008B3886" w:rsidRDefault="008B388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sz w:val="24"/>
                <w:szCs w:val="44"/>
              </w:rPr>
            </w:pPr>
            <w:r w:rsidRPr="008B3886">
              <w:rPr>
                <w:rFonts w:ascii="Times New Roman" w:hAnsi="Times New Roman" w:cs="Times New Roman"/>
                <w:sz w:val="24"/>
                <w:szCs w:val="44"/>
              </w:rPr>
              <w:t>Экскурсия в библиотеку</w:t>
            </w:r>
          </w:p>
          <w:p w:rsidR="008B3886" w:rsidRPr="008B3886" w:rsidRDefault="008B388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886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«Взятие Снежного городка»</w:t>
            </w:r>
          </w:p>
          <w:p w:rsidR="008B3886" w:rsidRPr="00870E68" w:rsidRDefault="008B388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B3886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68" w:rsidRPr="00870E68" w:rsidRDefault="00870E68" w:rsidP="00870E6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870E68" w:rsidRPr="00870E68" w:rsidRDefault="00870E68" w:rsidP="00870E6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0E68" w:rsidRPr="00870E68" w:rsidRDefault="003C5DA2" w:rsidP="00870E6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7C75B9" w:rsidRDefault="00870E68" w:rsidP="00870E6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8B3886" w:rsidRPr="00870E68" w:rsidRDefault="000D398C" w:rsidP="00870E6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93178" w:rsidRPr="00870E68" w:rsidTr="00327236">
        <w:trPr>
          <w:cantSplit/>
          <w:trHeight w:val="13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9A038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Акция: Семья поможет семье» (сбор и раздача вещей, игрушек нуждающимся семьям)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870E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593178" w:rsidRPr="00870E68" w:rsidTr="00327236">
        <w:trPr>
          <w:cantSplit/>
          <w:trHeight w:val="1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873D95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СОП, группы риска.</w:t>
            </w:r>
          </w:p>
          <w:p w:rsidR="00593178" w:rsidRPr="00870E68" w:rsidRDefault="00593178" w:rsidP="00873D95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593178" w:rsidRPr="00870E68" w:rsidRDefault="00593178" w:rsidP="00873D95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593178" w:rsidRPr="00870E68" w:rsidTr="007E34DA">
        <w:trPr>
          <w:cantSplit/>
          <w:trHeight w:val="1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87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593178" w:rsidRPr="00870E68" w:rsidRDefault="00593178" w:rsidP="0087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593178" w:rsidRPr="00870E68" w:rsidRDefault="00593178" w:rsidP="0087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593178" w:rsidRPr="00870E68" w:rsidRDefault="00593178" w:rsidP="00873D95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59317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59317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DA" w:rsidRPr="00CA3DE4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>Еженедельная работа кружков</w:t>
            </w:r>
            <w:r w:rsidR="00602137" w:rsidRPr="00CA3DE4">
              <w:rPr>
                <w:rFonts w:ascii="Times New Roman" w:hAnsi="Times New Roman" w:cs="Times New Roman"/>
              </w:rPr>
              <w:t>:</w:t>
            </w:r>
          </w:p>
          <w:p w:rsidR="00E00947" w:rsidRDefault="00E0094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«Кружок эстетики»</w:t>
            </w:r>
          </w:p>
          <w:p w:rsidR="00E00947" w:rsidRDefault="00E0094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00947">
              <w:rPr>
                <w:rFonts w:ascii="Times New Roman" w:hAnsi="Times New Roman" w:cs="Times New Roman"/>
              </w:rPr>
              <w:t>Правила и приемы выполнения вечернего и утреннего туалета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93178" w:rsidRPr="00CA3DE4" w:rsidRDefault="0060213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A3DE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A3DE4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CA3DE4">
              <w:rPr>
                <w:rFonts w:ascii="Times New Roman" w:hAnsi="Times New Roman" w:cs="Times New Roman"/>
                <w:b/>
              </w:rPr>
              <w:t>»</w:t>
            </w:r>
          </w:p>
          <w:p w:rsidR="002E0563" w:rsidRPr="00CA3DE4" w:rsidRDefault="002E0563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>«Бусы и браслеты».</w:t>
            </w:r>
          </w:p>
          <w:p w:rsidR="002E0563" w:rsidRPr="00CA3DE4" w:rsidRDefault="002E0563" w:rsidP="004873EF">
            <w:pPr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 xml:space="preserve">«Снежинка». </w:t>
            </w:r>
          </w:p>
          <w:p w:rsidR="00602137" w:rsidRPr="00CA3DE4" w:rsidRDefault="00602137" w:rsidP="004873E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A3DE4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661DE7" w:rsidRPr="00CA3DE4" w:rsidRDefault="00661DE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 xml:space="preserve">«Птичка на кормушке». </w:t>
            </w:r>
          </w:p>
          <w:p w:rsidR="00661DE7" w:rsidRPr="00CA3DE4" w:rsidRDefault="00661DE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 xml:space="preserve">«Тарелочка» </w:t>
            </w:r>
          </w:p>
          <w:p w:rsidR="00661DE7" w:rsidRPr="00CA3DE4" w:rsidRDefault="00661DE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A3DE4">
              <w:rPr>
                <w:rFonts w:ascii="Times New Roman" w:hAnsi="Times New Roman" w:cs="Times New Roman"/>
              </w:rPr>
              <w:t>«Печенье».</w:t>
            </w:r>
          </w:p>
          <w:p w:rsidR="007E34DA" w:rsidRPr="00CA3DE4" w:rsidRDefault="007E34D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A3DE4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CF38E9" w:rsidRPr="00CA3DE4" w:rsidRDefault="00CF38E9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>«Белоснежная зима» (коллективная работа)</w:t>
            </w:r>
          </w:p>
          <w:p w:rsidR="00CF38E9" w:rsidRPr="00CA3DE4" w:rsidRDefault="00CF38E9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>«Деревья в снегу» коллаж</w:t>
            </w:r>
          </w:p>
          <w:p w:rsidR="007E34DA" w:rsidRPr="00CA3DE4" w:rsidRDefault="007E34D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A3DE4">
              <w:rPr>
                <w:rFonts w:ascii="Times New Roman" w:hAnsi="Times New Roman" w:cs="Times New Roman"/>
                <w:b/>
              </w:rPr>
              <w:t>«</w:t>
            </w:r>
            <w:r w:rsidR="00CA4C01" w:rsidRPr="00CA3DE4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CA3DE4">
              <w:rPr>
                <w:rFonts w:ascii="Times New Roman" w:hAnsi="Times New Roman" w:cs="Times New Roman"/>
                <w:b/>
              </w:rPr>
              <w:t>»</w:t>
            </w:r>
          </w:p>
          <w:p w:rsidR="00E334C2" w:rsidRDefault="00CA3DE4" w:rsidP="00CA3DE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A3DE4">
              <w:rPr>
                <w:rFonts w:ascii="Times New Roman" w:hAnsi="Times New Roman" w:cs="Times New Roman"/>
                <w:color w:val="000000"/>
              </w:rPr>
              <w:t>« Печенье из соленого теста»</w:t>
            </w:r>
          </w:p>
          <w:p w:rsidR="00EF0BCB" w:rsidRPr="00CA3DE4" w:rsidRDefault="00CA3DE4" w:rsidP="00E33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DE4">
              <w:rPr>
                <w:rFonts w:ascii="Times New Roman" w:hAnsi="Times New Roman" w:cs="Times New Roman"/>
              </w:rPr>
              <w:t>«Кормушки для птиц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CA4C01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C01">
              <w:rPr>
                <w:rFonts w:ascii="Times New Roman" w:hAnsi="Times New Roman" w:cs="Times New Roman"/>
              </w:rPr>
              <w:t>Воспитатели</w:t>
            </w:r>
          </w:p>
          <w:p w:rsidR="00E00947" w:rsidRDefault="00E00947" w:rsidP="00E00947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00947" w:rsidRDefault="00E0094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34DA" w:rsidRPr="00CA4C01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C01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CA4C01">
              <w:rPr>
                <w:rFonts w:ascii="Times New Roman" w:hAnsi="Times New Roman" w:cs="Times New Roman"/>
              </w:rPr>
              <w:t xml:space="preserve"> Е.А.</w:t>
            </w:r>
          </w:p>
          <w:p w:rsidR="004873EF" w:rsidRPr="00CA4C01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34DA" w:rsidRPr="00CA4C01" w:rsidRDefault="003C5DA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F0BCB" w:rsidRPr="00CA4C01" w:rsidRDefault="00EF0BC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0BCB" w:rsidRPr="00CA4C01" w:rsidRDefault="00EF0BC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38E9" w:rsidRPr="00CA4C01" w:rsidRDefault="00CF38E9" w:rsidP="008B388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C01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CA4C01">
              <w:rPr>
                <w:rFonts w:ascii="Times New Roman" w:hAnsi="Times New Roman" w:cs="Times New Roman"/>
              </w:rPr>
              <w:t xml:space="preserve"> Г.В.</w:t>
            </w:r>
          </w:p>
          <w:p w:rsidR="008B3886" w:rsidRPr="00CA4C01" w:rsidRDefault="008B3886" w:rsidP="008B388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3886" w:rsidRPr="00CA4C01" w:rsidRDefault="008B3886" w:rsidP="008B388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3886" w:rsidRPr="00CA4C01" w:rsidRDefault="00CA4C01" w:rsidP="008B388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C01"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9317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9317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классными руководителями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Участие в проекте «Лучший воспитанник месяца»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Воспитатели, спец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о соц.работе</w:t>
            </w:r>
            <w:r w:rsidR="00327236">
              <w:rPr>
                <w:rFonts w:ascii="Times New Roman" w:hAnsi="Times New Roman" w:cs="Times New Roman"/>
              </w:rPr>
              <w:t>, соц. педагог</w:t>
            </w:r>
          </w:p>
        </w:tc>
      </w:tr>
      <w:tr w:rsidR="00593178" w:rsidRPr="00870E68" w:rsidTr="00327236">
        <w:trPr>
          <w:cantSplit/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317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B3886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B3886">
              <w:rPr>
                <w:rFonts w:ascii="Times New Roman" w:hAnsi="Times New Roman" w:cs="Times New Roman"/>
              </w:rPr>
              <w:t>Гражданственность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B3886" w:rsidRDefault="00CF38E9" w:rsidP="004873EF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3886">
              <w:rPr>
                <w:rFonts w:ascii="Times New Roman" w:hAnsi="Times New Roman" w:cs="Times New Roman"/>
              </w:rPr>
              <w:t>«Детям  о своих правах»</w:t>
            </w:r>
          </w:p>
          <w:p w:rsidR="00966E3D" w:rsidRPr="008B3886" w:rsidRDefault="00966E3D" w:rsidP="004873EF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8B3886">
              <w:rPr>
                <w:rFonts w:ascii="Times New Roman" w:hAnsi="Times New Roman" w:cs="Times New Roman"/>
              </w:rPr>
              <w:t>«Что такое ресурсы?» (беседа-игра)</w:t>
            </w:r>
          </w:p>
          <w:p w:rsidR="00966E3D" w:rsidRPr="008B3886" w:rsidRDefault="00966E3D" w:rsidP="004873EF">
            <w:pPr>
              <w:spacing w:after="0"/>
              <w:rPr>
                <w:rFonts w:ascii="Times New Roman" w:hAnsi="Times New Roman" w:cs="Times New Roman"/>
              </w:rPr>
            </w:pPr>
            <w:r w:rsidRPr="008B3886">
              <w:rPr>
                <w:rFonts w:ascii="Times New Roman" w:hAnsi="Times New Roman" w:cs="Times New Roman"/>
              </w:rPr>
              <w:t xml:space="preserve">«Мы идем в магазин» (игра) </w:t>
            </w:r>
          </w:p>
          <w:p w:rsidR="00EF0BCB" w:rsidRPr="008B3886" w:rsidRDefault="004873EF" w:rsidP="004873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"Звездный час" (игра)</w:t>
            </w:r>
            <w:r>
              <w:rPr>
                <w:rFonts w:ascii="Times New Roman" w:hAnsi="Times New Roman" w:cs="Times New Roman"/>
              </w:rPr>
              <w:tab/>
            </w:r>
          </w:p>
          <w:p w:rsidR="00966E3D" w:rsidRPr="008B3886" w:rsidRDefault="00966E3D" w:rsidP="004873EF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Default="00CF38E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661DE7" w:rsidRDefault="00CA4C0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F0BCB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F0BCB" w:rsidRPr="00870E68" w:rsidRDefault="00CA4C0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93178" w:rsidRPr="00870E68" w:rsidTr="007E34DA">
        <w:trPr>
          <w:cantSplit/>
          <w:trHeight w:val="1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3272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9317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подготовки планов на </w:t>
            </w:r>
            <w:r w:rsidR="00D96CEC" w:rsidRPr="00870E68">
              <w:rPr>
                <w:rFonts w:ascii="Times New Roman" w:hAnsi="Times New Roman" w:cs="Times New Roman"/>
              </w:rPr>
              <w:t>январь</w:t>
            </w:r>
            <w:r w:rsidRPr="00870E68">
              <w:rPr>
                <w:rFonts w:ascii="Times New Roman" w:hAnsi="Times New Roman" w:cs="Times New Roman"/>
              </w:rPr>
              <w:t>201</w:t>
            </w:r>
            <w:r w:rsidR="00CA3DE4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</w:t>
            </w:r>
            <w:r w:rsidR="002F07E6" w:rsidRPr="00870E68">
              <w:rPr>
                <w:rFonts w:ascii="Times New Roman" w:hAnsi="Times New Roman" w:cs="Times New Roman"/>
              </w:rPr>
              <w:t xml:space="preserve">январь </w:t>
            </w:r>
            <w:r w:rsidRPr="00870E68">
              <w:rPr>
                <w:rFonts w:ascii="Times New Roman" w:hAnsi="Times New Roman" w:cs="Times New Roman"/>
              </w:rPr>
              <w:t>201</w:t>
            </w:r>
            <w:r w:rsidR="00CA3DE4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>год</w:t>
            </w:r>
            <w:r w:rsidR="002F07E6" w:rsidRPr="00870E68">
              <w:rPr>
                <w:rFonts w:ascii="Times New Roman" w:hAnsi="Times New Roman" w:cs="Times New Roman"/>
              </w:rPr>
              <w:t>а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Консультирование специалистов отделения по планированию учебно-воспитательной работы.</w:t>
            </w:r>
          </w:p>
          <w:p w:rsidR="00593178" w:rsidRPr="00870E68" w:rsidRDefault="00D1498F" w:rsidP="00327236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softHyphen/>
            </w:r>
            <w:r w:rsidRPr="00870E68">
              <w:rPr>
                <w:rFonts w:ascii="Times New Roman" w:hAnsi="Times New Roman" w:cs="Times New Roman"/>
              </w:rPr>
              <w:softHyphen/>
            </w:r>
            <w:r w:rsidRPr="00870E68">
              <w:rPr>
                <w:rFonts w:ascii="Times New Roman" w:hAnsi="Times New Roman" w:cs="Times New Roman"/>
              </w:rPr>
              <w:softHyphen/>
            </w:r>
            <w:r w:rsidR="00327236">
              <w:rPr>
                <w:rFonts w:ascii="Times New Roman" w:hAnsi="Times New Roman" w:cs="Times New Roman"/>
              </w:rPr>
              <w:t>П</w:t>
            </w:r>
            <w:r w:rsidRPr="00870E68">
              <w:rPr>
                <w:rFonts w:ascii="Times New Roman" w:hAnsi="Times New Roman" w:cs="Times New Roman"/>
              </w:rPr>
              <w:t xml:space="preserve">роверка личных дел </w:t>
            </w:r>
            <w:r w:rsidR="002F07E6" w:rsidRPr="00870E68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593178" w:rsidRPr="00870E68" w:rsidRDefault="00593178" w:rsidP="003272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3178" w:rsidRPr="00870E68" w:rsidTr="00D1498F">
        <w:trPr>
          <w:cantSplit/>
          <w:trHeight w:val="29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593178" w:rsidRPr="00870E68" w:rsidRDefault="003417F4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Психодиагностическое обследование детей, по запросу педагогов, обратившихся за оказанием психологической помощи. 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Коррекционные занятия по развитию познавательной деятельности.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Психологические тренинги 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поступающих в Центр.</w:t>
            </w:r>
          </w:p>
          <w:p w:rsidR="00327236" w:rsidRDefault="00593178" w:rsidP="003272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семьёй после возвращения ребёнка.</w:t>
            </w:r>
          </w:p>
          <w:p w:rsidR="00327236" w:rsidRDefault="00593178" w:rsidP="003272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Индивидуальные коррекционные занят</w:t>
            </w:r>
            <w:r w:rsidR="00327236">
              <w:rPr>
                <w:rFonts w:ascii="Times New Roman" w:hAnsi="Times New Roman" w:cs="Times New Roman"/>
              </w:rPr>
              <w:t xml:space="preserve">ия с </w:t>
            </w:r>
            <w:r w:rsidR="008B3886">
              <w:rPr>
                <w:rFonts w:ascii="Times New Roman" w:hAnsi="Times New Roman" w:cs="Times New Roman"/>
              </w:rPr>
              <w:t>детьми,</w:t>
            </w:r>
            <w:r w:rsidR="00327236">
              <w:rPr>
                <w:rFonts w:ascii="Times New Roman" w:hAnsi="Times New Roman" w:cs="Times New Roman"/>
              </w:rPr>
              <w:t xml:space="preserve"> состоящими на учете,</w:t>
            </w:r>
            <w:r w:rsidR="00C571F9">
              <w:rPr>
                <w:rFonts w:ascii="Times New Roman" w:hAnsi="Times New Roman" w:cs="Times New Roman"/>
              </w:rPr>
              <w:t xml:space="preserve"> детей</w:t>
            </w:r>
            <w:r w:rsidRPr="00870E68">
              <w:rPr>
                <w:rFonts w:ascii="Times New Roman" w:hAnsi="Times New Roman" w:cs="Times New Roman"/>
              </w:rPr>
              <w:t xml:space="preserve"> из неблагополучных семей.</w:t>
            </w:r>
          </w:p>
          <w:p w:rsidR="00327236" w:rsidRDefault="00593178" w:rsidP="003272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Индивидуальные консультации родителей по психолого-педагогическим проблемам;</w:t>
            </w:r>
          </w:p>
          <w:p w:rsidR="00593178" w:rsidRPr="00870E68" w:rsidRDefault="00593178" w:rsidP="003272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Индивидуальные консультации родителей по вопросам воспитания  и взаимодействия с детьми.</w:t>
            </w:r>
          </w:p>
          <w:p w:rsidR="00593178" w:rsidRPr="00870E68" w:rsidRDefault="00593178" w:rsidP="00873D95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Распространение памяток для родителей по правилам эффективного общения с детьми.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93178" w:rsidRPr="00870E68" w:rsidTr="00D1498F">
        <w:trPr>
          <w:trHeight w:val="85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3178" w:rsidRPr="00870E68" w:rsidRDefault="00593178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Февраль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СПОРТИВНАЯ ДЕЯТЕЛЬНОСТЬ 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70E68">
              <w:rPr>
                <w:rFonts w:ascii="Times New Roman" w:hAnsi="Times New Roman" w:cs="Times New Roman"/>
                <w:b/>
              </w:rPr>
              <w:t xml:space="preserve">(направление профилактической работы – 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профилактика вредных привычек (</w:t>
            </w:r>
            <w:proofErr w:type="spellStart"/>
            <w:r w:rsidRPr="00870E68">
              <w:rPr>
                <w:rFonts w:ascii="Times New Roman" w:hAnsi="Times New Roman" w:cs="Times New Roman"/>
                <w:b/>
                <w:bCs/>
              </w:rPr>
              <w:t>табакокурения</w:t>
            </w:r>
            <w:proofErr w:type="spellEnd"/>
            <w:r w:rsidRPr="00870E68">
              <w:rPr>
                <w:rFonts w:ascii="Times New Roman" w:hAnsi="Times New Roman" w:cs="Times New Roman"/>
                <w:b/>
                <w:bCs/>
              </w:rPr>
              <w:t>, алкоголизма, наркомании)</w:t>
            </w:r>
            <w:proofErr w:type="gramEnd"/>
          </w:p>
        </w:tc>
      </w:tr>
      <w:tr w:rsidR="00593178" w:rsidRPr="00870E68" w:rsidTr="00D1498F">
        <w:trPr>
          <w:trHeight w:val="357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178" w:rsidRPr="00870E68" w:rsidTr="00D1498F">
        <w:trPr>
          <w:cantSplit/>
          <w:trHeight w:val="3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март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</w:t>
            </w:r>
            <w:r w:rsidR="003417F4">
              <w:rPr>
                <w:rFonts w:ascii="Times New Roman" w:hAnsi="Times New Roman" w:cs="Times New Roman"/>
              </w:rPr>
              <w:t>е</w:t>
            </w:r>
            <w:r w:rsidRPr="00870E68">
              <w:rPr>
                <w:rFonts w:ascii="Times New Roman" w:hAnsi="Times New Roman" w:cs="Times New Roman"/>
              </w:rPr>
              <w:t xml:space="preserve"> воспитателей.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Решение организационных вопросов о проведение праздника, посвященного 23 февраля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</w:t>
            </w:r>
            <w:r w:rsidR="00E00947">
              <w:rPr>
                <w:rFonts w:ascii="Times New Roman" w:hAnsi="Times New Roman" w:cs="Times New Roman"/>
              </w:rPr>
              <w:t>овка графика работы на март 2019</w:t>
            </w:r>
            <w:r w:rsidRPr="00870E68">
              <w:rPr>
                <w:rFonts w:ascii="Times New Roman" w:hAnsi="Times New Roman" w:cs="Times New Roman"/>
              </w:rPr>
              <w:t>года, табеля работы за февраль.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документами.</w:t>
            </w:r>
          </w:p>
          <w:p w:rsidR="00593178" w:rsidRPr="00870E68" w:rsidRDefault="00593178" w:rsidP="0091329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МБУ «КЦСОн» в краевые учреждения для детей-сирот</w:t>
            </w:r>
          </w:p>
          <w:p w:rsidR="00593178" w:rsidRPr="00870E68" w:rsidRDefault="00593178" w:rsidP="0091329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Выде</w:t>
            </w:r>
            <w:r w:rsidR="00C571F9">
              <w:rPr>
                <w:rFonts w:ascii="Times New Roman" w:hAnsi="Times New Roman" w:cs="Times New Roman"/>
              </w:rPr>
              <w:t>ление проблем и задач МО на 201</w:t>
            </w:r>
            <w:r w:rsidR="00E00947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</w:t>
            </w:r>
          </w:p>
          <w:p w:rsidR="00593178" w:rsidRPr="00870E68" w:rsidRDefault="00593178" w:rsidP="00913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карты, индивидуально-профилактической работы с семьей</w:t>
            </w:r>
          </w:p>
          <w:p w:rsidR="00593178" w:rsidRPr="00870E68" w:rsidRDefault="00593178" w:rsidP="00913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593178" w:rsidRPr="00870E68" w:rsidRDefault="00593178" w:rsidP="0091329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014973" w:rsidRDefault="00014973" w:rsidP="0091329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  <w:p w:rsidR="00FE3426" w:rsidRDefault="00FE3426" w:rsidP="0091329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3426" w:rsidRPr="00870E68" w:rsidRDefault="00FE3426" w:rsidP="0091329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соц.работе, воспитатели</w:t>
            </w:r>
          </w:p>
        </w:tc>
      </w:tr>
      <w:tr w:rsidR="0059317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0E68">
              <w:rPr>
                <w:rFonts w:ascii="Times New Roman" w:hAnsi="Times New Roman" w:cs="Times New Roman"/>
              </w:rPr>
              <w:t>Диагностика-аналитическая</w:t>
            </w:r>
            <w:proofErr w:type="spellEnd"/>
            <w:proofErr w:type="gram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8E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593178" w:rsidRPr="00870E68" w:rsidRDefault="00AB0E8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Интеллектуальная диагностика детей: метод тестирования.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Диагностики адаптации воспитанников к условиям проживания в </w:t>
            </w:r>
            <w:r w:rsidR="00C571F9">
              <w:rPr>
                <w:rFonts w:ascii="Times New Roman" w:hAnsi="Times New Roman" w:cs="Times New Roman"/>
              </w:rPr>
              <w:t>комплексном центре социального обслуживания населения.</w:t>
            </w:r>
            <w:r w:rsidRPr="00870E68">
              <w:rPr>
                <w:rFonts w:ascii="Times New Roman" w:hAnsi="Times New Roman" w:cs="Times New Roman"/>
              </w:rPr>
              <w:t xml:space="preserve"> 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Подготовка ИПР на вновь прибывших воспитанников, внесение изменений в ИПР, </w:t>
            </w:r>
            <w:proofErr w:type="gramStart"/>
            <w:r w:rsidRPr="00870E68">
              <w:rPr>
                <w:rFonts w:ascii="Times New Roman" w:hAnsi="Times New Roman" w:cs="Times New Roman"/>
              </w:rPr>
              <w:t>согласно решений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 социальных консилиумов.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Подготовка реестра оказанных услуг. </w:t>
            </w:r>
          </w:p>
          <w:p w:rsidR="0059317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медицинских карт воспитанников.</w:t>
            </w:r>
          </w:p>
          <w:p w:rsidR="00A043B0" w:rsidRPr="00A043B0" w:rsidRDefault="00A043B0" w:rsidP="00A04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B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 w:rsidRPr="00A043B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A043B0">
              <w:rPr>
                <w:rFonts w:ascii="Times New Roman" w:hAnsi="Times New Roman" w:cs="Times New Roman"/>
                <w:sz w:val="24"/>
                <w:szCs w:val="24"/>
              </w:rPr>
              <w:t>ое хобби, интересы»</w:t>
            </w:r>
          </w:p>
          <w:p w:rsidR="00FE3426" w:rsidRDefault="00FE3426" w:rsidP="00A043B0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3426" w:rsidRPr="00870E68" w:rsidRDefault="00FE342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 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воспитатель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59317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плана индивидуально-профилактическ</w:t>
            </w:r>
            <w:r w:rsidR="003417F4">
              <w:rPr>
                <w:rFonts w:ascii="Times New Roman" w:hAnsi="Times New Roman" w:cs="Times New Roman"/>
              </w:rPr>
              <w:t xml:space="preserve">ой работы (ИПР) с семьями СОП </w:t>
            </w:r>
          </w:p>
          <w:p w:rsidR="00593178" w:rsidRPr="00870E68" w:rsidRDefault="00593178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 </w:t>
            </w:r>
          </w:p>
          <w:p w:rsidR="00593178" w:rsidRPr="00870E68" w:rsidRDefault="00593178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AB0E8E" w:rsidRPr="00870E68" w:rsidTr="003417F4">
        <w:trPr>
          <w:cantSplit/>
          <w:trHeight w:val="13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8E" w:rsidRPr="00870E68" w:rsidRDefault="003417F4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B0E8E" w:rsidRPr="003417F4" w:rsidRDefault="00AB0E8E" w:rsidP="003417F4">
            <w:pPr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  <w:p w:rsidR="00AB0E8E" w:rsidRPr="00870E68" w:rsidRDefault="00AB0E8E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E8E" w:rsidRPr="003417F4" w:rsidRDefault="00AB0E8E" w:rsidP="003417F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70E68">
              <w:rPr>
                <w:rFonts w:ascii="Times New Roman" w:hAnsi="Times New Roman" w:cs="Times New Roman"/>
                <w:bCs/>
              </w:rPr>
              <w:t>Корре</w:t>
            </w:r>
            <w:r w:rsidR="003417F4">
              <w:rPr>
                <w:rFonts w:ascii="Times New Roman" w:hAnsi="Times New Roman" w:cs="Times New Roman"/>
                <w:bCs/>
              </w:rPr>
              <w:t xml:space="preserve">кция отношений детей и взрослых </w:t>
            </w:r>
            <w:r w:rsidRPr="00870E68">
              <w:rPr>
                <w:rFonts w:ascii="Times New Roman" w:hAnsi="Times New Roman" w:cs="Times New Roman"/>
              </w:rPr>
              <w:t>«Язык принятия и язык непринятия»</w:t>
            </w:r>
          </w:p>
          <w:p w:rsidR="00210EED" w:rsidRPr="00870E68" w:rsidRDefault="00AB0E8E" w:rsidP="003417F4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Коррекция по эмоцио</w:t>
            </w:r>
            <w:r w:rsidR="003417F4">
              <w:rPr>
                <w:rFonts w:ascii="Times New Roman" w:hAnsi="Times New Roman" w:cs="Times New Roman"/>
              </w:rPr>
              <w:t xml:space="preserve">нально-волевой сфере детей </w:t>
            </w:r>
            <w:r w:rsidRPr="00870E68">
              <w:rPr>
                <w:rFonts w:ascii="Times New Roman" w:hAnsi="Times New Roman" w:cs="Times New Roman"/>
              </w:rPr>
              <w:t>«Мои чувства»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8E" w:rsidRDefault="00AB0E8E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4873EF" w:rsidRDefault="004873EF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B3282" w:rsidRPr="00870E68" w:rsidRDefault="009B328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9317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317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602137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450" w:rsidRPr="00C97450" w:rsidRDefault="00C97450" w:rsidP="00C97450">
            <w:pPr>
              <w:spacing w:before="189" w:after="189" w:line="240" w:lineRule="auto"/>
              <w:ind w:left="111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C97450">
              <w:rPr>
                <w:rFonts w:ascii="Times New Roman" w:hAnsi="Times New Roman" w:cs="Times New Roman"/>
                <w:color w:val="111111"/>
              </w:rPr>
              <w:t>Квес</w:t>
            </w:r>
            <w:proofErr w:type="gramStart"/>
            <w:r w:rsidRPr="00C97450">
              <w:rPr>
                <w:rFonts w:ascii="Times New Roman" w:hAnsi="Times New Roman" w:cs="Times New Roman"/>
                <w:color w:val="111111"/>
              </w:rPr>
              <w:t>т</w:t>
            </w:r>
            <w:proofErr w:type="spellEnd"/>
            <w:r w:rsidRPr="00C97450">
              <w:rPr>
                <w:rFonts w:ascii="Times New Roman" w:hAnsi="Times New Roman" w:cs="Times New Roman"/>
                <w:color w:val="111111"/>
              </w:rPr>
              <w:t>-</w:t>
            </w:r>
            <w:proofErr w:type="gramEnd"/>
            <w:r w:rsidRPr="00C97450">
              <w:rPr>
                <w:rFonts w:ascii="Times New Roman" w:hAnsi="Times New Roman" w:cs="Times New Roman"/>
                <w:color w:val="111111"/>
              </w:rPr>
              <w:t xml:space="preserve"> игра «Спорт ,здоровье, сила»</w:t>
            </w:r>
          </w:p>
          <w:p w:rsidR="00AB0E8E" w:rsidRPr="004873EF" w:rsidRDefault="00AB0E8E" w:rsidP="00C97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«Сво</w:t>
            </w:r>
            <w:r w:rsidR="00602137" w:rsidRPr="004873EF">
              <w:rPr>
                <w:rFonts w:ascii="Times New Roman" w:hAnsi="Times New Roman" w:cs="Times New Roman"/>
              </w:rPr>
              <w:t xml:space="preserve">й путь мы выбираем каждый сам» </w:t>
            </w:r>
            <w:r w:rsidRPr="004873EF">
              <w:rPr>
                <w:rFonts w:ascii="Times New Roman" w:hAnsi="Times New Roman" w:cs="Times New Roman"/>
              </w:rPr>
              <w:t>Дискуссия.</w:t>
            </w:r>
          </w:p>
          <w:p w:rsidR="00A043B0" w:rsidRPr="004873EF" w:rsidRDefault="00A043B0" w:rsidP="00C97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 «Как отказаться от сигареты в компании сверстников, если ты не куришь»</w:t>
            </w:r>
          </w:p>
          <w:p w:rsidR="0037415D" w:rsidRPr="004873EF" w:rsidRDefault="0037415D" w:rsidP="00A043B0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 «Брось пока не поздно»</w:t>
            </w:r>
          </w:p>
          <w:p w:rsidR="00593178" w:rsidRPr="00870E68" w:rsidRDefault="0037415D" w:rsidP="004873EF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Беседа: «Я не хочу ни от чего быть зависимым».</w:t>
            </w:r>
          </w:p>
          <w:p w:rsidR="00593178" w:rsidRPr="00870E68" w:rsidRDefault="00593178" w:rsidP="0059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593178" w:rsidRPr="00870E68" w:rsidRDefault="00593178" w:rsidP="0059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593178" w:rsidRPr="00870E68" w:rsidRDefault="00593178" w:rsidP="0059317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Лекции для родителей при участии инспектора ПДН об административной ответственности родителей  за поступки несовершеннолетних.</w:t>
            </w:r>
          </w:p>
          <w:p w:rsidR="00593178" w:rsidRPr="00870E68" w:rsidRDefault="00593178" w:rsidP="0059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602137" w:rsidRDefault="00593178" w:rsidP="00602137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593178" w:rsidRPr="00870E68" w:rsidRDefault="00602137" w:rsidP="00602137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602137">
              <w:rPr>
                <w:rFonts w:ascii="Times New Roman" w:hAnsi="Times New Roman" w:cs="Times New Roman"/>
              </w:rPr>
              <w:t>Патронажи.</w:t>
            </w:r>
          </w:p>
          <w:p w:rsidR="00593178" w:rsidRPr="00870E68" w:rsidRDefault="00593178" w:rsidP="00593178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78" w:rsidRDefault="00AB0E8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37415D" w:rsidRDefault="009B328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7415D" w:rsidRDefault="00C571F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4873EF" w:rsidRPr="00870E68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психолог, воспитатели</w:t>
            </w:r>
            <w:r w:rsidR="00C571F9">
              <w:rPr>
                <w:rFonts w:ascii="Times New Roman" w:hAnsi="Times New Roman" w:cs="Times New Roman"/>
              </w:rPr>
              <w:t>. Специалист  по социальной работе.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37" w:rsidRPr="00870E68" w:rsidTr="00DE3736">
        <w:trPr>
          <w:cantSplit/>
          <w:trHeight w:val="1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602137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02137" w:rsidRPr="00870E68" w:rsidRDefault="00602137" w:rsidP="00602137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137" w:rsidRDefault="00602137" w:rsidP="00602137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Викторина</w:t>
            </w:r>
            <w:proofErr w:type="gramStart"/>
            <w:r w:rsidRPr="00870E68">
              <w:rPr>
                <w:rFonts w:ascii="Times New Roman" w:hAnsi="Times New Roman" w:cs="Times New Roman"/>
              </w:rPr>
              <w:t>:«</w:t>
            </w:r>
            <w:proofErr w:type="gramEnd"/>
            <w:r w:rsidRPr="00870E68">
              <w:rPr>
                <w:rFonts w:ascii="Times New Roman" w:hAnsi="Times New Roman" w:cs="Times New Roman"/>
              </w:rPr>
              <w:t>Планета здоровья»</w:t>
            </w:r>
          </w:p>
          <w:p w:rsidR="00602137" w:rsidRDefault="00602137" w:rsidP="006021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</w:t>
            </w:r>
            <w:r w:rsidRPr="00870E68">
              <w:rPr>
                <w:rFonts w:ascii="Times New Roman" w:hAnsi="Times New Roman" w:cs="Times New Roman"/>
              </w:rPr>
              <w:t>«Зимние забавы»</w:t>
            </w:r>
          </w:p>
          <w:p w:rsidR="00AF496C" w:rsidRDefault="00AF496C" w:rsidP="006021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«Почему людям необходимо соблюдать нормы ЗОЖ»</w:t>
            </w:r>
          </w:p>
          <w:p w:rsidR="00602137" w:rsidRPr="004873EF" w:rsidRDefault="00210EED" w:rsidP="004873EF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</w:t>
            </w:r>
            <w:proofErr w:type="gramStart"/>
            <w:r w:rsidRPr="004873EF">
              <w:rPr>
                <w:rFonts w:ascii="Times New Roman" w:hAnsi="Times New Roman" w:cs="Times New Roman"/>
              </w:rPr>
              <w:t>Киллеры</w:t>
            </w:r>
            <w:proofErr w:type="gramEnd"/>
            <w:r w:rsidRPr="004873EF">
              <w:rPr>
                <w:rFonts w:ascii="Times New Roman" w:hAnsi="Times New Roman" w:cs="Times New Roman"/>
              </w:rPr>
              <w:t xml:space="preserve"> нашего здоровья»</w:t>
            </w:r>
          </w:p>
          <w:p w:rsidR="00602137" w:rsidRPr="00870E68" w:rsidRDefault="00602137" w:rsidP="0060213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602137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602137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о здоровом образе жизни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37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 </w:t>
            </w:r>
          </w:p>
          <w:p w:rsidR="00AF496C" w:rsidRDefault="00AF496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96C" w:rsidRPr="00870E68" w:rsidRDefault="00C571F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602137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602137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137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и,</w:t>
            </w:r>
            <w:r w:rsidRPr="00870E68">
              <w:rPr>
                <w:rFonts w:ascii="Times New Roman" w:hAnsi="Times New Roman" w:cs="Times New Roman"/>
              </w:rPr>
              <w:t xml:space="preserve">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</w:t>
            </w:r>
          </w:p>
          <w:p w:rsidR="00602137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7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317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593178" w:rsidRPr="00870E68" w:rsidRDefault="00593178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Праздничная программа,</w:t>
            </w:r>
            <w:r w:rsidR="009B3282">
              <w:rPr>
                <w:rFonts w:ascii="Times New Roman" w:hAnsi="Times New Roman" w:cs="Times New Roman"/>
              </w:rPr>
              <w:t xml:space="preserve"> </w:t>
            </w:r>
            <w:r w:rsidRPr="00870E68">
              <w:rPr>
                <w:rFonts w:ascii="Times New Roman" w:hAnsi="Times New Roman" w:cs="Times New Roman"/>
              </w:rPr>
              <w:t xml:space="preserve">посвященная </w:t>
            </w:r>
            <w:r w:rsidR="009B3282">
              <w:rPr>
                <w:rFonts w:ascii="Times New Roman" w:hAnsi="Times New Roman" w:cs="Times New Roman"/>
              </w:rPr>
              <w:t xml:space="preserve">к </w:t>
            </w:r>
            <w:r w:rsidRPr="00870E68">
              <w:rPr>
                <w:rFonts w:ascii="Times New Roman" w:hAnsi="Times New Roman" w:cs="Times New Roman"/>
              </w:rPr>
              <w:t>23 февраля</w:t>
            </w:r>
          </w:p>
          <w:p w:rsidR="00593178" w:rsidRDefault="0059317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Игровые и развлекательные программы, викторины.</w:t>
            </w:r>
          </w:p>
          <w:p w:rsidR="00AF496C" w:rsidRDefault="00AF496C" w:rsidP="007C75B9">
            <w:pPr>
              <w:tabs>
                <w:tab w:val="left" w:pos="1335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стихов к 23 февраля</w:t>
            </w:r>
          </w:p>
          <w:p w:rsidR="00AF496C" w:rsidRPr="00870E68" w:rsidRDefault="00AF496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Участие в спортивной развлекательной программе к 23 февраля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78" w:rsidRPr="00870E68" w:rsidRDefault="0059317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498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602137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D14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Буклеты:</w:t>
            </w:r>
          </w:p>
          <w:p w:rsidR="00D1498F" w:rsidRPr="00870E68" w:rsidRDefault="00D1498F" w:rsidP="00D14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«Школьная правозащитная приемная»</w:t>
            </w:r>
          </w:p>
          <w:p w:rsidR="00D1498F" w:rsidRPr="00870E68" w:rsidRDefault="00D1498F" w:rsidP="00D1498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7E34D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1498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602137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СОП, группы риска.</w:t>
            </w:r>
          </w:p>
          <w:p w:rsidR="00D1498F" w:rsidRPr="00870E68" w:rsidRDefault="00D1498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D1498F" w:rsidRPr="00870E68" w:rsidRDefault="00D1498F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7E34D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1498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602137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D1498F" w:rsidRPr="00870E68" w:rsidRDefault="00D1498F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D1498F" w:rsidRPr="00870E68" w:rsidRDefault="00D1498F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D1498F" w:rsidRPr="00870E68" w:rsidRDefault="00D1498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7E34D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1498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60213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1498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DA" w:rsidRDefault="007E34DA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4873E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45ABE" w:rsidRDefault="00C45ABE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45ABE">
              <w:rPr>
                <w:rFonts w:ascii="Times New Roman" w:hAnsi="Times New Roman" w:cs="Times New Roman"/>
                <w:b/>
              </w:rPr>
              <w:t>«Урок эстетики»</w:t>
            </w:r>
          </w:p>
          <w:p w:rsidR="00C45ABE" w:rsidRPr="00C45ABE" w:rsidRDefault="00C45ABE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одежда и обувь»</w:t>
            </w:r>
          </w:p>
          <w:p w:rsidR="007E34DA" w:rsidRPr="004873EF" w:rsidRDefault="007E34DA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873EF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4873EF">
              <w:rPr>
                <w:rFonts w:ascii="Times New Roman" w:hAnsi="Times New Roman" w:cs="Times New Roman"/>
                <w:b/>
              </w:rPr>
              <w:t>»</w:t>
            </w:r>
          </w:p>
          <w:p w:rsidR="002E0563" w:rsidRPr="004873EF" w:rsidRDefault="002E0563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«Сердечко».</w:t>
            </w:r>
          </w:p>
          <w:p w:rsidR="002E0563" w:rsidRPr="004873EF" w:rsidRDefault="002E0563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«Самолет в небе».</w:t>
            </w:r>
          </w:p>
          <w:p w:rsidR="007E34DA" w:rsidRPr="004873EF" w:rsidRDefault="007E34DA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="0073496F">
              <w:rPr>
                <w:rFonts w:ascii="Times New Roman" w:hAnsi="Times New Roman" w:cs="Times New Roman"/>
                <w:b/>
              </w:rPr>
              <w:t>Очумелые</w:t>
            </w:r>
            <w:proofErr w:type="gramEnd"/>
            <w:r w:rsidR="0073496F">
              <w:rPr>
                <w:rFonts w:ascii="Times New Roman" w:hAnsi="Times New Roman" w:cs="Times New Roman"/>
                <w:b/>
              </w:rPr>
              <w:t xml:space="preserve"> ручки </w:t>
            </w:r>
            <w:r w:rsidRPr="004873EF">
              <w:rPr>
                <w:rFonts w:ascii="Times New Roman" w:hAnsi="Times New Roman" w:cs="Times New Roman"/>
                <w:b/>
              </w:rPr>
              <w:t>»</w:t>
            </w:r>
          </w:p>
          <w:p w:rsidR="00791831" w:rsidRPr="004873EF" w:rsidRDefault="00791831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«Диван».</w:t>
            </w:r>
          </w:p>
          <w:p w:rsidR="00791831" w:rsidRPr="004873EF" w:rsidRDefault="00791831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«Машина».</w:t>
            </w:r>
          </w:p>
          <w:p w:rsidR="00791831" w:rsidRPr="004873EF" w:rsidRDefault="00791831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«Кубок для папы».</w:t>
            </w:r>
          </w:p>
          <w:p w:rsidR="007E34DA" w:rsidRPr="004873EF" w:rsidRDefault="007E34DA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7E34DA" w:rsidRPr="004873EF" w:rsidRDefault="007E34DA" w:rsidP="007E34DA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«День Валентина» Изготовление открыток «сердечек».                                           </w:t>
            </w:r>
          </w:p>
          <w:p w:rsidR="007E34DA" w:rsidRPr="004873EF" w:rsidRDefault="007E34DA" w:rsidP="007E34D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</w:t>
            </w:r>
            <w:r w:rsidR="00C45ABE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4873EF">
              <w:rPr>
                <w:rFonts w:ascii="Times New Roman" w:hAnsi="Times New Roman" w:cs="Times New Roman"/>
                <w:b/>
              </w:rPr>
              <w:t>»</w:t>
            </w:r>
          </w:p>
          <w:p w:rsidR="00C45ABE" w:rsidRDefault="00C45ABE" w:rsidP="00C45A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5ABE">
              <w:rPr>
                <w:rFonts w:ascii="Times New Roman" w:hAnsi="Times New Roman" w:cs="Times New Roman"/>
                <w:color w:val="000000"/>
              </w:rPr>
              <w:t xml:space="preserve"> «Птицы наши друзья»</w:t>
            </w:r>
          </w:p>
          <w:p w:rsidR="00C45ABE" w:rsidRPr="00C45ABE" w:rsidRDefault="00C45ABE" w:rsidP="00C45AB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5ABE">
              <w:rPr>
                <w:rFonts w:ascii="Times New Roman" w:hAnsi="Times New Roman" w:cs="Times New Roman"/>
                <w:color w:val="000000"/>
              </w:rPr>
              <w:t>«Снегирь на ветке»</w:t>
            </w:r>
          </w:p>
          <w:p w:rsidR="00D1498F" w:rsidRPr="00870E68" w:rsidRDefault="00C45ABE" w:rsidP="00C45ABE">
            <w:pPr>
              <w:spacing w:after="0"/>
              <w:rPr>
                <w:rFonts w:ascii="Times New Roman" w:hAnsi="Times New Roman" w:cs="Times New Roman"/>
              </w:rPr>
            </w:pPr>
            <w:r w:rsidRPr="00C45ABE">
              <w:rPr>
                <w:rFonts w:ascii="Times New Roman" w:hAnsi="Times New Roman" w:cs="Times New Roman"/>
                <w:color w:val="000000"/>
              </w:rPr>
              <w:t>«Открытка на 23 февраля»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DA" w:rsidRDefault="00D1498F" w:rsidP="004873E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7E34DA" w:rsidRDefault="007E34D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34DA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4873EF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3EF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1831" w:rsidRDefault="0073496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497060" w:rsidRDefault="00497060" w:rsidP="007E34D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7060" w:rsidRDefault="00497060" w:rsidP="007E34D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34DA" w:rsidRPr="00870E68" w:rsidRDefault="007E34DA" w:rsidP="007E34D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 </w:t>
            </w:r>
          </w:p>
          <w:p w:rsidR="007E34DA" w:rsidRDefault="007E34D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3EF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3EF" w:rsidRPr="00870E68" w:rsidRDefault="00C45AB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D1498F" w:rsidRPr="00870E68" w:rsidTr="00791831">
        <w:trPr>
          <w:cantSplit/>
          <w:trHeight w:val="1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FE342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498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Беседы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специалистовс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классными руководителями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D1498F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  <w:p w:rsidR="00A043B0" w:rsidRPr="004873EF" w:rsidRDefault="00A043B0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873EF">
              <w:rPr>
                <w:rFonts w:ascii="Times New Roman" w:hAnsi="Times New Roman" w:cs="Times New Roman"/>
                <w:szCs w:val="24"/>
              </w:rPr>
              <w:t>Беседа: «Мое отношение к учебе».</w:t>
            </w:r>
          </w:p>
          <w:p w:rsidR="00FE3426" w:rsidRPr="00870E68" w:rsidRDefault="00FE3426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D1498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FE342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1498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D5A" w:rsidRPr="004873EF" w:rsidRDefault="00494D5A" w:rsidP="007E34DA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«Понятия о спорте через ситуативные видеоролики»</w:t>
            </w:r>
          </w:p>
          <w:p w:rsidR="007E34DA" w:rsidRPr="004873EF" w:rsidRDefault="00494D5A" w:rsidP="007E3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Классный час</w:t>
            </w:r>
            <w:proofErr w:type="gramStart"/>
            <w:r w:rsidRPr="004873EF">
              <w:rPr>
                <w:rFonts w:ascii="Times New Roman" w:hAnsi="Times New Roman" w:cs="Times New Roman"/>
              </w:rPr>
              <w:t>«М</w:t>
            </w:r>
            <w:proofErr w:type="gramEnd"/>
            <w:r w:rsidRPr="004873EF">
              <w:rPr>
                <w:rFonts w:ascii="Times New Roman" w:hAnsi="Times New Roman" w:cs="Times New Roman"/>
              </w:rPr>
              <w:t>ои интересы в спорте»</w:t>
            </w:r>
          </w:p>
          <w:p w:rsidR="00494D5A" w:rsidRPr="004873EF" w:rsidRDefault="00494D5A" w:rsidP="007E3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4873EF">
              <w:rPr>
                <w:rFonts w:ascii="Times New Roman" w:hAnsi="Times New Roman" w:cs="Times New Roman"/>
              </w:rPr>
              <w:t>Викторина</w:t>
            </w:r>
            <w:proofErr w:type="gramStart"/>
            <w:r w:rsidRPr="004873EF">
              <w:rPr>
                <w:rFonts w:ascii="Times New Roman" w:hAnsi="Times New Roman" w:cs="Times New Roman"/>
              </w:rPr>
              <w:t>.</w:t>
            </w:r>
            <w:r w:rsidRPr="004873EF">
              <w:rPr>
                <w:rFonts w:ascii="Times New Roman" w:hAnsi="Times New Roman" w:cs="Times New Roman"/>
                <w:color w:val="171717" w:themeColor="background2" w:themeShade="1A"/>
              </w:rPr>
              <w:t>З</w:t>
            </w:r>
            <w:proofErr w:type="gramEnd"/>
            <w:r w:rsidRPr="004873EF">
              <w:rPr>
                <w:rFonts w:ascii="Times New Roman" w:hAnsi="Times New Roman" w:cs="Times New Roman"/>
                <w:color w:val="171717" w:themeColor="background2" w:themeShade="1A"/>
              </w:rPr>
              <w:t>анятие</w:t>
            </w:r>
            <w:proofErr w:type="spellEnd"/>
            <w:r w:rsidRPr="004873EF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с элементами игры</w:t>
            </w:r>
          </w:p>
          <w:p w:rsidR="00661DE7" w:rsidRPr="004873EF" w:rsidRDefault="00661DE7" w:rsidP="007E3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D5A" w:rsidRPr="004873EF" w:rsidRDefault="00661DE7" w:rsidP="00494D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«Мы хотим расти </w:t>
            </w:r>
            <w:proofErr w:type="gramStart"/>
            <w:r w:rsidRPr="004873EF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4873EF">
              <w:rPr>
                <w:rFonts w:ascii="Times New Roman" w:hAnsi="Times New Roman" w:cs="Times New Roman"/>
              </w:rPr>
              <w:t>» (круглый стол)</w:t>
            </w:r>
          </w:p>
          <w:p w:rsidR="00661DE7" w:rsidRPr="004873EF" w:rsidRDefault="00661DE7" w:rsidP="00494D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Конкурс рисунков  «Мы против наркотиков»</w:t>
            </w:r>
          </w:p>
          <w:p w:rsidR="00661DE7" w:rsidRPr="004873EF" w:rsidRDefault="00661DE7" w:rsidP="00661DE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Со спортом дружить -  здоровым быть (спортивные состязания)</w:t>
            </w:r>
          </w:p>
          <w:p w:rsidR="00AF496C" w:rsidRPr="00325108" w:rsidRDefault="00AF496C" w:rsidP="00661DE7">
            <w:pPr>
              <w:rPr>
                <w:rFonts w:ascii="Times New Roman" w:hAnsi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 w:rsidRPr="004873EF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4873EF">
              <w:rPr>
                <w:rFonts w:ascii="Times New Roman" w:hAnsi="Times New Roman" w:cs="Times New Roman"/>
              </w:rPr>
              <w:t>» - спортивн</w:t>
            </w:r>
            <w:proofErr w:type="gramStart"/>
            <w:r w:rsidRPr="004873EF">
              <w:rPr>
                <w:rFonts w:ascii="Times New Roman" w:hAnsi="Times New Roman" w:cs="Times New Roman"/>
              </w:rPr>
              <w:t>о-</w:t>
            </w:r>
            <w:proofErr w:type="gramEnd"/>
            <w:r w:rsidRPr="004873EF">
              <w:rPr>
                <w:rFonts w:ascii="Times New Roman" w:hAnsi="Times New Roman" w:cs="Times New Roman"/>
              </w:rPr>
              <w:t xml:space="preserve"> игровая программа</w:t>
            </w:r>
          </w:p>
          <w:p w:rsidR="00661DE7" w:rsidRPr="00870E68" w:rsidRDefault="00661DE7" w:rsidP="00494D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7C75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D1498F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61DE7" w:rsidRDefault="00661DE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61DE7" w:rsidRDefault="00661DE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61DE7" w:rsidRPr="00870E68" w:rsidRDefault="009B328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1498F" w:rsidRPr="00870E68" w:rsidTr="00D1498F">
        <w:trPr>
          <w:cantSplit/>
          <w:trHeight w:val="2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FE342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D1498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9B3282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подготовки планов на </w:t>
            </w:r>
            <w:r w:rsidR="00014973" w:rsidRPr="00870E68">
              <w:rPr>
                <w:rFonts w:ascii="Times New Roman" w:hAnsi="Times New Roman" w:cs="Times New Roman"/>
              </w:rPr>
              <w:t>февраль</w:t>
            </w:r>
            <w:r w:rsidRPr="00870E68">
              <w:rPr>
                <w:rFonts w:ascii="Times New Roman" w:hAnsi="Times New Roman" w:cs="Times New Roman"/>
              </w:rPr>
              <w:t xml:space="preserve"> 201</w:t>
            </w:r>
            <w:r w:rsidR="009B3282">
              <w:rPr>
                <w:rFonts w:ascii="Times New Roman" w:hAnsi="Times New Roman" w:cs="Times New Roman"/>
              </w:rPr>
              <w:t>8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</w:t>
            </w:r>
            <w:r w:rsidR="00014973" w:rsidRPr="00870E68">
              <w:rPr>
                <w:rFonts w:ascii="Times New Roman" w:hAnsi="Times New Roman" w:cs="Times New Roman"/>
              </w:rPr>
              <w:t>январь</w:t>
            </w:r>
            <w:r w:rsidRPr="00870E68">
              <w:rPr>
                <w:rFonts w:ascii="Times New Roman" w:hAnsi="Times New Roman" w:cs="Times New Roman"/>
              </w:rPr>
              <w:t>201</w:t>
            </w:r>
            <w:r w:rsidR="009B3282">
              <w:rPr>
                <w:rFonts w:ascii="Times New Roman" w:hAnsi="Times New Roman" w:cs="Times New Roman"/>
              </w:rPr>
              <w:t xml:space="preserve">8 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Консультирование специалистов отделения по планированию учебно-воспитательной работы.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Участие, выступление на методических советах.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реализации программ и проектов.</w:t>
            </w:r>
          </w:p>
          <w:p w:rsidR="00D1498F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FE3426" w:rsidRPr="00870E68" w:rsidRDefault="00FE342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Зав. отделением.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98F" w:rsidRPr="00870E68" w:rsidTr="00FE3426">
        <w:trPr>
          <w:cantSplit/>
          <w:trHeight w:val="2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FE342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FE3426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 в Центр.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Диагностика по определению стартового уровня вновь поступивших детей.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D1498F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вредных привычек (</w:t>
            </w:r>
            <w:proofErr w:type="spellStart"/>
            <w:r w:rsidRPr="00870E6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70E68">
              <w:rPr>
                <w:rFonts w:ascii="Times New Roman" w:hAnsi="Times New Roman" w:cs="Times New Roman"/>
              </w:rPr>
              <w:t>, алкоголизма, наркомании).</w:t>
            </w:r>
          </w:p>
          <w:p w:rsidR="00FE3426" w:rsidRDefault="00FE342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3426" w:rsidRPr="00870E68" w:rsidRDefault="00FE342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7E34D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D1498F" w:rsidRPr="00870E68" w:rsidTr="00D1498F">
        <w:trPr>
          <w:cantSplit/>
          <w:trHeight w:val="14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FE342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FE3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BE" w:rsidRDefault="00C45AB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D1498F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мероприятие, посвящённое 23 февраля</w:t>
            </w:r>
          </w:p>
          <w:p w:rsidR="00FE3426" w:rsidRDefault="00FE3426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E3426" w:rsidRDefault="00FE3426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E3426" w:rsidRPr="00870E68" w:rsidRDefault="00FE3426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498F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Март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СЕМЕЙНЫЕ ЦЕННОСТИ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(направление профилактической работы – 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профилактика семейного неблагополучия)</w:t>
            </w:r>
          </w:p>
        </w:tc>
      </w:tr>
      <w:tr w:rsidR="00D1498F" w:rsidRPr="00870E68" w:rsidTr="00B34717">
        <w:trPr>
          <w:cantSplit/>
          <w:trHeight w:val="46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апрель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</w:t>
            </w:r>
            <w:r w:rsidR="00FE3426">
              <w:rPr>
                <w:rFonts w:ascii="Times New Roman" w:hAnsi="Times New Roman" w:cs="Times New Roman"/>
              </w:rPr>
              <w:t>е</w:t>
            </w:r>
            <w:r w:rsidRPr="00870E68">
              <w:rPr>
                <w:rFonts w:ascii="Times New Roman" w:hAnsi="Times New Roman" w:cs="Times New Roman"/>
              </w:rPr>
              <w:t xml:space="preserve"> воспитателей.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Решение организационных вопросов </w:t>
            </w:r>
            <w:proofErr w:type="gramStart"/>
            <w:r w:rsidRPr="00870E68">
              <w:rPr>
                <w:rFonts w:ascii="Times New Roman" w:hAnsi="Times New Roman" w:cs="Times New Roman"/>
              </w:rPr>
              <w:t>при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 проведение праздника, посвященного 8 Марта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апрель 201</w:t>
            </w:r>
            <w:r w:rsidR="00C45ABE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март.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документации.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Подготовка реестра оказанных услуг </w:t>
            </w:r>
          </w:p>
          <w:p w:rsidR="002F07E6" w:rsidRPr="00870E68" w:rsidRDefault="002F07E6" w:rsidP="002F07E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Составление    плана и отчета работы специалистов отделения. </w:t>
            </w:r>
          </w:p>
          <w:p w:rsidR="002F07E6" w:rsidRPr="00870E68" w:rsidRDefault="002F07E6" w:rsidP="002F07E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ежеквартальный отчет по семьям СОП</w:t>
            </w:r>
          </w:p>
          <w:p w:rsidR="002F07E6" w:rsidRPr="00870E68" w:rsidRDefault="002F07E6" w:rsidP="002F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 индивидуально-профилактической работы с семьей</w:t>
            </w:r>
          </w:p>
          <w:p w:rsidR="002F07E6" w:rsidRPr="00870E68" w:rsidRDefault="002F07E6" w:rsidP="002F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2F07E6" w:rsidRPr="00870E68" w:rsidRDefault="002F07E6" w:rsidP="002F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2F07E6" w:rsidRPr="00870E68" w:rsidRDefault="002F07E6" w:rsidP="002F07E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Участие в конкурсах, мероприятиях, спортивных мероприятиях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  <w:p w:rsidR="002F07E6" w:rsidRPr="00870E68" w:rsidRDefault="00014973" w:rsidP="002F07E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D1498F" w:rsidRPr="00870E68" w:rsidTr="00B34717">
        <w:trPr>
          <w:cantSplit/>
          <w:trHeight w:val="1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8F" w:rsidRPr="00870E68" w:rsidRDefault="00D1498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D1498F" w:rsidRPr="00870E68" w:rsidRDefault="00D149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  <w:r w:rsidR="00D96CEC" w:rsidRPr="00870E6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96CEC" w:rsidRPr="00870E68">
              <w:rPr>
                <w:rFonts w:ascii="Times New Roman" w:hAnsi="Times New Roman" w:cs="Times New Roman"/>
              </w:rPr>
              <w:t>согласно решений</w:t>
            </w:r>
            <w:proofErr w:type="gramEnd"/>
            <w:r w:rsidR="00D96CEC" w:rsidRPr="00870E68">
              <w:rPr>
                <w:rFonts w:ascii="Times New Roman" w:hAnsi="Times New Roman" w:cs="Times New Roman"/>
              </w:rPr>
              <w:t xml:space="preserve"> социальных консилиумов.</w:t>
            </w:r>
          </w:p>
          <w:p w:rsidR="00D96CEC" w:rsidRPr="00870E68" w:rsidRDefault="00D1498F" w:rsidP="002F07E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  <w:p w:rsidR="002F07E6" w:rsidRPr="00870E68" w:rsidRDefault="002F07E6" w:rsidP="002F07E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Диагностики адаптации воспитанников к условиям проживания в Центре. </w:t>
            </w:r>
          </w:p>
          <w:p w:rsidR="002F07E6" w:rsidRPr="00870E68" w:rsidRDefault="002F07E6" w:rsidP="002F07E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медицинских карт воспитанников.</w:t>
            </w:r>
          </w:p>
          <w:p w:rsidR="002F07E6" w:rsidRPr="00870E68" w:rsidRDefault="002F07E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8F" w:rsidRPr="00870E68" w:rsidRDefault="00D1498F" w:rsidP="00B34717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тделением, соц.педагог, психолог,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спец.посоц.работе</w:t>
            </w:r>
            <w:proofErr w:type="spellEnd"/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</w:t>
            </w:r>
            <w:r w:rsidR="00B34717">
              <w:rPr>
                <w:rFonts w:ascii="Times New Roman" w:hAnsi="Times New Roman" w:cs="Times New Roman"/>
              </w:rPr>
              <w:t xml:space="preserve">СОП </w:t>
            </w:r>
          </w:p>
          <w:p w:rsidR="00D96CEC" w:rsidRPr="00870E68" w:rsidRDefault="00D96CEC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 </w:t>
            </w:r>
          </w:p>
          <w:p w:rsidR="00D96CEC" w:rsidRPr="00870E68" w:rsidRDefault="00D96CE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0122F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2FF" w:rsidRPr="00870E68" w:rsidRDefault="00B34717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34717" w:rsidRPr="003417F4" w:rsidRDefault="00B34717" w:rsidP="00B34717">
            <w:pPr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  <w:p w:rsidR="000122FF" w:rsidRPr="00870E68" w:rsidRDefault="000122F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2FF" w:rsidRPr="00B34717" w:rsidRDefault="000122FF" w:rsidP="00B34717">
            <w:pPr>
              <w:rPr>
                <w:rFonts w:ascii="Times New Roman" w:hAnsi="Times New Roman" w:cs="Times New Roman"/>
                <w:bCs/>
              </w:rPr>
            </w:pPr>
            <w:r w:rsidRPr="00870E68">
              <w:rPr>
                <w:rFonts w:ascii="Times New Roman" w:hAnsi="Times New Roman" w:cs="Times New Roman"/>
                <w:bCs/>
              </w:rPr>
              <w:t>Корре</w:t>
            </w:r>
            <w:r w:rsidR="00B34717">
              <w:rPr>
                <w:rFonts w:ascii="Times New Roman" w:hAnsi="Times New Roman" w:cs="Times New Roman"/>
                <w:bCs/>
              </w:rPr>
              <w:t xml:space="preserve">кция отношений детей и взрослых </w:t>
            </w:r>
            <w:r w:rsidRPr="00870E68">
              <w:rPr>
                <w:rFonts w:ascii="Times New Roman" w:hAnsi="Times New Roman" w:cs="Times New Roman"/>
              </w:rPr>
              <w:t>«Конфликты»</w:t>
            </w:r>
          </w:p>
          <w:p w:rsidR="000122FF" w:rsidRDefault="000122FF" w:rsidP="000122FF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Диагностика эмоциональной сфере ребенка.</w:t>
            </w:r>
          </w:p>
          <w:p w:rsidR="00210EED" w:rsidRPr="00870E68" w:rsidRDefault="00210EED" w:rsidP="000122FF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szCs w:val="24"/>
              </w:rPr>
              <w:t xml:space="preserve">Коррекция </w:t>
            </w:r>
            <w:r w:rsidRPr="004873EF">
              <w:rPr>
                <w:rFonts w:ascii="Times New Roman" w:hAnsi="Times New Roman" w:cs="Times New Roman"/>
                <w:color w:val="373737"/>
                <w:szCs w:val="24"/>
              </w:rPr>
              <w:t xml:space="preserve"> контактов и поведение в коллективе сверстников.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F" w:rsidRDefault="00B34717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4873EF" w:rsidRDefault="004873EF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3EF" w:rsidRPr="00870E68" w:rsidRDefault="004873EF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2FF" w:rsidRPr="00870E68" w:rsidRDefault="000122FF" w:rsidP="00B34717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Классный час с просмотром видеоролика: «Функции семьи</w:t>
            </w:r>
          </w:p>
          <w:p w:rsidR="000122FF" w:rsidRPr="00870E68" w:rsidRDefault="000122FF" w:rsidP="00B34717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Дискуссия</w:t>
            </w:r>
            <w:proofErr w:type="gramStart"/>
            <w:r w:rsidRPr="00870E68">
              <w:rPr>
                <w:rFonts w:ascii="Times New Roman" w:hAnsi="Times New Roman" w:cs="Times New Roman"/>
              </w:rPr>
              <w:t>:«</w:t>
            </w:r>
            <w:proofErr w:type="gramEnd"/>
            <w:r w:rsidRPr="00870E68">
              <w:rPr>
                <w:rFonts w:ascii="Times New Roman" w:hAnsi="Times New Roman" w:cs="Times New Roman"/>
              </w:rPr>
              <w:t>Секрет семейного счастья»</w:t>
            </w:r>
          </w:p>
          <w:p w:rsidR="000122FF" w:rsidRPr="00870E68" w:rsidRDefault="000122FF" w:rsidP="00B34717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Дидактические игры</w:t>
            </w:r>
            <w:proofErr w:type="gramStart"/>
            <w:r w:rsidRPr="00870E68">
              <w:rPr>
                <w:rFonts w:ascii="Times New Roman" w:hAnsi="Times New Roman" w:cs="Times New Roman"/>
              </w:rPr>
              <w:t>:«</w:t>
            </w:r>
            <w:proofErr w:type="gramEnd"/>
            <w:r w:rsidRPr="00870E68">
              <w:rPr>
                <w:rFonts w:ascii="Times New Roman" w:hAnsi="Times New Roman" w:cs="Times New Roman"/>
              </w:rPr>
              <w:t>Генеалогическое дерево»,«Кто для кого»</w:t>
            </w:r>
            <w:r w:rsidR="00B34717">
              <w:rPr>
                <w:rFonts w:ascii="Times New Roman" w:hAnsi="Times New Roman" w:cs="Times New Roman"/>
              </w:rPr>
              <w:t xml:space="preserve">, </w:t>
            </w:r>
            <w:r w:rsidRPr="00870E68">
              <w:rPr>
                <w:rFonts w:ascii="Times New Roman" w:hAnsi="Times New Roman" w:cs="Times New Roman"/>
              </w:rPr>
              <w:t>«Найди сходство»</w:t>
            </w:r>
          </w:p>
          <w:p w:rsidR="00B34717" w:rsidRDefault="00B34717" w:rsidP="00B34717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96CEC" w:rsidRPr="00870E68" w:rsidRDefault="00D96CEC" w:rsidP="00B34717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D96CEC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571D95" w:rsidRPr="00571D95" w:rsidRDefault="00571D95" w:rsidP="00571D95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571D95">
              <w:rPr>
                <w:rFonts w:ascii="Times New Roman" w:hAnsi="Times New Roman" w:cs="Times New Roman"/>
                <w:color w:val="111111"/>
              </w:rPr>
              <w:t>Спектакль «Один дома»</w:t>
            </w:r>
          </w:p>
          <w:p w:rsidR="00571D95" w:rsidRPr="00571D95" w:rsidRDefault="00571D95" w:rsidP="00571D95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571D95">
              <w:rPr>
                <w:rFonts w:ascii="Times New Roman" w:hAnsi="Times New Roman" w:cs="Times New Roman"/>
                <w:color w:val="111111"/>
              </w:rPr>
              <w:t>Диспут «Правила жизни в современном обществе»</w:t>
            </w:r>
          </w:p>
          <w:p w:rsidR="00571D95" w:rsidRPr="00870E68" w:rsidRDefault="00571D95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71D95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571D95" w:rsidRPr="00571D95" w:rsidRDefault="00571D95" w:rsidP="00571D95">
            <w:pPr>
              <w:rPr>
                <w:rFonts w:ascii="Times New Roman" w:hAnsi="Times New Roman" w:cs="Times New Roman"/>
              </w:rPr>
            </w:pPr>
          </w:p>
          <w:p w:rsidR="00571D95" w:rsidRPr="00571D95" w:rsidRDefault="00571D95" w:rsidP="00571D95">
            <w:pPr>
              <w:rPr>
                <w:rFonts w:ascii="Times New Roman" w:hAnsi="Times New Roman" w:cs="Times New Roman"/>
              </w:rPr>
            </w:pPr>
          </w:p>
          <w:p w:rsidR="00571D95" w:rsidRDefault="00571D95" w:rsidP="00571D95">
            <w:pPr>
              <w:rPr>
                <w:rFonts w:ascii="Times New Roman" w:hAnsi="Times New Roman" w:cs="Times New Roman"/>
              </w:rPr>
            </w:pPr>
          </w:p>
          <w:p w:rsidR="00D96CEC" w:rsidRPr="00571D95" w:rsidRDefault="00571D95" w:rsidP="00571D95">
            <w:pPr>
              <w:tabs>
                <w:tab w:val="left" w:pos="1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Беляева Л.В.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2FF" w:rsidRDefault="000122F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Беседа: «Как живет мое тело»</w:t>
            </w:r>
          </w:p>
          <w:p w:rsidR="00571D95" w:rsidRPr="004873EF" w:rsidRDefault="00571D95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 организм»</w:t>
            </w:r>
          </w:p>
          <w:p w:rsidR="00B34717" w:rsidRPr="004873EF" w:rsidRDefault="000122FF" w:rsidP="00B3471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Обсуждение:«Наш организм»</w:t>
            </w:r>
            <w:r w:rsidR="00B34717" w:rsidRPr="004873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73EF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4873EF">
              <w:rPr>
                <w:rFonts w:ascii="Times New Roman" w:hAnsi="Times New Roman" w:cs="Times New Roman"/>
              </w:rPr>
              <w:t>.В</w:t>
            </w:r>
            <w:proofErr w:type="gramEnd"/>
            <w:r w:rsidRPr="004873EF">
              <w:rPr>
                <w:rFonts w:ascii="Times New Roman" w:hAnsi="Times New Roman" w:cs="Times New Roman"/>
              </w:rPr>
              <w:t>опросы</w:t>
            </w:r>
            <w:proofErr w:type="spellEnd"/>
            <w:r w:rsidR="00B34717" w:rsidRPr="004873EF">
              <w:rPr>
                <w:rFonts w:ascii="Times New Roman" w:hAnsi="Times New Roman" w:cs="Times New Roman"/>
              </w:rPr>
              <w:t xml:space="preserve">. </w:t>
            </w:r>
            <w:r w:rsidRPr="004873EF">
              <w:rPr>
                <w:rFonts w:ascii="Times New Roman" w:hAnsi="Times New Roman" w:cs="Times New Roman"/>
              </w:rPr>
              <w:t>Игры.</w:t>
            </w:r>
          </w:p>
          <w:p w:rsidR="005547BF" w:rsidRPr="004873EF" w:rsidRDefault="005547BF" w:rsidP="00B3471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Беседа: «К чему может привести одноразовое применение наркотика, дозы наркотической смеси»</w:t>
            </w:r>
          </w:p>
          <w:p w:rsidR="005547BF" w:rsidRPr="004873EF" w:rsidRDefault="005547BF" w:rsidP="00B3471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«Мы самые лучшие» -   игры-эстафеты с преодолением препятствий</w:t>
            </w:r>
          </w:p>
          <w:p w:rsidR="00D96CEC" w:rsidRPr="00870E68" w:rsidRDefault="00D96CEC" w:rsidP="000122F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о здоровом образе жизни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Default="00B3471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571D95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B3282" w:rsidRDefault="009B328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547BF" w:rsidRDefault="005547BF" w:rsidP="005547B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5547BF" w:rsidRPr="00870E68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6CEC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4873EF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Праздничная программа, посвященная 8 Марта.</w:t>
            </w:r>
          </w:p>
          <w:p w:rsidR="00497060" w:rsidRPr="004873EF" w:rsidRDefault="00571D95" w:rsidP="00497060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 </w:t>
            </w:r>
            <w:r w:rsidR="00497060" w:rsidRPr="004873EF">
              <w:rPr>
                <w:rFonts w:ascii="Times New Roman" w:hAnsi="Times New Roman" w:cs="Times New Roman"/>
              </w:rPr>
              <w:t xml:space="preserve">«Уход за одеждой и ее ремонт» (беседа - практикум) </w:t>
            </w:r>
          </w:p>
          <w:p w:rsidR="005547BF" w:rsidRPr="004873EF" w:rsidRDefault="005547BF" w:rsidP="005547BF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Разучивание стихов, песен к 8 Марта. Оформление актового  зала к празднику.</w:t>
            </w:r>
          </w:p>
          <w:p w:rsidR="005547BF" w:rsidRPr="004873EF" w:rsidRDefault="005547BF" w:rsidP="005547BF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Беседа – диалог: «Профессия моей мамы».</w:t>
            </w:r>
          </w:p>
          <w:p w:rsidR="005547BF" w:rsidRPr="004873EF" w:rsidRDefault="005547BF" w:rsidP="005547BF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Научить детей заводить тесто для блинов, делать это эстетически, приятно, для угощения всех детей и работников «Центра»</w:t>
            </w:r>
          </w:p>
          <w:p w:rsidR="00497060" w:rsidRDefault="005547BF" w:rsidP="004873EF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Пр</w:t>
            </w:r>
            <w:r w:rsidR="004873EF" w:rsidRPr="004873EF">
              <w:rPr>
                <w:rFonts w:ascii="Times New Roman" w:hAnsi="Times New Roman" w:cs="Times New Roman"/>
              </w:rPr>
              <w:t>азднование праздника, чаепитие.</w:t>
            </w:r>
          </w:p>
          <w:p w:rsidR="00571D95" w:rsidRPr="00571D95" w:rsidRDefault="00571D95" w:rsidP="004873EF">
            <w:r w:rsidRPr="00571D95">
              <w:rPr>
                <w:color w:val="111111"/>
              </w:rPr>
              <w:t>Выставка рисунков «Весенние цветы»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497060" w:rsidRDefault="00571D95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9B3282" w:rsidP="005547B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1D95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71D95" w:rsidRPr="00571D95" w:rsidRDefault="00571D95" w:rsidP="00571D95">
            <w:pPr>
              <w:rPr>
                <w:rFonts w:ascii="Times New Roman" w:hAnsi="Times New Roman" w:cs="Times New Roman"/>
              </w:rPr>
            </w:pPr>
          </w:p>
          <w:p w:rsidR="00571D95" w:rsidRDefault="00571D95" w:rsidP="00571D95">
            <w:pPr>
              <w:rPr>
                <w:rFonts w:ascii="Times New Roman" w:hAnsi="Times New Roman" w:cs="Times New Roman"/>
              </w:rPr>
            </w:pPr>
          </w:p>
          <w:p w:rsidR="005547BF" w:rsidRPr="00571D95" w:rsidRDefault="00571D95" w:rsidP="00571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СОП, группы риска.</w:t>
            </w:r>
          </w:p>
          <w:p w:rsidR="00D96CEC" w:rsidRPr="00870E68" w:rsidRDefault="00D96CEC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D96CEC" w:rsidRPr="00870E68" w:rsidRDefault="00D96CEC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34697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D96CEC" w:rsidRPr="00870E68" w:rsidRDefault="00D96CEC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D96CEC" w:rsidRPr="00870E68" w:rsidRDefault="00D96CEC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D96CEC" w:rsidRPr="00870E68" w:rsidRDefault="00D96CEC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34697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34697A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697A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E2" w:rsidRPr="004873EF" w:rsidRDefault="00203AE2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4873E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71D95" w:rsidRDefault="00571D95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 эстетики»</w:t>
            </w:r>
          </w:p>
          <w:p w:rsidR="00571D95" w:rsidRPr="00571D95" w:rsidRDefault="00571D95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71D95">
              <w:rPr>
                <w:rFonts w:ascii="Times New Roman" w:hAnsi="Times New Roman" w:cs="Times New Roman"/>
              </w:rPr>
              <w:t>Этикет за столом</w:t>
            </w:r>
          </w:p>
          <w:p w:rsidR="00203AE2" w:rsidRPr="004873EF" w:rsidRDefault="00203AE2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873EF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4873EF">
              <w:rPr>
                <w:rFonts w:ascii="Times New Roman" w:hAnsi="Times New Roman" w:cs="Times New Roman"/>
                <w:b/>
              </w:rPr>
              <w:t>»</w:t>
            </w:r>
          </w:p>
          <w:p w:rsidR="002E0563" w:rsidRPr="004873EF" w:rsidRDefault="002E0563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«Красивый цветок для мамы»</w:t>
            </w:r>
          </w:p>
          <w:p w:rsidR="002E0563" w:rsidRPr="004873EF" w:rsidRDefault="002E0563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«Кот в сапогах».</w:t>
            </w:r>
          </w:p>
          <w:p w:rsidR="00203AE2" w:rsidRPr="004873EF" w:rsidRDefault="00203AE2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497060" w:rsidRPr="004873EF" w:rsidRDefault="00497060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«Цветок для мамы».</w:t>
            </w:r>
          </w:p>
          <w:p w:rsidR="00497060" w:rsidRPr="004873EF" w:rsidRDefault="00497060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«Корзиночка».</w:t>
            </w:r>
          </w:p>
          <w:p w:rsidR="00497060" w:rsidRPr="004873EF" w:rsidRDefault="00497060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«Жираф».</w:t>
            </w:r>
          </w:p>
          <w:p w:rsidR="00497060" w:rsidRPr="004873EF" w:rsidRDefault="00497060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«Подснежник».</w:t>
            </w:r>
          </w:p>
          <w:p w:rsidR="00203AE2" w:rsidRPr="004873EF" w:rsidRDefault="00203AE2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203AE2" w:rsidRPr="004873EF" w:rsidRDefault="00203AE2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Организация выставок «Подарок маме» </w:t>
            </w:r>
          </w:p>
          <w:p w:rsidR="00203AE2" w:rsidRPr="004873EF" w:rsidRDefault="00203AE2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 «Гиацинт» объемная поделка Изготовление поздравительных открыток</w:t>
            </w:r>
          </w:p>
          <w:p w:rsidR="00203AE2" w:rsidRPr="004873EF" w:rsidRDefault="00203AE2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Оформление стенда работами детей </w:t>
            </w:r>
          </w:p>
          <w:p w:rsidR="00203AE2" w:rsidRPr="004873EF" w:rsidRDefault="00203AE2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«</w:t>
            </w:r>
            <w:r w:rsidR="00571D95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4873EF">
              <w:rPr>
                <w:rFonts w:ascii="Times New Roman" w:hAnsi="Times New Roman" w:cs="Times New Roman"/>
                <w:b/>
              </w:rPr>
              <w:t>»</w:t>
            </w:r>
          </w:p>
          <w:p w:rsidR="00571D95" w:rsidRPr="00571D95" w:rsidRDefault="00571D95" w:rsidP="00571D9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7E0F">
              <w:rPr>
                <w:color w:val="000000"/>
                <w:sz w:val="28"/>
                <w:szCs w:val="28"/>
              </w:rPr>
              <w:t xml:space="preserve"> </w:t>
            </w:r>
            <w:r w:rsidRPr="00571D95">
              <w:rPr>
                <w:rFonts w:ascii="Times New Roman" w:hAnsi="Times New Roman" w:cs="Times New Roman"/>
                <w:color w:val="000000"/>
              </w:rPr>
              <w:t>«Тюльпан»</w:t>
            </w:r>
          </w:p>
          <w:p w:rsidR="005547BF" w:rsidRPr="00571D95" w:rsidRDefault="00571D95" w:rsidP="00571D95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571D95">
              <w:rPr>
                <w:rFonts w:ascii="Times New Roman" w:hAnsi="Times New Roman" w:cs="Times New Roman"/>
                <w:color w:val="000000"/>
              </w:rPr>
              <w:t xml:space="preserve"> «Хризантема»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0122FF" w:rsidRDefault="000122F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1D95" w:rsidRPr="00870E68" w:rsidRDefault="00571D95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203AE2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4873EF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3EF" w:rsidRDefault="004873E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9B328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03AE2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22FF" w:rsidRDefault="000122F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Default="005547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47BF" w:rsidRPr="00870E68" w:rsidRDefault="00571D95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34697A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697A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специалистов с классными руководителями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6CEC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Семейные ценности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2FF" w:rsidRPr="00870E68" w:rsidRDefault="000122FF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870E68">
              <w:rPr>
                <w:rFonts w:ascii="Times New Roman" w:hAnsi="Times New Roman" w:cs="Times New Roman"/>
              </w:rPr>
              <w:t>:«</w:t>
            </w:r>
            <w:proofErr w:type="gramEnd"/>
            <w:r w:rsidRPr="00870E68">
              <w:rPr>
                <w:rFonts w:ascii="Times New Roman" w:hAnsi="Times New Roman" w:cs="Times New Roman"/>
              </w:rPr>
              <w:t>Типы семей»</w:t>
            </w:r>
          </w:p>
          <w:p w:rsidR="000122FF" w:rsidRDefault="000122FF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Классный час с просмотром видеоролика: «Функции семьи»</w:t>
            </w:r>
          </w:p>
          <w:p w:rsidR="00497060" w:rsidRDefault="00497060" w:rsidP="00203AE2">
            <w:pPr>
              <w:spacing w:after="0"/>
              <w:rPr>
                <w:rFonts w:ascii="Times New Roman" w:hAnsi="Times New Roman"/>
              </w:rPr>
            </w:pPr>
            <w:r w:rsidRPr="00D71241">
              <w:rPr>
                <w:rFonts w:ascii="Times New Roman" w:hAnsi="Times New Roman"/>
              </w:rPr>
              <w:t>«Роль домашней работы в жизни человека» (беседа)</w:t>
            </w:r>
          </w:p>
          <w:p w:rsidR="00497060" w:rsidRPr="00870E68" w:rsidRDefault="00497060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D71241">
              <w:rPr>
                <w:rFonts w:ascii="Times New Roman" w:hAnsi="Times New Roman"/>
              </w:rPr>
              <w:t>Викторина «Мир детей в пространстве мира взрослых»</w:t>
            </w:r>
          </w:p>
          <w:p w:rsidR="00D96CEC" w:rsidRPr="00870E68" w:rsidRDefault="00D96CEC" w:rsidP="00203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Default="000122F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497060" w:rsidRDefault="0049706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7060" w:rsidRPr="00870E68" w:rsidRDefault="009B328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96CEC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34697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</w:t>
            </w:r>
            <w:r w:rsidR="009B3282">
              <w:rPr>
                <w:rFonts w:ascii="Times New Roman" w:hAnsi="Times New Roman" w:cs="Times New Roman"/>
              </w:rPr>
              <w:t>а подготовки планов на март 201</w:t>
            </w:r>
            <w:r w:rsidR="00C45ABE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фе</w:t>
            </w:r>
            <w:r w:rsidR="009B3282">
              <w:rPr>
                <w:rFonts w:ascii="Times New Roman" w:hAnsi="Times New Roman" w:cs="Times New Roman"/>
              </w:rPr>
              <w:t>враль 201</w:t>
            </w:r>
            <w:r w:rsidR="00C45ABE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Консультирование специалистов отделения по планированию учебно-воспитательной работы. 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кружковой работы 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014973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заполнения дневников учащимися</w:t>
            </w:r>
          </w:p>
          <w:p w:rsidR="00014973" w:rsidRPr="00870E68" w:rsidRDefault="00014973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CEC" w:rsidRPr="00870E68" w:rsidTr="00B14FDD">
        <w:trPr>
          <w:cantSplit/>
          <w:trHeight w:val="2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34697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34697A">
              <w:rPr>
                <w:rFonts w:ascii="Times New Roman" w:hAnsi="Times New Roman" w:cs="Times New Roman"/>
              </w:rPr>
              <w:t>4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Изучение особенностей адаптации детей к Центру по карте Скотта.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Углубленное психодиагностическое обследование детей в группе.</w:t>
            </w:r>
          </w:p>
          <w:p w:rsidR="00D96CEC" w:rsidRPr="00870E68" w:rsidRDefault="00D96CEC" w:rsidP="0034697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D96CEC" w:rsidRPr="00870E68" w:rsidTr="00D1498F">
        <w:trPr>
          <w:cantSplit/>
          <w:trHeight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34697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34697A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D96CEC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9D3E5D" w:rsidRPr="00870E68" w:rsidRDefault="009D3E5D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мероприятие, посвященное </w:t>
            </w:r>
            <w:r w:rsidR="00A83E80">
              <w:rPr>
                <w:rFonts w:ascii="Times New Roman" w:hAnsi="Times New Roman" w:cs="Times New Roman"/>
              </w:rPr>
              <w:t>женскому дню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Апрель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НАУЧНО ИССЛЕДОВАТЕЛЬСКОЕ НАПРАВЛЕНИЕ </w:t>
            </w:r>
          </w:p>
          <w:p w:rsidR="00D96CEC" w:rsidRPr="00870E68" w:rsidRDefault="00D96CEC" w:rsidP="00A33E51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(направление профилактической работы – </w:t>
            </w:r>
            <w:r w:rsidRPr="00870E68">
              <w:rPr>
                <w:rFonts w:ascii="Times New Roman" w:hAnsi="Times New Roman" w:cs="Times New Roman"/>
                <w:b/>
                <w:bCs/>
              </w:rPr>
              <w:t xml:space="preserve">Профилактика </w:t>
            </w:r>
            <w:proofErr w:type="spellStart"/>
            <w:r w:rsidRPr="00870E68">
              <w:rPr>
                <w:rFonts w:ascii="Times New Roman" w:hAnsi="Times New Roman" w:cs="Times New Roman"/>
                <w:b/>
                <w:bCs/>
              </w:rPr>
              <w:t>д</w:t>
            </w:r>
            <w:r w:rsidR="00A33E51">
              <w:rPr>
                <w:rFonts w:ascii="Times New Roman" w:hAnsi="Times New Roman" w:cs="Times New Roman"/>
                <w:b/>
                <w:bCs/>
              </w:rPr>
              <w:t>е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виантного</w:t>
            </w:r>
            <w:proofErr w:type="spellEnd"/>
            <w:r w:rsidRPr="00870E68">
              <w:rPr>
                <w:rFonts w:ascii="Times New Roman" w:hAnsi="Times New Roman" w:cs="Times New Roman"/>
                <w:b/>
                <w:bCs/>
              </w:rPr>
              <w:t xml:space="preserve"> (отклоняющегося) поведения)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отделения Организационно-методическая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май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май 201</w:t>
            </w:r>
            <w:r w:rsidR="00A83E80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апрель.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</w:t>
            </w:r>
            <w:r w:rsidR="00BE529A" w:rsidRPr="00870E68">
              <w:rPr>
                <w:rFonts w:ascii="Times New Roman" w:hAnsi="Times New Roman" w:cs="Times New Roman"/>
              </w:rPr>
              <w:t>ей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014973" w:rsidRPr="00870E68" w:rsidRDefault="00014973" w:rsidP="00014973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Составление    плана и отчета работы специалистов отделения. </w:t>
            </w:r>
          </w:p>
          <w:p w:rsidR="00014973" w:rsidRPr="00870E68" w:rsidRDefault="00014973" w:rsidP="00014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 индивидуально-профилактической работы с семьей</w:t>
            </w:r>
          </w:p>
          <w:p w:rsidR="00014973" w:rsidRPr="00870E68" w:rsidRDefault="00014973" w:rsidP="00A33E51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014973" w:rsidRPr="00870E68" w:rsidRDefault="00014973" w:rsidP="00A33E51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D96CEC" w:rsidRPr="00870E68" w:rsidRDefault="00D52DBF" w:rsidP="00A33E51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 w:rsidR="00A33E51"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D96CE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2.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6CEC" w:rsidRPr="00870E68" w:rsidRDefault="00D96CE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51" w:rsidRPr="00870E68" w:rsidRDefault="00A33E51" w:rsidP="00A33E5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A33E51" w:rsidRPr="00870E68" w:rsidRDefault="00A33E51" w:rsidP="00A33E51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Заполнение ИПР воспитанников, с учетом проводимых диагностик, </w:t>
            </w:r>
            <w:proofErr w:type="gramStart"/>
            <w:r w:rsidRPr="00870E68">
              <w:rPr>
                <w:rFonts w:ascii="Times New Roman" w:hAnsi="Times New Roman" w:cs="Times New Roman"/>
              </w:rPr>
              <w:t>согласно решений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 социальных консилиумов.</w:t>
            </w:r>
          </w:p>
          <w:p w:rsidR="00A33E51" w:rsidRPr="00870E68" w:rsidRDefault="00A33E51" w:rsidP="00A33E51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  <w:p w:rsidR="00A33E51" w:rsidRPr="00870E68" w:rsidRDefault="00A33E51" w:rsidP="00A33E51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Диагностики адаптации воспитанников к условиям проживания в Центре. </w:t>
            </w:r>
          </w:p>
          <w:p w:rsidR="00D96CEC" w:rsidRPr="004873EF" w:rsidRDefault="00A33E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Анализ медицинских карт воспитанников.</w:t>
            </w:r>
          </w:p>
          <w:p w:rsidR="005547BF" w:rsidRPr="004873EF" w:rsidRDefault="005547BF" w:rsidP="00487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E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547BF" w:rsidRPr="004873EF" w:rsidRDefault="005547BF" w:rsidP="004873E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szCs w:val="24"/>
              </w:rPr>
              <w:t>«Мое отношение к сверстникам»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>тделением</w:t>
            </w:r>
          </w:p>
          <w:p w:rsidR="00D96CEC" w:rsidRPr="00870E68" w:rsidRDefault="00D96CE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воспитатель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D52DBF" w:rsidRPr="00870E68" w:rsidTr="00EA670C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D52DBF" w:rsidRPr="00870E68" w:rsidRDefault="00D52DBF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51" w:rsidRPr="00870E68" w:rsidRDefault="00A33E51" w:rsidP="00A33E51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>тделением</w:t>
            </w:r>
          </w:p>
          <w:p w:rsidR="00D52DBF" w:rsidRPr="00870E68" w:rsidRDefault="00A33E51" w:rsidP="00A33E51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психолог, воспитатель 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</w:p>
        </w:tc>
      </w:tr>
      <w:tr w:rsidR="00BE1A9A" w:rsidRPr="00870E68" w:rsidTr="00EA670C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9A" w:rsidRPr="00870E68" w:rsidRDefault="00A33E51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33E51" w:rsidRPr="003417F4" w:rsidRDefault="00A33E51" w:rsidP="00A33E51">
            <w:pPr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  <w:p w:rsidR="00BE1A9A" w:rsidRPr="00870E68" w:rsidRDefault="00BE1A9A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51" w:rsidRDefault="00A33E51" w:rsidP="00A33E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E1A9A" w:rsidRPr="00870E68" w:rsidRDefault="00BE1A9A" w:rsidP="00A33E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70E68">
              <w:rPr>
                <w:rFonts w:ascii="Times New Roman" w:hAnsi="Times New Roman" w:cs="Times New Roman"/>
                <w:bCs/>
              </w:rPr>
              <w:t>Корре</w:t>
            </w:r>
            <w:r w:rsidR="00A33E51">
              <w:rPr>
                <w:rFonts w:ascii="Times New Roman" w:hAnsi="Times New Roman" w:cs="Times New Roman"/>
                <w:bCs/>
              </w:rPr>
              <w:t xml:space="preserve">кция отношений детей и взрослых </w:t>
            </w:r>
            <w:r w:rsidRPr="00870E68">
              <w:rPr>
                <w:rFonts w:ascii="Times New Roman" w:hAnsi="Times New Roman" w:cs="Times New Roman"/>
                <w:bCs/>
              </w:rPr>
              <w:t>«Играем от души, играем вместе»</w:t>
            </w:r>
          </w:p>
          <w:p w:rsidR="00BE1A9A" w:rsidRPr="00870E68" w:rsidRDefault="00BE1A9A" w:rsidP="00A33E51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Коррекция по э</w:t>
            </w:r>
            <w:r w:rsidR="00A33E51">
              <w:rPr>
                <w:rFonts w:ascii="Times New Roman" w:hAnsi="Times New Roman" w:cs="Times New Roman"/>
              </w:rPr>
              <w:t xml:space="preserve">моционально-волевой сфере детей </w:t>
            </w:r>
            <w:r w:rsidRPr="00870E68">
              <w:rPr>
                <w:rFonts w:ascii="Times New Roman" w:hAnsi="Times New Roman" w:cs="Times New Roman"/>
              </w:rPr>
              <w:t>«Я хозяин своих чувств»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9A" w:rsidRDefault="00A33E51" w:rsidP="00EA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A33E51" w:rsidRPr="00870E68" w:rsidRDefault="00A33E51" w:rsidP="00EA6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2FF" w:rsidRPr="00203AE2" w:rsidRDefault="000122FF" w:rsidP="00203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000000"/>
              </w:rPr>
              <w:t>Интеллектуально-познавательная игра «Я и мой мир»</w:t>
            </w:r>
          </w:p>
          <w:p w:rsidR="000122FF" w:rsidRPr="00870E68" w:rsidRDefault="000122F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D52DBF" w:rsidRPr="00870E68" w:rsidRDefault="00D52DBF" w:rsidP="00D52D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Лекции для родителей при участии инспектора ПДН об административной ответственности родителей  за поступки несовершеннолетних.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Default="00A33E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A33E51" w:rsidRDefault="00A33E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E51" w:rsidRDefault="00A33E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E51" w:rsidRDefault="00A33E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E51" w:rsidRDefault="00A33E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E51" w:rsidRPr="00870E68" w:rsidRDefault="00A33E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отделения, инспектор ПДН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E2" w:rsidRDefault="00D52DBF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Ежедневные профилактические процедуры (умывание, утренняя зарядка, чистка зубов и т.п.)</w:t>
            </w:r>
          </w:p>
          <w:p w:rsidR="00D52DBF" w:rsidRPr="00870E68" w:rsidRDefault="00D52DBF" w:rsidP="00203AE2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Тематические прогулки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Спортивно-оздоровительные занятия, направленные на укрепление здоровья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:rsidR="00BE1A9A" w:rsidRPr="00870E68" w:rsidRDefault="00BE1A9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Беседа о строении человека с опорой на схему: «Тело человека»</w:t>
            </w:r>
          </w:p>
          <w:p w:rsidR="00203AE2" w:rsidRDefault="00BE1A9A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«Зимние забавы»</w:t>
            </w:r>
          </w:p>
          <w:p w:rsidR="00BE1A9A" w:rsidRPr="00870E68" w:rsidRDefault="00BE1A9A" w:rsidP="00203AE2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Подвижные игры на свежем воздухе.</w:t>
            </w:r>
          </w:p>
          <w:p w:rsidR="00BE1A9A" w:rsidRPr="00870E68" w:rsidRDefault="00BE1A9A" w:rsidP="00203AE2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Стихи, пословицы, поговорки по теме: «Тело человека»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2DBF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203AE2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1107CA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203AE2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03AE2" w:rsidRPr="00870E68" w:rsidRDefault="00203AE2" w:rsidP="00203AE2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1107CA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Игровые и развлекательные программы, викторины.</w:t>
            </w:r>
          </w:p>
          <w:p w:rsidR="00D52DBF" w:rsidRPr="001107CA" w:rsidRDefault="00D52DBF" w:rsidP="00D52DB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Организация дополнительной занятости детей</w:t>
            </w:r>
          </w:p>
          <w:p w:rsidR="002E0AF0" w:rsidRPr="001107CA" w:rsidRDefault="002E0AF0" w:rsidP="00203AE2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07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смеха или «Все наоборот»</w:t>
            </w:r>
          </w:p>
          <w:p w:rsidR="00E13AAC" w:rsidRPr="001107CA" w:rsidRDefault="00E13AAC" w:rsidP="00203AE2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Юморина к 1 апреля</w:t>
            </w:r>
          </w:p>
          <w:p w:rsidR="00E13AAC" w:rsidRPr="001107CA" w:rsidRDefault="00E13AAC" w:rsidP="00E13AA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«Что? Где? Когда?»  викторина</w:t>
            </w:r>
          </w:p>
          <w:p w:rsidR="00E13AAC" w:rsidRPr="001107CA" w:rsidRDefault="00E13AAC" w:rsidP="00E13AA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Конкурс открыток «Весенняя капель»</w:t>
            </w:r>
          </w:p>
          <w:p w:rsidR="00E13AAC" w:rsidRPr="001107CA" w:rsidRDefault="00E13AAC" w:rsidP="00E13AA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«Пасхальный сувенир»</w:t>
            </w:r>
          </w:p>
          <w:p w:rsidR="00D9762D" w:rsidRPr="001107CA" w:rsidRDefault="00D9762D" w:rsidP="00E13AAC">
            <w:pPr>
              <w:tabs>
                <w:tab w:val="left" w:pos="1335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107CA">
              <w:rPr>
                <w:rFonts w:ascii="Times New Roman" w:eastAsia="Times New Roman" w:hAnsi="Times New Roman" w:cs="Times New Roman"/>
              </w:rPr>
              <w:t>Экскурсия в весенний лес</w:t>
            </w:r>
          </w:p>
          <w:p w:rsidR="00D9762D" w:rsidRDefault="00D9762D" w:rsidP="00E13AA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Прослушивание классической музыки на весеннюю тематику</w:t>
            </w:r>
          </w:p>
          <w:p w:rsidR="00FC118A" w:rsidRPr="00FC118A" w:rsidRDefault="00FC118A" w:rsidP="00E13AA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FC118A">
              <w:rPr>
                <w:rFonts w:ascii="Times New Roman" w:hAnsi="Times New Roman" w:cs="Times New Roman"/>
                <w:color w:val="111111"/>
              </w:rPr>
              <w:t>Дискотека «Лови ритм»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E2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3AE2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2DBF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E13AAC" w:rsidRDefault="00E13AA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3AAC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9762D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52DBF" w:rsidRPr="00870E68" w:rsidRDefault="00FC118A" w:rsidP="00FC118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Акции: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«Скажи наркотикам нет!»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Буклеты: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«Родителям о насилии над детьми»</w:t>
            </w:r>
          </w:p>
          <w:p w:rsidR="00D52DBF" w:rsidRPr="00870E68" w:rsidRDefault="00D52DBF" w:rsidP="00D5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«Школьная правозащитная приемная»</w:t>
            </w:r>
          </w:p>
          <w:p w:rsidR="00D52DBF" w:rsidRPr="00870E68" w:rsidRDefault="00D52DBF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203AE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СОП, группы риска.</w:t>
            </w:r>
          </w:p>
          <w:p w:rsidR="00D52DBF" w:rsidRPr="00870E68" w:rsidRDefault="00D52DB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D52DBF" w:rsidRPr="00870E68" w:rsidRDefault="00D52DBF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203AE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D52DBF" w:rsidRPr="00870E68" w:rsidRDefault="00D52DBF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D52DBF" w:rsidRPr="00870E68" w:rsidRDefault="00D52DBF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D52DBF" w:rsidRPr="00870E68" w:rsidRDefault="00D52DB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203AE2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52DBF" w:rsidRPr="00870E68" w:rsidTr="00B14FDD">
        <w:trPr>
          <w:cantSplit/>
          <w:trHeight w:val="19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203AE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14FDD">
              <w:rPr>
                <w:rFonts w:ascii="Times New Roman" w:hAnsi="Times New Roman" w:cs="Times New Roman"/>
              </w:rPr>
              <w:t>1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FDD" w:rsidRPr="001107CA" w:rsidRDefault="00B14FDD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1107C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83E80" w:rsidRDefault="00A83E80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эстетики»</w:t>
            </w:r>
          </w:p>
          <w:p w:rsidR="00A83E80" w:rsidRPr="00FC118A" w:rsidRDefault="00FC118A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C118A">
              <w:rPr>
                <w:rFonts w:ascii="Times New Roman" w:hAnsi="Times New Roman" w:cs="Times New Roman"/>
              </w:rPr>
              <w:t>Семья и родственные отношения</w:t>
            </w:r>
          </w:p>
          <w:p w:rsidR="00B14FDD" w:rsidRPr="001107CA" w:rsidRDefault="00B14FDD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7C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1107CA">
              <w:rPr>
                <w:rFonts w:ascii="Times New Roman" w:hAnsi="Times New Roman" w:cs="Times New Roman"/>
                <w:b/>
              </w:rPr>
              <w:t>»</w:t>
            </w:r>
          </w:p>
          <w:p w:rsidR="002E0563" w:rsidRPr="001107CA" w:rsidRDefault="002E0563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«Волк и семеро козлят».</w:t>
            </w:r>
          </w:p>
          <w:p w:rsidR="002E0563" w:rsidRPr="001107CA" w:rsidRDefault="002E0563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"Ракета".</w:t>
            </w:r>
          </w:p>
          <w:p w:rsidR="002E0563" w:rsidRPr="001107CA" w:rsidRDefault="002E0563" w:rsidP="001107C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«Веселая стрекоза».</w:t>
            </w:r>
          </w:p>
          <w:p w:rsidR="00B14FDD" w:rsidRPr="001107CA" w:rsidRDefault="00B14FDD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E13AAC" w:rsidRPr="001107CA" w:rsidRDefault="00E13AAC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Коллективная работа. «Перелетные птицы»</w:t>
            </w:r>
          </w:p>
          <w:p w:rsidR="00E13AAC" w:rsidRPr="001107CA" w:rsidRDefault="00E13AAC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«Космос»</w:t>
            </w:r>
          </w:p>
          <w:p w:rsidR="00E13AAC" w:rsidRPr="001107CA" w:rsidRDefault="00E13AAC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«Рыбки».</w:t>
            </w:r>
          </w:p>
          <w:p w:rsidR="00E13AAC" w:rsidRPr="001107CA" w:rsidRDefault="00E13AAC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</w:rPr>
              <w:t>«Цветы»</w:t>
            </w:r>
          </w:p>
          <w:p w:rsidR="00B14FDD" w:rsidRPr="001107CA" w:rsidRDefault="00B14FDD" w:rsidP="00B14FD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B14FDD" w:rsidRDefault="00B14FDD" w:rsidP="00B14FDD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«День космонавтики» Изготовление коллажей; оформление стенда по данной тематике.</w:t>
            </w:r>
          </w:p>
          <w:p w:rsidR="00A83E80" w:rsidRDefault="00A83E80" w:rsidP="00A83E80">
            <w:pPr>
              <w:pStyle w:val="ad"/>
              <w:spacing w:before="120" w:beforeAutospacing="0" w:after="120"/>
              <w:ind w:right="-108"/>
              <w:rPr>
                <w:bCs/>
                <w:color w:val="111111"/>
                <w:sz w:val="22"/>
                <w:szCs w:val="22"/>
              </w:rPr>
            </w:pPr>
            <w:r>
              <w:rPr>
                <w:bCs/>
                <w:color w:val="111111"/>
                <w:sz w:val="22"/>
                <w:szCs w:val="22"/>
              </w:rPr>
              <w:t>«</w:t>
            </w:r>
            <w:r w:rsidRPr="00A83E80">
              <w:rPr>
                <w:b/>
                <w:bCs/>
                <w:color w:val="111111"/>
                <w:sz w:val="22"/>
                <w:szCs w:val="22"/>
              </w:rPr>
              <w:t>Уроки тетушки совы</w:t>
            </w:r>
            <w:r>
              <w:rPr>
                <w:bCs/>
                <w:color w:val="111111"/>
                <w:sz w:val="22"/>
                <w:szCs w:val="22"/>
              </w:rPr>
              <w:t>»</w:t>
            </w:r>
          </w:p>
          <w:p w:rsidR="00FC118A" w:rsidRPr="00E07DD2" w:rsidRDefault="00FC118A" w:rsidP="00FC118A">
            <w:pPr>
              <w:spacing w:line="240" w:lineRule="auto"/>
              <w:rPr>
                <w:color w:val="111111"/>
                <w:sz w:val="28"/>
                <w:szCs w:val="28"/>
              </w:rPr>
            </w:pPr>
            <w:r w:rsidRPr="00E07DD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пасхальные поделки</w:t>
            </w:r>
            <w:r w:rsidRPr="00E07DD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FC118A" w:rsidRPr="00A83E80" w:rsidRDefault="00FC118A" w:rsidP="00A83E80">
            <w:pPr>
              <w:pStyle w:val="ad"/>
              <w:spacing w:before="120" w:beforeAutospacing="0" w:after="120"/>
              <w:ind w:right="-108"/>
              <w:rPr>
                <w:bCs/>
                <w:color w:val="111111"/>
                <w:sz w:val="22"/>
                <w:szCs w:val="22"/>
              </w:rPr>
            </w:pPr>
          </w:p>
          <w:p w:rsidR="00A83E80" w:rsidRPr="00A83E80" w:rsidRDefault="00A83E80" w:rsidP="00A83E80">
            <w:pPr>
              <w:pStyle w:val="ad"/>
              <w:spacing w:before="120" w:beforeAutospacing="0" w:after="120"/>
              <w:ind w:right="-108"/>
              <w:rPr>
                <w:color w:val="000000"/>
                <w:sz w:val="22"/>
                <w:szCs w:val="22"/>
              </w:rPr>
            </w:pPr>
            <w:r w:rsidRPr="00AF7E0F"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A83E80">
              <w:rPr>
                <w:bCs/>
                <w:color w:val="111111"/>
                <w:sz w:val="22"/>
                <w:szCs w:val="22"/>
              </w:rPr>
              <w:t>«Летающие тарелки и пришельцы из космоса»</w:t>
            </w:r>
          </w:p>
          <w:p w:rsidR="00A83E80" w:rsidRPr="00A83E80" w:rsidRDefault="00A83E80" w:rsidP="00A83E80">
            <w:pPr>
              <w:spacing w:after="0"/>
              <w:rPr>
                <w:rFonts w:ascii="Times New Roman" w:hAnsi="Times New Roman" w:cs="Times New Roman"/>
              </w:rPr>
            </w:pPr>
            <w:r w:rsidRPr="00A83E80">
              <w:rPr>
                <w:rFonts w:ascii="Times New Roman" w:hAnsi="Times New Roman" w:cs="Times New Roman"/>
                <w:color w:val="000000"/>
              </w:rPr>
              <w:t>« Море» (коллективная композиция)</w:t>
            </w:r>
          </w:p>
          <w:p w:rsidR="00D9762D" w:rsidRPr="00870E68" w:rsidRDefault="00D9762D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1107CA" w:rsidRDefault="001107CA" w:rsidP="001107C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3E80" w:rsidRDefault="00A83E80" w:rsidP="001107C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B14FDD" w:rsidRDefault="001107CA" w:rsidP="001107C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107CA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07CA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FDD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13AAC" w:rsidRDefault="00E13AA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3AAC" w:rsidRDefault="00E13AA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3AAC" w:rsidRDefault="00E13AA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FDD" w:rsidRDefault="00B14FD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9762D" w:rsidRDefault="00D9762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62D" w:rsidRDefault="00D9762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118A" w:rsidRDefault="00FC118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118A" w:rsidRDefault="00FC118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118A" w:rsidRDefault="00FC118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62D" w:rsidRPr="00870E68" w:rsidRDefault="00A83E8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D52DBF" w:rsidRPr="00870E68" w:rsidTr="00B14FDD">
        <w:trPr>
          <w:cantSplit/>
          <w:trHeight w:val="17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 воспитанниками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кураторов с учителями физико-математического цикла.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Занятия, направленные на  повышение учебной мотивации.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D52DBF" w:rsidRPr="00870E68" w:rsidRDefault="00D52DBF" w:rsidP="00B14FD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D52DBF" w:rsidP="00B14FD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Воспитатели, спец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о соц.работе, </w:t>
            </w:r>
            <w:r w:rsidR="00B14FDD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2DB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Научно-исследовательское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1107CA" w:rsidRDefault="00BE1A9A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Опыты с водой</w:t>
            </w:r>
            <w:proofErr w:type="gramStart"/>
            <w:r w:rsidRPr="001107CA">
              <w:rPr>
                <w:rFonts w:ascii="Times New Roman" w:hAnsi="Times New Roman" w:cs="Times New Roman"/>
              </w:rPr>
              <w:t>:«</w:t>
            </w:r>
            <w:proofErr w:type="gramEnd"/>
            <w:r w:rsidRPr="001107CA">
              <w:rPr>
                <w:rFonts w:ascii="Times New Roman" w:hAnsi="Times New Roman" w:cs="Times New Roman"/>
              </w:rPr>
              <w:t>Разноцветная радуга»</w:t>
            </w:r>
          </w:p>
          <w:p w:rsidR="00E13AAC" w:rsidRPr="001107CA" w:rsidRDefault="00E13AAC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Ролевая игра «Мы - будущие изобретатели»</w:t>
            </w:r>
            <w:r w:rsidRPr="001107CA">
              <w:rPr>
                <w:rFonts w:ascii="Times New Roman" w:hAnsi="Times New Roman" w:cs="Times New Roman"/>
              </w:rPr>
              <w:tab/>
            </w:r>
          </w:p>
          <w:p w:rsidR="00E13AAC" w:rsidRPr="001107CA" w:rsidRDefault="00E13AAC" w:rsidP="00E13AA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«Наши будущие дела» конкурс рисунков</w:t>
            </w:r>
          </w:p>
          <w:p w:rsidR="00E13AAC" w:rsidRPr="001107CA" w:rsidRDefault="005547BF" w:rsidP="00E13AA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Научить детей сеять семена цветов для оформления клумб на территории «Центра».</w:t>
            </w:r>
          </w:p>
          <w:p w:rsidR="00FC118A" w:rsidRDefault="005547BF" w:rsidP="00E13AA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Проводить наблюдения за посевами. Научить детей рассаживать рассаду.</w:t>
            </w:r>
          </w:p>
          <w:p w:rsidR="005547BF" w:rsidRPr="00870E68" w:rsidRDefault="005547BF" w:rsidP="00E13AA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 xml:space="preserve"> Ежедневное наблюдение в изменении погоды.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1D723A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E13AAC" w:rsidRDefault="00E13AA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3AAC" w:rsidRDefault="00FC118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9762D" w:rsidRDefault="00D9762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62D" w:rsidRPr="00870E68" w:rsidRDefault="00FC118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D52DBF" w:rsidRPr="00870E68" w:rsidTr="00D1498F">
        <w:trPr>
          <w:cantSplit/>
          <w:trHeight w:val="1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1D723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  <w:r w:rsidR="001D723A">
              <w:rPr>
                <w:rFonts w:ascii="Times New Roman" w:hAnsi="Times New Roman" w:cs="Times New Roman"/>
              </w:rPr>
              <w:t>4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психологом.</w:t>
            </w:r>
          </w:p>
          <w:p w:rsidR="001D723A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кружковой работы 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соблюдения режима дня воспитанниками.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</w:t>
            </w:r>
            <w:r w:rsidR="00836B10">
              <w:rPr>
                <w:rFonts w:ascii="Times New Roman" w:hAnsi="Times New Roman" w:cs="Times New Roman"/>
              </w:rPr>
              <w:t>ка подготовки планов на март 201</w:t>
            </w:r>
            <w:r w:rsidR="00FC118A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</w:t>
            </w:r>
            <w:r w:rsidR="00836B10">
              <w:rPr>
                <w:rFonts w:ascii="Times New Roman" w:hAnsi="Times New Roman" w:cs="Times New Roman"/>
              </w:rPr>
              <w:t>в отделения за февраль 201</w:t>
            </w:r>
            <w:r w:rsidR="00FC118A">
              <w:rPr>
                <w:rFonts w:ascii="Times New Roman" w:hAnsi="Times New Roman" w:cs="Times New Roman"/>
              </w:rPr>
              <w:t>9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Консультирование специалистов отделения по планированию учебно-воспитательной работы. 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D52DBF" w:rsidRPr="00870E68" w:rsidRDefault="00D52DBF" w:rsidP="00D52DB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>тделением</w:t>
            </w:r>
          </w:p>
        </w:tc>
      </w:tr>
      <w:tr w:rsidR="00D52DBF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1D723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1D723A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 в Центр.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BE529A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Групповые занятия по профилактике школьной </w:t>
            </w:r>
            <w:proofErr w:type="spellStart"/>
            <w:r w:rsidRPr="00870E68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и школьного невроза.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Коррекционные занятия по снятию тревожности, нормализации эмоционального фона.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</w:t>
            </w:r>
            <w:r w:rsidR="001107CA">
              <w:rPr>
                <w:rFonts w:ascii="Times New Roman" w:hAnsi="Times New Roman" w:cs="Times New Roman"/>
              </w:rPr>
              <w:t xml:space="preserve"> профилактика вредных привычек.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Default="00D9762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</w:t>
            </w:r>
            <w:r w:rsidR="00D52DBF" w:rsidRPr="00870E68">
              <w:rPr>
                <w:rFonts w:ascii="Times New Roman" w:hAnsi="Times New Roman" w:cs="Times New Roman"/>
              </w:rPr>
              <w:t>сихолог</w:t>
            </w:r>
          </w:p>
          <w:p w:rsidR="00D9762D" w:rsidRPr="00870E68" w:rsidRDefault="00D9762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DBF" w:rsidRPr="00870E68" w:rsidTr="001D723A">
        <w:trPr>
          <w:cantSplit/>
          <w:trHeight w:val="13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1D723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1D723A">
              <w:rPr>
                <w:rFonts w:ascii="Times New Roman" w:hAnsi="Times New Roman" w:cs="Times New Roman"/>
              </w:rPr>
              <w:t>6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Default="00D52DB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Экскурсия в музей.</w:t>
            </w:r>
          </w:p>
          <w:p w:rsidR="00841F3C" w:rsidRPr="00870E68" w:rsidRDefault="00841F3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</w:t>
            </w:r>
            <w:r w:rsidR="009D3E5D">
              <w:rPr>
                <w:rFonts w:ascii="Times New Roman" w:hAnsi="Times New Roman" w:cs="Times New Roman"/>
              </w:rPr>
              <w:t>освя</w:t>
            </w:r>
            <w:r>
              <w:rPr>
                <w:rFonts w:ascii="Times New Roman" w:hAnsi="Times New Roman" w:cs="Times New Roman"/>
              </w:rPr>
              <w:t>щенное дню космонавтики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Май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ПАТРИОТИЧЕСКОЕ НАПРАВЛЕНИЕ </w:t>
            </w:r>
          </w:p>
          <w:p w:rsidR="00D52DBF" w:rsidRPr="00870E68" w:rsidRDefault="00D52DBF" w:rsidP="00BE529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(направление профилактической работы – 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Безопасность жизн</w:t>
            </w:r>
            <w:r w:rsidR="00BE529A" w:rsidRPr="00870E68">
              <w:rPr>
                <w:rFonts w:ascii="Times New Roman" w:hAnsi="Times New Roman" w:cs="Times New Roman"/>
                <w:b/>
                <w:bCs/>
              </w:rPr>
              <w:t>е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деятельности (школьники))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июнь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Решение организационных вопросов по проведение праздника, посвященного 9 Мая и Дню защиты детей.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май 201</w:t>
            </w:r>
            <w:r w:rsidR="00FC118A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ап</w:t>
            </w:r>
            <w:r w:rsidR="001D723A">
              <w:rPr>
                <w:rFonts w:ascii="Times New Roman" w:hAnsi="Times New Roman" w:cs="Times New Roman"/>
              </w:rPr>
              <w:t>р</w:t>
            </w:r>
            <w:r w:rsidRPr="00870E68">
              <w:rPr>
                <w:rFonts w:ascii="Times New Roman" w:hAnsi="Times New Roman" w:cs="Times New Roman"/>
              </w:rPr>
              <w:t>ель.</w:t>
            </w:r>
          </w:p>
          <w:p w:rsidR="00D52DBF" w:rsidRPr="00870E68" w:rsidRDefault="00D52DBF" w:rsidP="001D723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</w:t>
            </w:r>
            <w:r w:rsidR="00BE529A" w:rsidRPr="00870E68">
              <w:rPr>
                <w:rFonts w:ascii="Times New Roman" w:hAnsi="Times New Roman" w:cs="Times New Roman"/>
              </w:rPr>
              <w:t>ей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BE529A" w:rsidRPr="00870E68" w:rsidRDefault="00BE529A" w:rsidP="00BE529A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Составление    плана и отчета работы специалистов отделения. </w:t>
            </w:r>
          </w:p>
          <w:p w:rsidR="00BE529A" w:rsidRPr="00870E68" w:rsidRDefault="00BE529A" w:rsidP="00BE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 индивидуально-профилактической работы с семьей</w:t>
            </w:r>
          </w:p>
          <w:p w:rsidR="00BE529A" w:rsidRPr="00870E68" w:rsidRDefault="00BE529A" w:rsidP="001D723A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BE529A" w:rsidRPr="00870E68" w:rsidRDefault="00BE529A" w:rsidP="001D723A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D52DBF" w:rsidRPr="00870E68" w:rsidRDefault="001107CA" w:rsidP="001D723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 w:rsidR="001D723A"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D52DB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BF" w:rsidRPr="00870E68" w:rsidRDefault="00D52DB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D52DBF" w:rsidRPr="00870E68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D52DBF" w:rsidRDefault="00D52DB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  <w:p w:rsidR="00D9762D" w:rsidRPr="00870E68" w:rsidRDefault="00D9762D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Диагностики по адаптации детей «Мое отношение к работникам «Центра»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BF" w:rsidRPr="00870E68" w:rsidRDefault="00D52DBF" w:rsidP="001D723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>тделением, соц.педагог, психолог, спец.по соц.работе</w:t>
            </w:r>
          </w:p>
        </w:tc>
      </w:tr>
      <w:tr w:rsidR="00BE529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870E68" w:rsidRDefault="00BE529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E529A" w:rsidRPr="00870E68" w:rsidRDefault="00BE529A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870E68" w:rsidRDefault="00BE529A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BE529A" w:rsidRPr="00870E68" w:rsidRDefault="00BE529A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9A" w:rsidRPr="00870E68" w:rsidRDefault="00BE529A" w:rsidP="00EA670C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BE1A9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9A" w:rsidRPr="00870E68" w:rsidRDefault="001D723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D723A" w:rsidRPr="003417F4" w:rsidRDefault="001D723A" w:rsidP="001D723A">
            <w:pPr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  <w:p w:rsidR="00BE1A9A" w:rsidRPr="00870E68" w:rsidRDefault="00BE1A9A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A9A" w:rsidRPr="001107CA" w:rsidRDefault="00BE1A9A" w:rsidP="00EA6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107CA">
              <w:rPr>
                <w:rFonts w:ascii="Times New Roman" w:hAnsi="Times New Roman" w:cs="Times New Roman"/>
              </w:rPr>
              <w:t>Дополнительные занятия по коррекции учебной деятельности</w:t>
            </w:r>
          </w:p>
          <w:p w:rsidR="00BE1A9A" w:rsidRPr="001107CA" w:rsidRDefault="00BE1A9A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  <w:bCs/>
              </w:rPr>
              <w:t>Корре</w:t>
            </w:r>
            <w:r w:rsidR="001D723A" w:rsidRPr="001107CA">
              <w:rPr>
                <w:rFonts w:ascii="Times New Roman" w:hAnsi="Times New Roman" w:cs="Times New Roman"/>
                <w:bCs/>
              </w:rPr>
              <w:t xml:space="preserve">кция отношений детей и взрослых </w:t>
            </w:r>
            <w:r w:rsidRPr="001107CA">
              <w:rPr>
                <w:rFonts w:ascii="Times New Roman" w:hAnsi="Times New Roman" w:cs="Times New Roman"/>
                <w:bCs/>
              </w:rPr>
              <w:t xml:space="preserve"> «Давайте жить дружно</w:t>
            </w:r>
            <w:r w:rsidRPr="001107CA">
              <w:rPr>
                <w:rFonts w:ascii="Times New Roman" w:hAnsi="Times New Roman" w:cs="Times New Roman"/>
              </w:rPr>
              <w:t>»</w:t>
            </w:r>
          </w:p>
          <w:p w:rsidR="00BE1A9A" w:rsidRPr="001107CA" w:rsidRDefault="00BE1A9A" w:rsidP="00BE1A9A">
            <w:pPr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Коррекция по эмоционально-волевой сфере детей</w:t>
            </w:r>
            <w:proofErr w:type="gramStart"/>
            <w:r w:rsidRPr="001107CA">
              <w:rPr>
                <w:rFonts w:ascii="Times New Roman" w:hAnsi="Times New Roman" w:cs="Times New Roman"/>
              </w:rPr>
              <w:t>«Х</w:t>
            </w:r>
            <w:proofErr w:type="gramEnd"/>
            <w:r w:rsidRPr="001107CA">
              <w:rPr>
                <w:rFonts w:ascii="Times New Roman" w:hAnsi="Times New Roman" w:cs="Times New Roman"/>
              </w:rPr>
              <w:t>озяин своих чувств»</w:t>
            </w:r>
          </w:p>
          <w:p w:rsidR="00D9762D" w:rsidRPr="001107CA" w:rsidRDefault="00D9762D" w:rsidP="00D9762D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Некрасов. Тема: «Русские женщины»</w:t>
            </w:r>
          </w:p>
          <w:p w:rsidR="00D9762D" w:rsidRPr="001107CA" w:rsidRDefault="00D9762D" w:rsidP="00D9762D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Профилактическая беседа: «Разнообразие речи русского языка» (нет в русской речи места употребления в речи слов паразитов)</w:t>
            </w:r>
          </w:p>
          <w:p w:rsidR="00BE1A9A" w:rsidRPr="00870E68" w:rsidRDefault="00BE1A9A" w:rsidP="00D976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3A" w:rsidRDefault="001D723A" w:rsidP="001D723A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BE1A9A" w:rsidRDefault="001D723A" w:rsidP="001D7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9762D" w:rsidRDefault="00D9762D" w:rsidP="001D723A">
            <w:pPr>
              <w:rPr>
                <w:rFonts w:ascii="Times New Roman" w:hAnsi="Times New Roman" w:cs="Times New Roman"/>
              </w:rPr>
            </w:pPr>
          </w:p>
          <w:p w:rsidR="00D9762D" w:rsidRPr="00870E68" w:rsidRDefault="0017700B" w:rsidP="001D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BE529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E529A" w:rsidRPr="00870E68" w:rsidRDefault="00BE529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23A" w:rsidRDefault="001D723A" w:rsidP="001D723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Занятие: </w:t>
            </w:r>
            <w:r w:rsidR="00BE1A9A" w:rsidRPr="00870E68">
              <w:rPr>
                <w:rFonts w:ascii="Times New Roman" w:hAnsi="Times New Roman" w:cs="Times New Roman"/>
              </w:rPr>
              <w:t>«Колесо безопасности»</w:t>
            </w:r>
          </w:p>
          <w:p w:rsidR="00BE1A9A" w:rsidRPr="00870E68" w:rsidRDefault="00BE1A9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kern w:val="36"/>
              </w:rPr>
              <w:t>Дидактический стенд «Страна Безопасность»</w:t>
            </w:r>
          </w:p>
          <w:p w:rsidR="00BE529A" w:rsidRPr="00870E68" w:rsidRDefault="00BE529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BE529A" w:rsidRPr="00870E68" w:rsidRDefault="00BE529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BE529A" w:rsidRPr="00870E68" w:rsidRDefault="00BE529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BE529A" w:rsidRPr="00870E68" w:rsidRDefault="00BE529A" w:rsidP="00BE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BE529A" w:rsidRPr="00870E68" w:rsidRDefault="00BE529A" w:rsidP="00BE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BE529A" w:rsidRPr="00870E68" w:rsidRDefault="00BE529A" w:rsidP="00BE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BE529A" w:rsidRPr="00870E68" w:rsidRDefault="00BE529A" w:rsidP="00BE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BE529A" w:rsidRPr="00870E68" w:rsidRDefault="00BE529A" w:rsidP="00BE529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9A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BE529A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1D723A" w:rsidRPr="00870E68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BE529A" w:rsidRPr="00870E68" w:rsidRDefault="00BE529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529A" w:rsidRDefault="00836B10" w:rsidP="00836B10">
            <w:pPr>
              <w:tabs>
                <w:tab w:val="left" w:pos="1407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1D723A" w:rsidRPr="00870E68" w:rsidRDefault="001D723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529A" w:rsidRPr="00870E68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BE529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E529A" w:rsidRPr="00870E68" w:rsidRDefault="00BE529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1107CA" w:rsidRDefault="00BE529A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BE529A" w:rsidRPr="001107CA" w:rsidRDefault="00BE529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7C1B69" w:rsidRPr="001107CA" w:rsidRDefault="00BE529A" w:rsidP="007C1B69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:rsidR="007C1B69" w:rsidRPr="001107CA" w:rsidRDefault="007C1B69" w:rsidP="007C1B69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«Королева – Зубная щетка». Показ познавательного мультфильма. Беседа.</w:t>
            </w:r>
          </w:p>
          <w:p w:rsidR="007C1B69" w:rsidRPr="001107CA" w:rsidRDefault="007C1B69" w:rsidP="007C1B69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Игровая программа: «Царство гигиены»</w:t>
            </w:r>
          </w:p>
          <w:p w:rsidR="00BE529A" w:rsidRPr="001107CA" w:rsidRDefault="00D9762D" w:rsidP="00110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07CA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107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CA">
              <w:rPr>
                <w:rFonts w:ascii="Times New Roman" w:hAnsi="Times New Roman" w:cs="Times New Roman"/>
              </w:rPr>
              <w:t>-с</w:t>
            </w:r>
            <w:proofErr w:type="gramEnd"/>
            <w:r w:rsidRPr="001107CA">
              <w:rPr>
                <w:rFonts w:ascii="Times New Roman" w:hAnsi="Times New Roman" w:cs="Times New Roman"/>
              </w:rPr>
              <w:t>портивные игры на природе.</w:t>
            </w:r>
          </w:p>
          <w:p w:rsidR="00BE529A" w:rsidRPr="00870E68" w:rsidRDefault="001107CA" w:rsidP="0011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«Гигиена и здоровье»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9A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BE529A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7C1B69" w:rsidRDefault="007C1B69" w:rsidP="001107C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7C1B69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723A" w:rsidRDefault="001D723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9762D" w:rsidRDefault="0017700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1107CA" w:rsidRPr="00870E68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E529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29A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E529A" w:rsidRPr="00870E68" w:rsidRDefault="00BE529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BE529A" w:rsidRPr="00870E68" w:rsidRDefault="00BE529A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29A" w:rsidRPr="001107CA" w:rsidRDefault="00BE529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Праздничная программа, посвященная Дню Победы.</w:t>
            </w:r>
          </w:p>
          <w:p w:rsidR="00FD5805" w:rsidRPr="001107CA" w:rsidRDefault="00FD5805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107CA">
              <w:rPr>
                <w:rFonts w:ascii="Times New Roman" w:eastAsia="Times New Roman" w:hAnsi="Times New Roman" w:cs="Times New Roman"/>
              </w:rPr>
              <w:t>Экскурсия к памятнику защитникам Отечества и возложение цветов.</w:t>
            </w:r>
          </w:p>
          <w:p w:rsidR="00FD5805" w:rsidRPr="001107CA" w:rsidRDefault="00FD5805" w:rsidP="00FD58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107CA">
              <w:rPr>
                <w:rFonts w:ascii="Times New Roman" w:eastAsia="Times New Roman" w:hAnsi="Times New Roman" w:cs="Times New Roman"/>
              </w:rPr>
              <w:t>Организация выставки на военную тему</w:t>
            </w:r>
          </w:p>
          <w:p w:rsidR="00BE529A" w:rsidRPr="001107CA" w:rsidRDefault="00BE529A" w:rsidP="00FD5805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Игровые и развлекательные программы, викторины.</w:t>
            </w:r>
          </w:p>
          <w:p w:rsidR="00BE529A" w:rsidRPr="001107CA" w:rsidRDefault="00BE529A" w:rsidP="00FD5805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Проведение бесед, игр, занятий, направленных на патриотическое воспитание детей</w:t>
            </w:r>
          </w:p>
          <w:p w:rsidR="008F0EF2" w:rsidRPr="001107CA" w:rsidRDefault="008F0EF2" w:rsidP="008F0EF2">
            <w:pPr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Праздник Последнего звонка</w:t>
            </w:r>
            <w:r w:rsidRPr="001107CA">
              <w:rPr>
                <w:rFonts w:ascii="Times New Roman" w:hAnsi="Times New Roman" w:cs="Times New Roman"/>
              </w:rPr>
              <w:tab/>
            </w:r>
          </w:p>
          <w:p w:rsidR="0017700B" w:rsidRPr="0017700B" w:rsidRDefault="0017700B" w:rsidP="0017700B">
            <w:pPr>
              <w:spacing w:line="240" w:lineRule="auto"/>
              <w:rPr>
                <w:rFonts w:ascii="Times New Roman" w:hAnsi="Times New Roman" w:cs="Times New Roman"/>
                <w:bCs/>
                <w:color w:val="111111"/>
              </w:rPr>
            </w:pPr>
            <w:r w:rsidRPr="0017700B">
              <w:rPr>
                <w:rFonts w:ascii="Times New Roman" w:hAnsi="Times New Roman" w:cs="Times New Roman"/>
                <w:bCs/>
                <w:color w:val="111111"/>
              </w:rPr>
              <w:t>Шашечный турнир «Эврика-</w:t>
            </w:r>
          </w:p>
          <w:p w:rsidR="0017700B" w:rsidRPr="0017700B" w:rsidRDefault="0017700B" w:rsidP="0017700B">
            <w:pPr>
              <w:spacing w:line="240" w:lineRule="auto"/>
              <w:rPr>
                <w:rFonts w:ascii="Times New Roman" w:hAnsi="Times New Roman" w:cs="Times New Roman"/>
                <w:bCs/>
                <w:color w:val="111111"/>
              </w:rPr>
            </w:pPr>
            <w:r w:rsidRPr="0017700B">
              <w:rPr>
                <w:rFonts w:ascii="Times New Roman" w:hAnsi="Times New Roman" w:cs="Times New Roman"/>
                <w:bCs/>
                <w:color w:val="111111"/>
              </w:rPr>
              <w:t>2019»</w:t>
            </w:r>
          </w:p>
          <w:p w:rsidR="008F0EF2" w:rsidRPr="00870E68" w:rsidRDefault="008F0EF2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9A" w:rsidRDefault="00BE529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FD5805" w:rsidRDefault="0017700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FD5805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F0EF2" w:rsidRDefault="008F0EF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EF2" w:rsidRPr="00870E68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C1B69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C1B69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870E68" w:rsidRDefault="007C1B69" w:rsidP="00A928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Памятки:</w:t>
            </w:r>
          </w:p>
          <w:p w:rsidR="007C1B69" w:rsidRPr="00870E68" w:rsidRDefault="007C1B69" w:rsidP="00A9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«Безопасность детей превыше всего - поведение на дорогах и улицах»</w:t>
            </w:r>
          </w:p>
          <w:p w:rsidR="007C1B69" w:rsidRPr="00870E68" w:rsidRDefault="007C1B69" w:rsidP="00A92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«Летний травматизм»</w:t>
            </w:r>
          </w:p>
          <w:p w:rsidR="007C1B69" w:rsidRPr="00870E68" w:rsidRDefault="0017700B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7700B">
              <w:rPr>
                <w:rFonts w:ascii="Times New Roman" w:hAnsi="Times New Roman" w:cs="Times New Roman"/>
                <w:b/>
              </w:rPr>
              <w:t>Акция</w:t>
            </w:r>
            <w:r>
              <w:rPr>
                <w:rFonts w:ascii="Times New Roman" w:hAnsi="Times New Roman" w:cs="Times New Roman"/>
              </w:rPr>
              <w:t xml:space="preserve"> «Красная гвоздика»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69" w:rsidRDefault="007C1B69">
            <w:r w:rsidRPr="007770E1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7C1B69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C1B69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870E68" w:rsidRDefault="007C1B69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СОП, группы риска.</w:t>
            </w:r>
          </w:p>
          <w:p w:rsidR="007C1B69" w:rsidRPr="00870E68" w:rsidRDefault="007C1B69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7C1B69" w:rsidRPr="00870E68" w:rsidRDefault="007C1B69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69" w:rsidRDefault="007C1B69">
            <w:r w:rsidRPr="007770E1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7C1B69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C1B69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870E68" w:rsidRDefault="007C1B69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7C1B69" w:rsidRPr="00870E68" w:rsidRDefault="007C1B69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7C1B69" w:rsidRPr="00870E68" w:rsidRDefault="007C1B69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7C1B69" w:rsidRPr="00870E68" w:rsidRDefault="007C1B69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69" w:rsidRDefault="007C1B69">
            <w:r w:rsidRPr="007770E1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69" w:rsidRPr="001107CA" w:rsidRDefault="007C1B69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1107C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7700B" w:rsidRDefault="0017700B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эстетики»</w:t>
            </w:r>
          </w:p>
          <w:p w:rsidR="0017700B" w:rsidRPr="0017700B" w:rsidRDefault="0017700B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«Культура поведения»</w:t>
            </w:r>
          </w:p>
          <w:p w:rsidR="007C1B69" w:rsidRPr="001107CA" w:rsidRDefault="0017700B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7C1B69" w:rsidRPr="001107C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="007C1B69" w:rsidRPr="001107CA">
              <w:rPr>
                <w:rFonts w:ascii="Times New Roman" w:hAnsi="Times New Roman" w:cs="Times New Roman"/>
                <w:b/>
              </w:rPr>
              <w:t>»</w:t>
            </w:r>
          </w:p>
          <w:p w:rsidR="002E0563" w:rsidRPr="001107CA" w:rsidRDefault="002E0563" w:rsidP="001107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Браслет "Змейка".</w:t>
            </w:r>
          </w:p>
          <w:p w:rsidR="002E0563" w:rsidRPr="001107CA" w:rsidRDefault="002E0563" w:rsidP="001107CA">
            <w:pPr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Изделие коллективное «Дерево».</w:t>
            </w:r>
          </w:p>
          <w:p w:rsidR="007C1B69" w:rsidRPr="001107CA" w:rsidRDefault="007C1B69" w:rsidP="001107C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986044" w:rsidRPr="001107CA" w:rsidRDefault="00986044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«Бабочка»</w:t>
            </w:r>
          </w:p>
          <w:p w:rsidR="00986044" w:rsidRPr="001107CA" w:rsidRDefault="00986044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«Открытка для ветеранов»</w:t>
            </w:r>
          </w:p>
          <w:p w:rsidR="00986044" w:rsidRPr="001107CA" w:rsidRDefault="00986044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</w:rPr>
              <w:t>«Лето».</w:t>
            </w:r>
          </w:p>
          <w:p w:rsidR="007C1B69" w:rsidRPr="001107CA" w:rsidRDefault="007C1B69" w:rsidP="007C1B6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7C1B69" w:rsidRPr="001107CA" w:rsidRDefault="007C1B69" w:rsidP="007C1B69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 гостях у феи Бисеринки» Изготовление украшений;  насекомых; цветов из бисера.</w:t>
            </w:r>
          </w:p>
          <w:p w:rsidR="00FD5805" w:rsidRDefault="0017700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тетушки совы»</w:t>
            </w:r>
          </w:p>
          <w:p w:rsidR="0017700B" w:rsidRDefault="0017700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700B">
              <w:rPr>
                <w:rFonts w:ascii="Times New Roman" w:hAnsi="Times New Roman" w:cs="Times New Roman"/>
                <w:color w:val="000000"/>
              </w:rPr>
              <w:t>«Красная гвоздика»</w:t>
            </w:r>
          </w:p>
          <w:p w:rsidR="0017700B" w:rsidRPr="0017700B" w:rsidRDefault="0017700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7C1B69" w:rsidRDefault="0017700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86044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86044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986044" w:rsidRDefault="00986044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1B69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D5805" w:rsidRDefault="00FD5805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5805" w:rsidRDefault="00FD5805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700B" w:rsidRDefault="0017700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700B" w:rsidRDefault="0017700B" w:rsidP="0017700B">
            <w:pPr>
              <w:rPr>
                <w:rFonts w:ascii="Times New Roman" w:hAnsi="Times New Roman" w:cs="Times New Roman"/>
              </w:rPr>
            </w:pPr>
          </w:p>
          <w:p w:rsidR="00FD5805" w:rsidRPr="0017700B" w:rsidRDefault="0017700B" w:rsidP="00177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специалистов с классными руководителями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280E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1107CA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1107CA" w:rsidRDefault="00BE1A9A" w:rsidP="007C75B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107CA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Презентация на тему: «Годы Великой Отечественной войны»</w:t>
            </w:r>
          </w:p>
          <w:p w:rsidR="00BE1A9A" w:rsidRPr="001107CA" w:rsidRDefault="00BE1A9A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«Поэтический вечер, посвященный Дню Победы»</w:t>
            </w:r>
          </w:p>
          <w:p w:rsidR="008F0EF2" w:rsidRPr="001107CA" w:rsidRDefault="008F0EF2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аппликации к празднику  День победы</w:t>
            </w:r>
          </w:p>
          <w:p w:rsidR="008F0EF2" w:rsidRPr="001107CA" w:rsidRDefault="008F0EF2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участие в  митинге 9 мая</w:t>
            </w:r>
          </w:p>
          <w:p w:rsidR="00986044" w:rsidRPr="001107CA" w:rsidRDefault="00986044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«А кто они – герои?» познавательная программа</w:t>
            </w:r>
          </w:p>
          <w:p w:rsidR="00986044" w:rsidRPr="001107CA" w:rsidRDefault="00986044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«Чтобы достойно жить» воспитательский час</w:t>
            </w:r>
          </w:p>
          <w:p w:rsidR="00986044" w:rsidRPr="001107CA" w:rsidRDefault="00986044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Конкурс рисунков «Наш район»</w:t>
            </w:r>
          </w:p>
          <w:p w:rsidR="00F2002B" w:rsidRPr="001107CA" w:rsidRDefault="00F2002B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Просмотр видеофильма «Война».</w:t>
            </w:r>
          </w:p>
          <w:p w:rsidR="00F2002B" w:rsidRPr="001107CA" w:rsidRDefault="00F2002B" w:rsidP="008F0EF2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Беседа: «Я не хочу, чтобы это повторилось»</w:t>
            </w:r>
          </w:p>
          <w:p w:rsidR="008F0EF2" w:rsidRPr="001107CA" w:rsidRDefault="00F2002B" w:rsidP="00FE767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Беседа – диалог «Я за мир во всем мире»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F0EF2" w:rsidRDefault="008F0EF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EF2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2002B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2002B" w:rsidRDefault="00F2002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002B" w:rsidRDefault="00F2002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002B" w:rsidRPr="00870E68" w:rsidRDefault="00F5772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</w:t>
            </w:r>
            <w:r w:rsidR="00836B10">
              <w:rPr>
                <w:rFonts w:ascii="Times New Roman" w:hAnsi="Times New Roman" w:cs="Times New Roman"/>
              </w:rPr>
              <w:t>ка подготовки планов на май 201</w:t>
            </w:r>
            <w:r w:rsidR="00F57723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</w:t>
            </w:r>
            <w:r w:rsidR="00836B10">
              <w:rPr>
                <w:rFonts w:ascii="Times New Roman" w:hAnsi="Times New Roman" w:cs="Times New Roman"/>
              </w:rPr>
              <w:t>я за март 201</w:t>
            </w:r>
            <w:r w:rsidR="00F57723">
              <w:rPr>
                <w:rFonts w:ascii="Times New Roman" w:hAnsi="Times New Roman" w:cs="Times New Roman"/>
              </w:rPr>
              <w:t>9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Консультирование специалистов отделения по планированию учебно-воспитательной работы. 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кружковой работы 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заполнения дневников учащимися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0E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1B6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7C1B69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Изучение особенностей адаптации детей к Центру по карте Скотта.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Углубленное психодиагностическ</w:t>
            </w:r>
            <w:r w:rsidR="001107CA">
              <w:rPr>
                <w:rFonts w:ascii="Times New Roman" w:hAnsi="Times New Roman" w:cs="Times New Roman"/>
              </w:rPr>
              <w:t>ое обследование детей в группе.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</w:t>
            </w:r>
            <w:r w:rsidR="00A9280E" w:rsidRPr="00870E68">
              <w:rPr>
                <w:rFonts w:ascii="Times New Roman" w:hAnsi="Times New Roman" w:cs="Times New Roman"/>
              </w:rPr>
              <w:t>сихолог</w:t>
            </w:r>
          </w:p>
          <w:p w:rsidR="007C1B69" w:rsidRPr="00870E68" w:rsidRDefault="007C1B69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0E" w:rsidRPr="00870E68" w:rsidTr="00D1498F">
        <w:trPr>
          <w:cantSplit/>
          <w:trHeight w:val="1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1B6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7C1B69">
              <w:rPr>
                <w:rFonts w:ascii="Times New Roman" w:hAnsi="Times New Roman" w:cs="Times New Roman"/>
              </w:rPr>
              <w:t>6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A9280E" w:rsidRPr="00870E68" w:rsidRDefault="00A9280E" w:rsidP="00F57723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0E68">
              <w:rPr>
                <w:rFonts w:ascii="Times New Roman" w:hAnsi="Times New Roman" w:cs="Times New Roman"/>
              </w:rPr>
              <w:t>выездные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 мероприятие, посвящённое 9 Мая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Июнь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ХУДОЖЕСТВЕННО ПРИКЛАДНОЕ НАПРАВЛЕНИЕ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(направление профилактической работы – 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Добрососедства профилактика межрасовых конфликтов)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июль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</w:t>
            </w:r>
            <w:r w:rsidR="005A297B" w:rsidRPr="00870E68">
              <w:rPr>
                <w:rFonts w:ascii="Times New Roman" w:hAnsi="Times New Roman" w:cs="Times New Roman"/>
              </w:rPr>
              <w:t>е</w:t>
            </w:r>
            <w:r w:rsidRPr="00870E68">
              <w:rPr>
                <w:rFonts w:ascii="Times New Roman" w:hAnsi="Times New Roman" w:cs="Times New Roman"/>
              </w:rPr>
              <w:t xml:space="preserve"> воспитателей.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июнь 201</w:t>
            </w:r>
            <w:r w:rsidR="00836B10">
              <w:rPr>
                <w:rFonts w:ascii="Times New Roman" w:hAnsi="Times New Roman" w:cs="Times New Roman"/>
              </w:rPr>
              <w:t>8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май</w:t>
            </w:r>
            <w:r w:rsidR="00836B10">
              <w:rPr>
                <w:rFonts w:ascii="Times New Roman" w:hAnsi="Times New Roman" w:cs="Times New Roman"/>
              </w:rPr>
              <w:t xml:space="preserve"> 2018</w:t>
            </w:r>
            <w:r w:rsidR="005A297B" w:rsidRPr="00870E68">
              <w:rPr>
                <w:rFonts w:ascii="Times New Roman" w:hAnsi="Times New Roman" w:cs="Times New Roman"/>
              </w:rPr>
              <w:t xml:space="preserve"> года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Устройство воспитанников </w:t>
            </w:r>
            <w:r w:rsidR="005A297B" w:rsidRPr="00870E68">
              <w:rPr>
                <w:rFonts w:ascii="Times New Roman" w:hAnsi="Times New Roman" w:cs="Times New Roman"/>
              </w:rPr>
              <w:t>МБУ «КЦСОн»</w:t>
            </w:r>
            <w:r w:rsidRPr="00870E68">
              <w:rPr>
                <w:rFonts w:ascii="Times New Roman" w:hAnsi="Times New Roman" w:cs="Times New Roman"/>
              </w:rPr>
              <w:t xml:space="preserve"> в краевые учреждения для детей-сирот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</w:t>
            </w:r>
            <w:r w:rsidR="005A297B" w:rsidRPr="00870E68">
              <w:rPr>
                <w:rFonts w:ascii="Times New Roman" w:hAnsi="Times New Roman" w:cs="Times New Roman"/>
              </w:rPr>
              <w:t>ей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5A297B" w:rsidRPr="00870E68" w:rsidRDefault="005A297B" w:rsidP="005A297B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Составление    плана и отчета работы специалистов отделения. </w:t>
            </w:r>
          </w:p>
          <w:p w:rsidR="005A297B" w:rsidRPr="00870E68" w:rsidRDefault="005A297B" w:rsidP="005A2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 индивидуально-профилактической работы с семьей</w:t>
            </w:r>
          </w:p>
          <w:p w:rsidR="005A297B" w:rsidRPr="00870E68" w:rsidRDefault="005A297B" w:rsidP="007C1B69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5A297B" w:rsidRPr="00870E68" w:rsidRDefault="005A297B" w:rsidP="007C1B69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5A297B" w:rsidRPr="00870E68" w:rsidRDefault="005A297B" w:rsidP="007C1B6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  <w:p w:rsidR="00A9280E" w:rsidRPr="00870E68" w:rsidRDefault="00A9280E" w:rsidP="007C1B6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 w:rsidR="007C1B69"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A9280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80E" w:rsidRPr="00870E68" w:rsidRDefault="00A9280E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A9280E" w:rsidRPr="00870E68" w:rsidRDefault="00A9280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E" w:rsidRPr="00870E68" w:rsidRDefault="00A9280E" w:rsidP="007C1B6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>тделением, соц.педагог, психолог, спец</w:t>
            </w:r>
            <w:r w:rsidR="00E55AFC">
              <w:rPr>
                <w:rFonts w:ascii="Times New Roman" w:hAnsi="Times New Roman" w:cs="Times New Roman"/>
              </w:rPr>
              <w:t xml:space="preserve">. </w:t>
            </w:r>
            <w:r w:rsidRPr="00870E68">
              <w:rPr>
                <w:rFonts w:ascii="Times New Roman" w:hAnsi="Times New Roman" w:cs="Times New Roman"/>
              </w:rPr>
              <w:t>по соц.работе</w:t>
            </w:r>
            <w:r w:rsidR="007C1B69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5A297B" w:rsidRPr="00870E68" w:rsidRDefault="005A297B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E55AFC" w:rsidP="00EA670C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>тделением, соц.педагог, психолог,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0E68">
              <w:rPr>
                <w:rFonts w:ascii="Times New Roman" w:hAnsi="Times New Roman" w:cs="Times New Roman"/>
              </w:rPr>
              <w:t>по соц.работе</w:t>
            </w:r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9514A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AF" w:rsidRPr="00870E68" w:rsidRDefault="00E55AF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514AF" w:rsidRPr="00870E68" w:rsidRDefault="007C1B69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AF" w:rsidRPr="00870E68" w:rsidRDefault="009514AF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bCs/>
              </w:rPr>
              <w:t xml:space="preserve">Коррекция отношений детей и взрослых. </w:t>
            </w:r>
            <w:r w:rsidRPr="00870E68">
              <w:rPr>
                <w:rFonts w:ascii="Times New Roman" w:hAnsi="Times New Roman" w:cs="Times New Roman"/>
              </w:rPr>
              <w:t>«Страна знаний»</w:t>
            </w:r>
          </w:p>
          <w:p w:rsidR="009514AF" w:rsidRDefault="009514AF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Коррекция по эмоционально-волевой сфере детей</w:t>
            </w:r>
            <w:proofErr w:type="gramStart"/>
            <w:r w:rsidRPr="00870E68">
              <w:rPr>
                <w:rFonts w:ascii="Times New Roman" w:hAnsi="Times New Roman" w:cs="Times New Roman"/>
              </w:rPr>
              <w:t>.«</w:t>
            </w:r>
            <w:proofErr w:type="gramEnd"/>
            <w:r w:rsidRPr="00870E68">
              <w:rPr>
                <w:rFonts w:ascii="Times New Roman" w:hAnsi="Times New Roman" w:cs="Times New Roman"/>
              </w:rPr>
              <w:t>Мой мир»</w:t>
            </w:r>
          </w:p>
          <w:p w:rsidR="00FD5805" w:rsidRPr="001107CA" w:rsidRDefault="00FD5805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  <w:szCs w:val="24"/>
              </w:rPr>
              <w:t>Беседа «Учусь преодолевать трудности и контролировать свое поведение»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CA" w:rsidRDefault="001107CA" w:rsidP="00EA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36B10" w:rsidRDefault="00836B10" w:rsidP="00EA6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9514AF" w:rsidRDefault="00E55AFC" w:rsidP="00110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D5805" w:rsidRPr="00870E68" w:rsidRDefault="00F57723" w:rsidP="00110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AF" w:rsidRDefault="009514AF" w:rsidP="007C75B9">
            <w:pPr>
              <w:tabs>
                <w:tab w:val="left" w:pos="13350"/>
              </w:tabs>
              <w:spacing w:after="0"/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  <w:bCs/>
                <w:shd w:val="clear" w:color="auto" w:fill="FFFFFF"/>
              </w:rPr>
              <w:t>«Культура добрососедства»</w:t>
            </w:r>
            <w:r w:rsidRPr="00870E68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E55AFC" w:rsidRPr="001107CA" w:rsidRDefault="002E0563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добрососедства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рофилактикамежрассовых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E55AFC" w:rsidRDefault="005A297B" w:rsidP="00E55A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5A297B" w:rsidRPr="00870E68" w:rsidRDefault="005A297B" w:rsidP="00E55AF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E55AFC" w:rsidRDefault="005A297B" w:rsidP="00E55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межведомственной группы</w:t>
            </w:r>
          </w:p>
          <w:p w:rsidR="005A297B" w:rsidRPr="00870E68" w:rsidRDefault="005A297B" w:rsidP="00E55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C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55AFC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AFC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AF" w:rsidRPr="00870E68" w:rsidRDefault="009514AF" w:rsidP="009514A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</w:rPr>
              <w:t>Игровая программа.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E55AFC" w:rsidRDefault="005A297B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:rsidR="00E55AFC" w:rsidRPr="00870E68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гостях у Айболита» оздоровительные мероприятия.</w:t>
            </w:r>
          </w:p>
          <w:p w:rsidR="00E55AFC" w:rsidRPr="00870E68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«День народных подвижных игр».</w:t>
            </w:r>
          </w:p>
          <w:p w:rsidR="00E55AFC" w:rsidRPr="001107CA" w:rsidRDefault="00E55AFC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«Веселый переполох».</w:t>
            </w:r>
          </w:p>
          <w:p w:rsidR="00FD5805" w:rsidRPr="001107CA" w:rsidRDefault="00FD5805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Экскурсия на природу к реке Ангаре.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Default="00E55AFC" w:rsidP="00E55AF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5A297B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E55AFC" w:rsidRDefault="00E55AFC" w:rsidP="00E55AF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AFC" w:rsidRDefault="00E55AFC" w:rsidP="00E55AF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AFC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D5805" w:rsidRDefault="00836B10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D5805" w:rsidRDefault="00FD5805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D5805" w:rsidRDefault="00FD5805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D5805" w:rsidRPr="00870E68" w:rsidRDefault="00F57723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297B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9514A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«День детства» праздник.</w:t>
            </w:r>
          </w:p>
          <w:p w:rsidR="009514AF" w:rsidRPr="00870E68" w:rsidRDefault="009514AF" w:rsidP="009514AF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«В мире русских народных сказок»</w:t>
            </w:r>
          </w:p>
          <w:p w:rsidR="009514AF" w:rsidRPr="00870E68" w:rsidRDefault="009514AF" w:rsidP="009514A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Сказка в рисунках детей.</w:t>
            </w:r>
          </w:p>
          <w:p w:rsidR="009514AF" w:rsidRDefault="009514AF" w:rsidP="009514A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смеха или «Все наоборот»</w:t>
            </w:r>
          </w:p>
          <w:p w:rsidR="00F57723" w:rsidRPr="00F57723" w:rsidRDefault="00F57723" w:rsidP="00F57723">
            <w:pPr>
              <w:spacing w:line="240" w:lineRule="auto"/>
              <w:rPr>
                <w:color w:val="111111"/>
              </w:rPr>
            </w:pPr>
            <w:r w:rsidRPr="00F57723">
              <w:rPr>
                <w:color w:val="111111"/>
              </w:rPr>
              <w:t>Оформление выставки</w:t>
            </w:r>
          </w:p>
          <w:p w:rsidR="00F57723" w:rsidRPr="00F57723" w:rsidRDefault="00F57723" w:rsidP="00F57723">
            <w:pPr>
              <w:tabs>
                <w:tab w:val="left" w:pos="176"/>
              </w:tabs>
              <w:ind w:left="-108"/>
            </w:pPr>
            <w:r w:rsidRPr="00F57723">
              <w:t> «Здравствуй, лето!»</w:t>
            </w:r>
          </w:p>
          <w:p w:rsidR="00F57723" w:rsidRPr="00870E68" w:rsidRDefault="00F57723" w:rsidP="009514A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E55AFC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1107CA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57723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57723" w:rsidRDefault="00F57723" w:rsidP="00F57723">
            <w:pPr>
              <w:rPr>
                <w:rFonts w:ascii="Times New Roman" w:hAnsi="Times New Roman" w:cs="Times New Roman"/>
              </w:rPr>
            </w:pPr>
          </w:p>
          <w:p w:rsidR="00836B10" w:rsidRPr="00F57723" w:rsidRDefault="00F57723" w:rsidP="00F57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EA6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A297B" w:rsidRPr="00870E68" w:rsidRDefault="005A297B" w:rsidP="005A29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Памятки:</w:t>
            </w:r>
          </w:p>
          <w:p w:rsidR="005A297B" w:rsidRPr="00870E68" w:rsidRDefault="005A297B" w:rsidP="005A2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«Безопасность  на воде»</w:t>
            </w:r>
          </w:p>
          <w:p w:rsidR="005A297B" w:rsidRPr="00870E68" w:rsidRDefault="005A297B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10" w:rsidRDefault="00836B10" w:rsidP="00836B1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36B10" w:rsidRDefault="00836B10" w:rsidP="00836B1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5A297B" w:rsidRPr="00870E68" w:rsidRDefault="00836B10" w:rsidP="00836B1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</w:t>
            </w:r>
            <w:r w:rsidR="00733A8F" w:rsidRPr="00870E68">
              <w:rPr>
                <w:rFonts w:ascii="Times New Roman" w:hAnsi="Times New Roman" w:cs="Times New Roman"/>
              </w:rPr>
              <w:t>ктической работы с семьями СОП</w:t>
            </w:r>
          </w:p>
          <w:p w:rsidR="005A297B" w:rsidRPr="00870E68" w:rsidRDefault="005A297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5A297B" w:rsidRPr="00870E68" w:rsidRDefault="005A297B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836B10" w:rsidP="00836B1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по 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аботе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5A297B" w:rsidRPr="00870E68" w:rsidRDefault="005A297B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5A297B" w:rsidRPr="00870E68" w:rsidRDefault="005A297B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5A297B" w:rsidRPr="00870E68" w:rsidRDefault="005A297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836B10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по соц. работе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C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1107C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57723" w:rsidRDefault="00F57723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57723">
              <w:rPr>
                <w:rFonts w:ascii="Times New Roman" w:hAnsi="Times New Roman" w:cs="Times New Roman"/>
                <w:b/>
              </w:rPr>
              <w:t>Уроки эстетики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57723" w:rsidRPr="001107CA" w:rsidRDefault="00F57723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вести себя на дороге»</w:t>
            </w:r>
          </w:p>
          <w:p w:rsidR="00E55AFC" w:rsidRPr="001107CA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7C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1107CA">
              <w:rPr>
                <w:rFonts w:ascii="Times New Roman" w:hAnsi="Times New Roman" w:cs="Times New Roman"/>
                <w:b/>
              </w:rPr>
              <w:t>»</w:t>
            </w:r>
          </w:p>
          <w:p w:rsidR="00E55AFC" w:rsidRPr="001107CA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446A07" w:rsidRPr="001107CA" w:rsidRDefault="00446A07" w:rsidP="00446A07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«Колодец»</w:t>
            </w:r>
          </w:p>
          <w:p w:rsidR="00446A07" w:rsidRPr="001107CA" w:rsidRDefault="00446A07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</w:rPr>
              <w:t>«Домик»</w:t>
            </w:r>
          </w:p>
          <w:p w:rsidR="00E55AFC" w:rsidRPr="001107CA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E55AFC" w:rsidRPr="001107CA" w:rsidRDefault="00E55AFC" w:rsidP="00E55AF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 xml:space="preserve"> «</w:t>
            </w:r>
            <w:r w:rsidR="00F57723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1107CA">
              <w:rPr>
                <w:rFonts w:ascii="Times New Roman" w:hAnsi="Times New Roman" w:cs="Times New Roman"/>
                <w:b/>
              </w:rPr>
              <w:t>»</w:t>
            </w:r>
          </w:p>
          <w:p w:rsidR="00F57723" w:rsidRPr="00F57723" w:rsidRDefault="00F57723" w:rsidP="00F57723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7723">
              <w:rPr>
                <w:rFonts w:ascii="Times New Roman" w:hAnsi="Times New Roman" w:cs="Times New Roman"/>
              </w:rPr>
              <w:t>«Дерево дружбы»</w:t>
            </w:r>
          </w:p>
          <w:p w:rsidR="009514AF" w:rsidRPr="00F57723" w:rsidRDefault="00F57723" w:rsidP="00F57723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57723">
              <w:rPr>
                <w:rFonts w:ascii="Times New Roman" w:hAnsi="Times New Roman" w:cs="Times New Roman"/>
              </w:rPr>
              <w:t xml:space="preserve"> «Бабочки»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3C49C6" w:rsidRDefault="003C49C6" w:rsidP="001107C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57723" w:rsidRDefault="00F5772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C49C6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C49C6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1107CA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9C6" w:rsidRDefault="003C49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1107CA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9C6" w:rsidRPr="00870E68" w:rsidRDefault="00F5772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A297B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Художественно прикладное направление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Default="009514AF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Экскурсия в студию художественно-прикладного искусства в СКЦ</w:t>
            </w:r>
          </w:p>
          <w:p w:rsidR="00446A07" w:rsidRDefault="00446A07" w:rsidP="007C7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Поэты нашего Края (конкурс стихов)</w:t>
            </w:r>
          </w:p>
          <w:p w:rsidR="00446A07" w:rsidRDefault="00446A07" w:rsidP="007C7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Художники нашего Края (посещение музея)</w:t>
            </w:r>
          </w:p>
          <w:p w:rsidR="003C49C6" w:rsidRPr="00870E68" w:rsidRDefault="003C49C6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Знакомство с новой техникой прикладного искусства «Поделки из глины».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  <w:r w:rsidR="00446A07">
              <w:rPr>
                <w:rFonts w:ascii="Times New Roman" w:hAnsi="Times New Roman" w:cs="Times New Roman"/>
              </w:rPr>
              <w:t>.</w:t>
            </w:r>
          </w:p>
          <w:p w:rsidR="00446A07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C49C6" w:rsidRDefault="00F5772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446A07" w:rsidRPr="00870E68" w:rsidRDefault="00836B1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A297B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E55AF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подготовки планов на июль 201</w:t>
            </w:r>
            <w:r w:rsidR="00F57723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июнь 201</w:t>
            </w:r>
            <w:r w:rsidR="00F57723">
              <w:rPr>
                <w:rFonts w:ascii="Times New Roman" w:hAnsi="Times New Roman" w:cs="Times New Roman"/>
              </w:rPr>
              <w:t>9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Консультирование специалистов отделения по планированию учебно-воспитательной работы. 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Зав. отделением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97B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297B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Изучение особенностей адаптации детей к Центру по карте Скотта.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коррекционно-развивающая работа с детьми.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A297B" w:rsidRPr="00870E68" w:rsidTr="00D1498F">
        <w:trPr>
          <w:cantSplit/>
          <w:trHeight w:val="1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  <w:r w:rsidR="00DE3736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мероприятие, посвящённое Дню защиты детей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Июль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ЭКОЛОГИЧЕСКОЕ НАПРАВЛЕНИЕ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 xml:space="preserve">(направление профилактической работы – </w:t>
            </w:r>
            <w:r w:rsidRPr="00870E68">
              <w:rPr>
                <w:rFonts w:ascii="Times New Roman" w:hAnsi="Times New Roman" w:cs="Times New Roman"/>
                <w:b/>
                <w:bCs/>
              </w:rPr>
              <w:t>Профилактика детского травматизма)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август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июль 201</w:t>
            </w:r>
            <w:r w:rsidR="00943273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июнь</w:t>
            </w:r>
            <w:r w:rsidR="00635668">
              <w:rPr>
                <w:rFonts w:ascii="Times New Roman" w:hAnsi="Times New Roman" w:cs="Times New Roman"/>
              </w:rPr>
              <w:t xml:space="preserve"> 201</w:t>
            </w:r>
            <w:r w:rsidR="00943273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C60A51" w:rsidRPr="00870E68" w:rsidRDefault="00C60A51" w:rsidP="00C60A51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C60A51" w:rsidRPr="00870E68" w:rsidRDefault="00C60A51" w:rsidP="00C60A51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Составление    плана и отчета работы специалистов отделения. </w:t>
            </w:r>
          </w:p>
          <w:p w:rsidR="00C60A51" w:rsidRPr="00870E68" w:rsidRDefault="00C60A51" w:rsidP="00C6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 индивидуально-профилактической работы с семьей</w:t>
            </w:r>
          </w:p>
          <w:p w:rsidR="00C60A51" w:rsidRPr="00870E68" w:rsidRDefault="00C60A51" w:rsidP="00DE373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C60A51" w:rsidRPr="00870E68" w:rsidRDefault="00C60A51" w:rsidP="00DE373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C60A51" w:rsidRPr="00870E68" w:rsidRDefault="00C60A51" w:rsidP="00DE373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  <w:p w:rsidR="005A297B" w:rsidRPr="00870E68" w:rsidRDefault="005A297B" w:rsidP="00DE373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 w:rsidR="00DE3736"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5A297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7B" w:rsidRPr="00870E68" w:rsidRDefault="005A297B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5A297B" w:rsidRPr="00870E68" w:rsidRDefault="005A297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7B" w:rsidRPr="00870E68" w:rsidRDefault="005A297B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тделением, соц.педагог, психолог,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спец.посоц.работе</w:t>
            </w:r>
            <w:proofErr w:type="spellEnd"/>
            <w:r w:rsidR="00DE3736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C60A51" w:rsidRPr="00870E68" w:rsidRDefault="00C60A51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DE3736" w:rsidP="00EA670C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тделением, соц.педагог, психолог,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спец.посоц.работе</w:t>
            </w:r>
            <w:proofErr w:type="spellEnd"/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2E0AF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AF0" w:rsidRPr="00870E68" w:rsidRDefault="00DE3736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0AF0" w:rsidRPr="00870E68" w:rsidRDefault="00DE3736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AF0" w:rsidRPr="00870E68" w:rsidRDefault="002E0AF0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«Да здравствует любовь»</w:t>
            </w:r>
            <w:r w:rsidR="00635668">
              <w:rPr>
                <w:rFonts w:ascii="Times New Roman" w:hAnsi="Times New Roman" w:cs="Times New Roman"/>
              </w:rPr>
              <w:t xml:space="preserve"> </w:t>
            </w:r>
            <w:r w:rsidRPr="00870E68">
              <w:rPr>
                <w:rFonts w:ascii="Times New Roman" w:hAnsi="Times New Roman" w:cs="Times New Roman"/>
              </w:rPr>
              <w:t>Игровая  программа.</w:t>
            </w:r>
          </w:p>
          <w:p w:rsidR="002E0AF0" w:rsidRPr="00870E68" w:rsidRDefault="002E0AF0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«День семьи, любви и верности» Конкурсная программа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0" w:rsidRDefault="00DE3736" w:rsidP="00EA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107CA" w:rsidRDefault="001107CA" w:rsidP="00EA6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E3736" w:rsidRPr="00870E68" w:rsidRDefault="00DE3736" w:rsidP="00EA6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AF0" w:rsidRDefault="002E0AF0" w:rsidP="001107CA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2"/>
                <w:szCs w:val="22"/>
              </w:rPr>
            </w:pPr>
            <w:r w:rsidRPr="00870E68">
              <w:rPr>
                <w:b w:val="0"/>
                <w:bCs w:val="0"/>
                <w:sz w:val="22"/>
                <w:szCs w:val="22"/>
              </w:rPr>
              <w:t>«Зелёный огонёк» (мероприятие  по профилактике детского дорожного — транспортного травматизма)</w:t>
            </w:r>
          </w:p>
          <w:p w:rsidR="00197E39" w:rsidRPr="00197E39" w:rsidRDefault="00197E39" w:rsidP="001107CA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sz w:val="22"/>
              </w:rPr>
            </w:pPr>
            <w:r w:rsidRPr="00197E39">
              <w:rPr>
                <w:b w:val="0"/>
                <w:sz w:val="22"/>
              </w:rPr>
              <w:t>«Что означает милосердие к живому?" (диспут)</w:t>
            </w:r>
          </w:p>
          <w:p w:rsidR="00197E39" w:rsidRPr="00197E39" w:rsidRDefault="00197E39" w:rsidP="001107CA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8"/>
                <w:szCs w:val="22"/>
              </w:rPr>
            </w:pPr>
            <w:r w:rsidRPr="00197E39">
              <w:rPr>
                <w:b w:val="0"/>
                <w:sz w:val="22"/>
              </w:rPr>
              <w:t>«Почему нельзя?» (воспитательский час)</w:t>
            </w:r>
          </w:p>
          <w:p w:rsidR="00197E39" w:rsidRDefault="003C49C6" w:rsidP="001107CA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3C49C6">
              <w:rPr>
                <w:b w:val="0"/>
                <w:sz w:val="24"/>
                <w:szCs w:val="24"/>
              </w:rPr>
              <w:t>Беседа «Я хочу быть независимым от вредных привычек».</w:t>
            </w:r>
          </w:p>
          <w:p w:rsidR="00F4074C" w:rsidRDefault="00F4074C" w:rsidP="001107CA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F4074C">
              <w:rPr>
                <w:b w:val="0"/>
                <w:sz w:val="24"/>
                <w:szCs w:val="24"/>
              </w:rPr>
              <w:t>Беседа «Осторожно - гололед».</w:t>
            </w:r>
          </w:p>
          <w:p w:rsidR="00210EED" w:rsidRPr="001107CA" w:rsidRDefault="00210EED" w:rsidP="001107CA">
            <w:pPr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«Основы личной безопасности и профилактика травматизма»</w:t>
            </w:r>
          </w:p>
          <w:p w:rsidR="00F4074C" w:rsidRPr="00F4074C" w:rsidRDefault="00F4074C" w:rsidP="00197E39">
            <w:pPr>
              <w:pStyle w:val="1"/>
              <w:shd w:val="clear" w:color="auto" w:fill="FFFFFF"/>
              <w:spacing w:before="136" w:beforeAutospacing="0" w:after="0" w:afterAutospacing="0" w:line="240" w:lineRule="atLeast"/>
              <w:rPr>
                <w:b w:val="0"/>
                <w:bCs w:val="0"/>
                <w:sz w:val="22"/>
                <w:szCs w:val="22"/>
              </w:rPr>
            </w:pPr>
            <w:r w:rsidRPr="00F4074C">
              <w:rPr>
                <w:b w:val="0"/>
                <w:sz w:val="24"/>
                <w:szCs w:val="44"/>
              </w:rPr>
              <w:t>Повторение правил перехода через улицу</w:t>
            </w:r>
          </w:p>
          <w:p w:rsidR="00C60A51" w:rsidRPr="00870E68" w:rsidRDefault="00C60A51" w:rsidP="00197E3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DE3736" w:rsidRDefault="00C60A51" w:rsidP="00DE373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C60A51" w:rsidRPr="00870E68" w:rsidRDefault="00C60A51" w:rsidP="00DE373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C60A51" w:rsidRPr="00870E68" w:rsidRDefault="00C60A51" w:rsidP="00DE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межведомственной группы</w:t>
            </w:r>
          </w:p>
          <w:p w:rsidR="00C60A51" w:rsidRPr="00870E68" w:rsidRDefault="00C60A51" w:rsidP="00DE373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60A51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C49C6" w:rsidRDefault="0094327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Беляева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.В.</w:t>
            </w:r>
          </w:p>
          <w:p w:rsidR="001107CA" w:rsidRPr="00870E68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9C6" w:rsidRDefault="003C49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9C6" w:rsidRDefault="003C49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A51" w:rsidRPr="00870E68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DE3736" w:rsidRDefault="00C60A51" w:rsidP="00DE37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:rsidR="00DE3736" w:rsidRPr="00870E68" w:rsidRDefault="00DE3736" w:rsidP="00DE37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color w:val="1D1B11"/>
              </w:rPr>
            </w:pPr>
            <w:r w:rsidRPr="00870E68">
              <w:rPr>
                <w:rFonts w:ascii="Times New Roman" w:hAnsi="Times New Roman" w:cs="Times New Roman"/>
                <w:color w:val="1D1B11"/>
              </w:rPr>
              <w:t>«Радуга чистых рук» Показ познавательного мультфильма. Беседа.</w:t>
            </w:r>
          </w:p>
          <w:p w:rsidR="003C49C6" w:rsidRPr="001107CA" w:rsidRDefault="00DE3736" w:rsidP="00DE373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«Веселые дорожки» (профилактика плоскостопия)</w:t>
            </w:r>
          </w:p>
          <w:p w:rsidR="00C60A51" w:rsidRPr="001107CA" w:rsidRDefault="003C49C6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  <w:sz w:val="24"/>
                <w:szCs w:val="44"/>
              </w:rPr>
              <w:t>Профилактическая беседа: «Личная гигиена»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Default="00DE3736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C60A51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DE3736" w:rsidRDefault="00DE3736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3736" w:rsidRDefault="00635668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E3736" w:rsidRDefault="00DE3736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3C49C6" w:rsidRDefault="003C49C6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9C6" w:rsidRPr="00870E68" w:rsidRDefault="003C49C6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9C6" w:rsidRPr="00870E68" w:rsidRDefault="00943273" w:rsidP="003C49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DE3736" w:rsidRPr="00870E68" w:rsidRDefault="00DE3736" w:rsidP="00DE373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E373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273" w:rsidRPr="00943273" w:rsidRDefault="00943273" w:rsidP="00943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</w:rPr>
              <w:t>Экологическая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273">
              <w:rPr>
                <w:rFonts w:ascii="Times New Roman" w:hAnsi="Times New Roman" w:cs="Times New Roman"/>
              </w:rPr>
              <w:t xml:space="preserve">игра </w:t>
            </w:r>
          </w:p>
          <w:p w:rsidR="00943273" w:rsidRPr="00943273" w:rsidRDefault="00943273" w:rsidP="00943273">
            <w:pPr>
              <w:spacing w:after="0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</w:rPr>
              <w:t xml:space="preserve">«Экологический </w:t>
            </w:r>
            <w:proofErr w:type="spellStart"/>
            <w:r w:rsidRPr="00943273">
              <w:rPr>
                <w:rFonts w:ascii="Times New Roman" w:hAnsi="Times New Roman" w:cs="Times New Roman"/>
              </w:rPr>
              <w:t>батл</w:t>
            </w:r>
            <w:proofErr w:type="spellEnd"/>
            <w:r w:rsidRPr="00943273">
              <w:rPr>
                <w:rFonts w:ascii="Times New Roman" w:hAnsi="Times New Roman" w:cs="Times New Roman"/>
              </w:rPr>
              <w:t>»</w:t>
            </w:r>
          </w:p>
          <w:p w:rsidR="002E0AF0" w:rsidRPr="001107CA" w:rsidRDefault="002E0AF0" w:rsidP="00D95BC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</w:t>
            </w:r>
            <w:r w:rsidRPr="001107CA">
              <w:rPr>
                <w:rFonts w:ascii="Times New Roman" w:hAnsi="Times New Roman" w:cs="Times New Roman"/>
              </w:rPr>
              <w:t xml:space="preserve">Цветик – </w:t>
            </w:r>
            <w:proofErr w:type="spellStart"/>
            <w:r w:rsidRPr="001107CA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1107CA">
              <w:rPr>
                <w:rFonts w:ascii="Times New Roman" w:hAnsi="Times New Roman" w:cs="Times New Roman"/>
              </w:rPr>
              <w:t>»</w:t>
            </w:r>
          </w:p>
          <w:p w:rsidR="002E0AF0" w:rsidRPr="001107CA" w:rsidRDefault="002E0AF0" w:rsidP="00D95BC6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«Играем в шашки»</w:t>
            </w:r>
          </w:p>
          <w:p w:rsidR="002E0AF0" w:rsidRPr="001107CA" w:rsidRDefault="002E0AF0" w:rsidP="00D95BC6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«Волшебные сказки». Игровая программа.</w:t>
            </w:r>
          </w:p>
          <w:p w:rsidR="003C49C6" w:rsidRPr="001107CA" w:rsidRDefault="003C49C6" w:rsidP="00D95BC6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Подготовка и проведение праздника Ивана Купалы</w:t>
            </w:r>
          </w:p>
          <w:p w:rsidR="00C60A51" w:rsidRPr="00870E68" w:rsidRDefault="00C60A51" w:rsidP="00D95BC6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C6" w:rsidRDefault="00C60A51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D95BC6" w:rsidRDefault="00D95BC6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3C49C6" w:rsidRPr="00870E68" w:rsidRDefault="00943273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95BC6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EA6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60A51" w:rsidRPr="00870E68" w:rsidRDefault="00C60A51" w:rsidP="00C60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Памятки:</w:t>
            </w:r>
          </w:p>
          <w:p w:rsidR="00C60A51" w:rsidRPr="00870E68" w:rsidRDefault="00C60A51" w:rsidP="00C6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«Безопасность  на воде»</w:t>
            </w:r>
          </w:p>
          <w:p w:rsidR="00C60A51" w:rsidRPr="00870E68" w:rsidRDefault="00C60A51" w:rsidP="00C6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«Если вы заблудились в лесу»</w:t>
            </w:r>
          </w:p>
          <w:p w:rsidR="00C60A51" w:rsidRPr="00870E68" w:rsidRDefault="00C60A51" w:rsidP="00C60A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Буклеты:</w:t>
            </w:r>
          </w:p>
          <w:p w:rsidR="00C60A51" w:rsidRPr="00870E68" w:rsidRDefault="00C60A51" w:rsidP="00C6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«Выбери жизнь»</w:t>
            </w:r>
          </w:p>
          <w:p w:rsidR="00C60A51" w:rsidRPr="00870E68" w:rsidRDefault="00C60A51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D95BC6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95BC6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C6" w:rsidRPr="00870E68" w:rsidRDefault="00D95BC6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5BC6" w:rsidRPr="00870E68" w:rsidRDefault="00D95BC6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C6" w:rsidRPr="00870E68" w:rsidRDefault="00D95BC6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</w:t>
            </w:r>
          </w:p>
          <w:p w:rsidR="00D95BC6" w:rsidRPr="00870E68" w:rsidRDefault="00D95BC6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D95BC6" w:rsidRPr="00870E68" w:rsidRDefault="00D95BC6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C6" w:rsidRDefault="00D95BC6">
            <w:r w:rsidRPr="00204876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95BC6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C6" w:rsidRPr="00870E68" w:rsidRDefault="00D95BC6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5BC6" w:rsidRPr="00870E68" w:rsidRDefault="00D95BC6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C6" w:rsidRPr="001107CA" w:rsidRDefault="00D95BC6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Ходатайства:</w:t>
            </w:r>
          </w:p>
          <w:p w:rsidR="00D95BC6" w:rsidRPr="001107CA" w:rsidRDefault="00D95BC6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D95BC6" w:rsidRPr="001107CA" w:rsidRDefault="00D95BC6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D95BC6" w:rsidRPr="001107CA" w:rsidRDefault="00D95BC6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C6" w:rsidRDefault="00D95BC6">
            <w:r w:rsidRPr="00204876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95B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C6" w:rsidRPr="001107CA" w:rsidRDefault="00D95BC6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1107C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43273" w:rsidRDefault="00943273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 эстетики»</w:t>
            </w:r>
          </w:p>
          <w:p w:rsidR="00943273" w:rsidRPr="00943273" w:rsidRDefault="00943273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«Поход в магазин»</w:t>
            </w:r>
          </w:p>
          <w:p w:rsidR="00D95BC6" w:rsidRPr="001107CA" w:rsidRDefault="00D95BC6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107C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1107CA">
              <w:rPr>
                <w:rFonts w:ascii="Times New Roman" w:hAnsi="Times New Roman" w:cs="Times New Roman"/>
                <w:b/>
              </w:rPr>
              <w:t>»</w:t>
            </w:r>
          </w:p>
          <w:p w:rsidR="00D95BC6" w:rsidRPr="001107CA" w:rsidRDefault="00D95BC6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197E39" w:rsidRPr="001107CA" w:rsidRDefault="00197E39" w:rsidP="00197E39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«Рамочка для фотографии»</w:t>
            </w:r>
          </w:p>
          <w:p w:rsidR="00197E39" w:rsidRPr="001107CA" w:rsidRDefault="00197E39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</w:rPr>
              <w:t>«Кораблик»</w:t>
            </w:r>
          </w:p>
          <w:p w:rsidR="00D95BC6" w:rsidRPr="001107CA" w:rsidRDefault="00D95BC6" w:rsidP="00D95B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D95BC6" w:rsidRPr="001107CA" w:rsidRDefault="00D95BC6" w:rsidP="00D95BC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107CA">
              <w:rPr>
                <w:rFonts w:ascii="Times New Roman" w:hAnsi="Times New Roman" w:cs="Times New Roman"/>
              </w:rPr>
              <w:t xml:space="preserve"> «Чудо пластилин</w:t>
            </w:r>
            <w:proofErr w:type="gramStart"/>
            <w:r w:rsidRPr="001107CA">
              <w:rPr>
                <w:rFonts w:ascii="Times New Roman" w:hAnsi="Times New Roman" w:cs="Times New Roman"/>
              </w:rPr>
              <w:t>»С</w:t>
            </w:r>
            <w:proofErr w:type="gramEnd"/>
            <w:r w:rsidRPr="001107CA">
              <w:rPr>
                <w:rFonts w:ascii="Times New Roman" w:hAnsi="Times New Roman" w:cs="Times New Roman"/>
              </w:rPr>
              <w:t>оздание композиции:«Кактус в горшке» (</w:t>
            </w:r>
            <w:proofErr w:type="spellStart"/>
            <w:r w:rsidRPr="001107CA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1107CA">
              <w:rPr>
                <w:rFonts w:ascii="Times New Roman" w:hAnsi="Times New Roman" w:cs="Times New Roman"/>
              </w:rPr>
              <w:t>)</w:t>
            </w:r>
          </w:p>
          <w:p w:rsidR="00D95BC6" w:rsidRPr="001107CA" w:rsidRDefault="00D95BC6" w:rsidP="00D95BC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107CA">
              <w:rPr>
                <w:rFonts w:ascii="Times New Roman" w:hAnsi="Times New Roman" w:cs="Times New Roman"/>
                <w:b/>
              </w:rPr>
              <w:t xml:space="preserve"> «</w:t>
            </w:r>
            <w:r w:rsidR="00943273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1107CA">
              <w:rPr>
                <w:rFonts w:ascii="Times New Roman" w:hAnsi="Times New Roman" w:cs="Times New Roman"/>
                <w:b/>
              </w:rPr>
              <w:t>»</w:t>
            </w:r>
          </w:p>
          <w:p w:rsidR="00943273" w:rsidRPr="00943273" w:rsidRDefault="00943273" w:rsidP="00943273">
            <w:pPr>
              <w:ind w:left="-108"/>
              <w:rPr>
                <w:rFonts w:ascii="Times New Roman" w:hAnsi="Times New Roman" w:cs="Times New Roman"/>
                <w:bCs/>
                <w:color w:val="111111"/>
              </w:rPr>
            </w:pPr>
            <w:r w:rsidRPr="00943273">
              <w:rPr>
                <w:rFonts w:ascii="Times New Roman" w:hAnsi="Times New Roman" w:cs="Times New Roman"/>
                <w:bCs/>
                <w:color w:val="111111"/>
              </w:rPr>
              <w:t>«Ромашка»</w:t>
            </w:r>
          </w:p>
          <w:p w:rsidR="00943273" w:rsidRPr="00943273" w:rsidRDefault="00943273" w:rsidP="00943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</w:rPr>
              <w:t>Оригами</w:t>
            </w:r>
          </w:p>
          <w:p w:rsidR="00943273" w:rsidRPr="00943273" w:rsidRDefault="00943273" w:rsidP="00943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</w:rPr>
              <w:t>«Кошка»</w:t>
            </w:r>
          </w:p>
          <w:p w:rsidR="00943273" w:rsidRPr="00943273" w:rsidRDefault="00943273" w:rsidP="00943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</w:rPr>
              <w:t>Модульное оригами</w:t>
            </w:r>
          </w:p>
          <w:p w:rsidR="002E0AF0" w:rsidRPr="001107CA" w:rsidRDefault="00943273" w:rsidP="00943273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43273">
              <w:rPr>
                <w:rFonts w:ascii="Times New Roman" w:hAnsi="Times New Roman" w:cs="Times New Roman"/>
              </w:rPr>
              <w:t>«Клубника»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943273" w:rsidRDefault="0094327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95BC6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95BC6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1107CA" w:rsidRDefault="001107CA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07CA" w:rsidRDefault="001107CA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5BC6" w:rsidRDefault="00D95BC6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1107CA" w:rsidRDefault="001107CA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07CA" w:rsidRDefault="001107CA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07CA" w:rsidRPr="00870E68" w:rsidRDefault="00943273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D95BC6" w:rsidRPr="00870E68" w:rsidRDefault="00D95B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95B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0A51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Экологическое направление </w:t>
            </w:r>
            <w:proofErr w:type="spellStart"/>
            <w:proofErr w:type="gramStart"/>
            <w:r w:rsidRPr="00870E68">
              <w:rPr>
                <w:rFonts w:ascii="Times New Roman" w:hAnsi="Times New Roman" w:cs="Times New Roman"/>
              </w:rPr>
              <w:t>направление</w:t>
            </w:r>
            <w:proofErr w:type="spellEnd"/>
            <w:proofErr w:type="gramEnd"/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AF0" w:rsidRPr="001107CA" w:rsidRDefault="002E0AF0" w:rsidP="001107CA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«Приглашаем в край чудес, ждёт вас в гости русский лес</w:t>
            </w:r>
            <w:proofErr w:type="gramStart"/>
            <w:r w:rsidRPr="001107CA">
              <w:rPr>
                <w:rFonts w:ascii="Times New Roman" w:hAnsi="Times New Roman" w:cs="Times New Roman"/>
              </w:rPr>
              <w:t>»К</w:t>
            </w:r>
            <w:proofErr w:type="gramEnd"/>
            <w:r w:rsidRPr="001107CA">
              <w:rPr>
                <w:rFonts w:ascii="Times New Roman" w:hAnsi="Times New Roman" w:cs="Times New Roman"/>
              </w:rPr>
              <w:t>онкурсная программа.</w:t>
            </w:r>
          </w:p>
          <w:p w:rsidR="00C60A51" w:rsidRPr="001107CA" w:rsidRDefault="002E0AF0" w:rsidP="001107CA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1107CA">
              <w:rPr>
                <w:rFonts w:ascii="Times New Roman" w:hAnsi="Times New Roman" w:cs="Times New Roman"/>
              </w:rPr>
              <w:t xml:space="preserve">«Лекарственные травы» </w:t>
            </w:r>
            <w:r w:rsidRPr="001107CA">
              <w:rPr>
                <w:rFonts w:ascii="Times New Roman" w:hAnsi="Times New Roman" w:cs="Times New Roman"/>
                <w:color w:val="1D1B11"/>
              </w:rPr>
              <w:t>Целевые прогулки. Беседа.</w:t>
            </w:r>
          </w:p>
          <w:p w:rsidR="00197E39" w:rsidRPr="001107CA" w:rsidRDefault="00197E39" w:rsidP="0011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 поисках клада» (игра)</w:t>
            </w:r>
          </w:p>
          <w:p w:rsidR="00197E39" w:rsidRPr="001107CA" w:rsidRDefault="00197E39" w:rsidP="0011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Уход за клумбами (прополка)</w:t>
            </w:r>
          </w:p>
          <w:p w:rsidR="00197E39" w:rsidRPr="001107CA" w:rsidRDefault="00197E39" w:rsidP="0011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«Идем в поход»</w:t>
            </w:r>
          </w:p>
          <w:p w:rsidR="003C49C6" w:rsidRPr="001107CA" w:rsidRDefault="003C49C6" w:rsidP="0011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Беседа «Как вести себя в лесу»</w:t>
            </w:r>
          </w:p>
          <w:p w:rsidR="003C49C6" w:rsidRPr="00870E68" w:rsidRDefault="003C49C6" w:rsidP="0011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Экскурсия на природу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C6" w:rsidRPr="00870E68" w:rsidRDefault="00D95BC6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60A51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7E39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C49C6" w:rsidRDefault="001107C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C49C6" w:rsidRPr="00870E68" w:rsidRDefault="0094327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C60A51" w:rsidRPr="00870E68" w:rsidTr="001107CA">
        <w:trPr>
          <w:cantSplit/>
          <w:trHeight w:val="2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D95BC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подготовки планов на август 201</w:t>
            </w:r>
            <w:r w:rsidR="00943273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июль 201</w:t>
            </w:r>
            <w:r w:rsidR="00943273">
              <w:rPr>
                <w:rFonts w:ascii="Times New Roman" w:hAnsi="Times New Roman" w:cs="Times New Roman"/>
              </w:rPr>
              <w:t>9</w:t>
            </w:r>
            <w:r w:rsidR="00733A8F" w:rsidRPr="00870E68">
              <w:rPr>
                <w:rFonts w:ascii="Times New Roman" w:hAnsi="Times New Roman" w:cs="Times New Roman"/>
              </w:rPr>
              <w:t xml:space="preserve"> года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733A8F" w:rsidRPr="00870E68" w:rsidRDefault="00733A8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A51" w:rsidRPr="00870E68" w:rsidTr="001107CA">
        <w:trPr>
          <w:cantSplit/>
          <w:trHeight w:val="2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D95BC6">
              <w:rPr>
                <w:rFonts w:ascii="Times New Roman" w:hAnsi="Times New Roman" w:cs="Times New Roman"/>
              </w:rPr>
              <w:t>4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C60A51" w:rsidRPr="00870E68" w:rsidRDefault="00C60A51" w:rsidP="00733A8F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Изучение особенностей адаптации детей к Центру по карте Скотта.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коррекционно-развивающая работа с детьми.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Беседа-инструктаж «Профилактика детского травматизма»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60A51" w:rsidRPr="00870E68" w:rsidTr="001107CA">
        <w:trPr>
          <w:cantSplit/>
          <w:trHeight w:val="9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D95BC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D95BC6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197E39" w:rsidRPr="00870E68" w:rsidRDefault="00197E39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Экскурсия в ПЧ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Август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ПРОФОРИЕНТАЦИОННОЕ НАПРАВЛЕНИЕ</w:t>
            </w:r>
          </w:p>
          <w:p w:rsidR="00C60A51" w:rsidRPr="00870E68" w:rsidRDefault="00C60A51" w:rsidP="00E823F7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(направление профилактической работы – Безопасность жизн</w:t>
            </w:r>
            <w:r w:rsidR="00E823F7" w:rsidRPr="00870E68">
              <w:rPr>
                <w:rFonts w:ascii="Times New Roman" w:hAnsi="Times New Roman" w:cs="Times New Roman"/>
                <w:b/>
              </w:rPr>
              <w:t>е</w:t>
            </w:r>
            <w:r w:rsidRPr="00870E68">
              <w:rPr>
                <w:rFonts w:ascii="Times New Roman" w:hAnsi="Times New Roman" w:cs="Times New Roman"/>
                <w:b/>
              </w:rPr>
              <w:t>деятельности (дошкольники))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август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Решение организационных вопросов по проведение развлечения День знаний.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август 201</w:t>
            </w:r>
            <w:r w:rsidR="00943273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июль</w:t>
            </w:r>
            <w:r w:rsidR="00635668">
              <w:rPr>
                <w:rFonts w:ascii="Times New Roman" w:hAnsi="Times New Roman" w:cs="Times New Roman"/>
              </w:rPr>
              <w:t xml:space="preserve"> 20</w:t>
            </w:r>
            <w:r w:rsidR="00943273">
              <w:rPr>
                <w:rFonts w:ascii="Times New Roman" w:hAnsi="Times New Roman" w:cs="Times New Roman"/>
              </w:rPr>
              <w:t>19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4D76FA" w:rsidRPr="00870E68" w:rsidRDefault="004D76FA" w:rsidP="004D76F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4D76FA" w:rsidRPr="00870E68" w:rsidRDefault="004D76FA" w:rsidP="004D76FA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Составление    плана и отчета работы специалистов отделения. </w:t>
            </w:r>
          </w:p>
          <w:p w:rsidR="004D76FA" w:rsidRPr="00870E68" w:rsidRDefault="004D76FA" w:rsidP="004D7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учетных карт на несовершеннолетних, диагностической карты индивидуально-профилактической работы с семьей</w:t>
            </w:r>
          </w:p>
          <w:p w:rsidR="004D76FA" w:rsidRPr="00870E68" w:rsidRDefault="004D76FA" w:rsidP="00A83ABB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4D76FA" w:rsidRPr="00870E68" w:rsidRDefault="004D76FA" w:rsidP="00A83ABB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C60A51" w:rsidRPr="00870E68" w:rsidRDefault="001107CA" w:rsidP="00A83ABB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 w:rsidR="00A83ABB"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C60A5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51" w:rsidRPr="00870E68" w:rsidRDefault="00C60A5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C60A51" w:rsidRPr="00870E68" w:rsidRDefault="00C60A5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51" w:rsidRPr="00870E68" w:rsidRDefault="00C60A51" w:rsidP="00A83AB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тделением, соц.педагог, психолог,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спец.посоц.работе</w:t>
            </w:r>
            <w:proofErr w:type="spellEnd"/>
            <w:r w:rsidR="00A83ABB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4D76FA" w:rsidRPr="00870E68" w:rsidRDefault="004D76FA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Pr="00870E68" w:rsidRDefault="00A83ABB" w:rsidP="00EA670C">
            <w:pPr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Зав</w:t>
            </w:r>
            <w:proofErr w:type="gramStart"/>
            <w:r w:rsidRPr="00870E68">
              <w:rPr>
                <w:rFonts w:ascii="Times New Roman" w:hAnsi="Times New Roman" w:cs="Times New Roman"/>
              </w:rPr>
              <w:t>.о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тделением, соц.педагог, психолог,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спец.посоц.работе</w:t>
            </w:r>
            <w:proofErr w:type="spellEnd"/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2E0AF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AF0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E0AF0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Default="00A83ABB" w:rsidP="00EA670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E0AF0" w:rsidRDefault="002E0AF0" w:rsidP="00EA670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  <w:shd w:val="clear" w:color="auto" w:fill="FFFFFF"/>
              </w:rPr>
              <w:t>«Кто Я?», «Какой Я?»</w:t>
            </w:r>
          </w:p>
          <w:p w:rsidR="000C7044" w:rsidRDefault="000C7044" w:rsidP="00EA670C">
            <w:pPr>
              <w:spacing w:after="0"/>
              <w:rPr>
                <w:rFonts w:ascii="Times New Roman" w:hAnsi="Times New Roman"/>
              </w:rPr>
            </w:pPr>
            <w:r w:rsidRPr="00876FE6">
              <w:rPr>
                <w:rFonts w:ascii="Times New Roman" w:hAnsi="Times New Roman"/>
              </w:rPr>
              <w:t>«Чем я отличаюсь от других» (воспитательский час)</w:t>
            </w:r>
          </w:p>
          <w:p w:rsidR="000C7044" w:rsidRDefault="000C7044" w:rsidP="00EA670C">
            <w:pPr>
              <w:spacing w:after="0"/>
              <w:rPr>
                <w:rFonts w:ascii="Times New Roman" w:hAnsi="Times New Roman"/>
              </w:rPr>
            </w:pPr>
            <w:r w:rsidRPr="00876FE6">
              <w:rPr>
                <w:rFonts w:ascii="Times New Roman" w:hAnsi="Times New Roman"/>
              </w:rPr>
              <w:t>«Формирование у  воспитанников  желания читать. Приобщение к домашнему чтению».</w:t>
            </w:r>
          </w:p>
          <w:p w:rsidR="00044E22" w:rsidRPr="001107CA" w:rsidRDefault="00044E22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  <w:sz w:val="24"/>
                <w:szCs w:val="24"/>
              </w:rPr>
              <w:t>Беседа «Мои друзья»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0" w:rsidRDefault="00A83ABB" w:rsidP="00EA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107CA" w:rsidRDefault="00A83ABB" w:rsidP="00110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C7044" w:rsidRDefault="00635668" w:rsidP="00110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044E22" w:rsidRDefault="00943273" w:rsidP="00110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1107CA" w:rsidRPr="00870E68" w:rsidRDefault="001107CA" w:rsidP="00110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AF0" w:rsidRPr="00870E68" w:rsidRDefault="002E0AF0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  <w:kern w:val="36"/>
              </w:rPr>
            </w:pPr>
            <w:r w:rsidRPr="00870E68">
              <w:rPr>
                <w:rFonts w:ascii="Times New Roman" w:hAnsi="Times New Roman" w:cs="Times New Roman"/>
                <w:kern w:val="36"/>
              </w:rPr>
              <w:t>Занятия по основам безопасности жизнедеятельности на тему: «Путешествие по сказкам»</w:t>
            </w:r>
          </w:p>
          <w:p w:rsidR="00A83ABB" w:rsidRDefault="00A83ABB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4D76FA" w:rsidRPr="00870E68" w:rsidRDefault="004D76FA" w:rsidP="004D7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4D76FA" w:rsidRPr="00870E68" w:rsidRDefault="004D76FA" w:rsidP="004D7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4D76FA" w:rsidRPr="00870E68" w:rsidRDefault="004D76FA" w:rsidP="004D7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4D76FA" w:rsidRPr="00870E68" w:rsidRDefault="004D76FA" w:rsidP="004D7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4D76FA" w:rsidRPr="00870E68" w:rsidRDefault="004D76FA" w:rsidP="004D76FA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A83ABB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3ABB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3ABB" w:rsidRDefault="00A83ABB" w:rsidP="00A83AB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83ABB" w:rsidRPr="00870E68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B97" w:rsidRPr="00870E68" w:rsidRDefault="00306B97" w:rsidP="00306B9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Народные игры на свежем воздухе.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4D76FA" w:rsidRPr="001107CA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A83ABB" w:rsidRPr="001107CA" w:rsidRDefault="004D76FA" w:rsidP="00A83AB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:rsidR="00A83ABB" w:rsidRPr="001107CA" w:rsidRDefault="00A83ABB" w:rsidP="00A83AB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«Вода – основа жизни». Игры с водой.</w:t>
            </w:r>
          </w:p>
          <w:p w:rsidR="00A83ABB" w:rsidRPr="001107CA" w:rsidRDefault="00A83ABB" w:rsidP="00A83ABB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 xml:space="preserve">«А ну – </w:t>
            </w:r>
            <w:proofErr w:type="spellStart"/>
            <w:r w:rsidRPr="001107CA">
              <w:rPr>
                <w:rFonts w:ascii="Times New Roman" w:hAnsi="Times New Roman" w:cs="Times New Roman"/>
              </w:rPr>
              <w:t>ка</w:t>
            </w:r>
            <w:proofErr w:type="spellEnd"/>
            <w:r w:rsidRPr="001107CA">
              <w:rPr>
                <w:rFonts w:ascii="Times New Roman" w:hAnsi="Times New Roman" w:cs="Times New Roman"/>
              </w:rPr>
              <w:t xml:space="preserve"> все вместе» Спортивные игры</w:t>
            </w:r>
          </w:p>
          <w:p w:rsidR="00044E22" w:rsidRPr="001107CA" w:rsidRDefault="00A83ABB" w:rsidP="00A83ABB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 xml:space="preserve">«Остров сокровищ» Поиск клада.   </w:t>
            </w:r>
          </w:p>
          <w:p w:rsidR="001107CA" w:rsidRPr="001107CA" w:rsidRDefault="00044E22" w:rsidP="00A83ABB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Спортивный праздник «На поиски клада».</w:t>
            </w:r>
          </w:p>
          <w:p w:rsidR="004D76FA" w:rsidRDefault="00210EED" w:rsidP="00A83ABB">
            <w:pPr>
              <w:spacing w:after="0"/>
              <w:rPr>
                <w:rFonts w:ascii="Times New Roman" w:hAnsi="Times New Roman" w:cs="Times New Roman"/>
              </w:rPr>
            </w:pPr>
            <w:r w:rsidRPr="001107CA">
              <w:rPr>
                <w:rFonts w:ascii="Times New Roman" w:hAnsi="Times New Roman" w:cs="Times New Roman"/>
              </w:rPr>
              <w:t>«Друзья нашего здоровья»</w:t>
            </w:r>
          </w:p>
          <w:p w:rsidR="00BD2BA9" w:rsidRPr="00BD2BA9" w:rsidRDefault="00BD2BA9" w:rsidP="00BD2BA9">
            <w:pPr>
              <w:ind w:left="-108"/>
              <w:rPr>
                <w:rFonts w:ascii="Times New Roman" w:hAnsi="Times New Roman" w:cs="Times New Roman"/>
              </w:rPr>
            </w:pPr>
            <w:r w:rsidRPr="00BD2BA9">
              <w:rPr>
                <w:rFonts w:ascii="Times New Roman" w:hAnsi="Times New Roman" w:cs="Times New Roman"/>
              </w:rPr>
              <w:t>День физкультурника</w:t>
            </w:r>
          </w:p>
          <w:p w:rsidR="00BD2BA9" w:rsidRPr="001107CA" w:rsidRDefault="00BD2BA9" w:rsidP="00BD2BA9">
            <w:pPr>
              <w:spacing w:after="0"/>
              <w:rPr>
                <w:rFonts w:ascii="Times New Roman" w:hAnsi="Times New Roman" w:cs="Times New Roman"/>
              </w:rPr>
            </w:pPr>
            <w:r w:rsidRPr="00BD2BA9">
              <w:rPr>
                <w:rFonts w:ascii="Times New Roman" w:hAnsi="Times New Roman" w:cs="Times New Roman"/>
              </w:rPr>
              <w:t>«Выше, дальше, быстрее»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4D76FA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A83ABB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3ABB" w:rsidRDefault="00A83ABB" w:rsidP="001107C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83ABB" w:rsidRDefault="00A83ABB" w:rsidP="00A83AB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44E22" w:rsidRDefault="00044E22" w:rsidP="00A83AB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4E22" w:rsidRDefault="00635668" w:rsidP="00A83AB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044E22" w:rsidRDefault="005663B7" w:rsidP="00A83AB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1107CA" w:rsidRDefault="001107CA" w:rsidP="00A83AB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83ABB" w:rsidRPr="00870E68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D76FA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B97" w:rsidRPr="00870E68" w:rsidRDefault="00306B97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Праздник красок: «Радуга – дуга»</w:t>
            </w:r>
          </w:p>
          <w:p w:rsidR="00306B97" w:rsidRDefault="00EF7B7F" w:rsidP="00EF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во что </w:t>
            </w:r>
            <w:proofErr w:type="gramStart"/>
            <w:r>
              <w:rPr>
                <w:rFonts w:ascii="Times New Roman" w:hAnsi="Times New Roman" w:cs="Times New Roman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  <w:r w:rsidR="00306B97" w:rsidRPr="00870E68">
              <w:rPr>
                <w:rFonts w:ascii="Times New Roman" w:hAnsi="Times New Roman" w:cs="Times New Roman"/>
              </w:rPr>
              <w:t>«Летняя мастерская Эльфов»</w:t>
            </w:r>
          </w:p>
          <w:p w:rsidR="000C7044" w:rsidRPr="00870E68" w:rsidRDefault="000C7044" w:rsidP="00EF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«Зарница» (игра)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бесед, игр, занятий, направленных на воспитание толерантных отношений.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EF7B7F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C7044" w:rsidRPr="00870E68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A83AB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3ABB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Pr="00870E68" w:rsidRDefault="00A83ABB" w:rsidP="00EA6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3ABB" w:rsidRPr="00870E68" w:rsidRDefault="00A83ABB" w:rsidP="004D76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Памятки:</w:t>
            </w:r>
          </w:p>
          <w:p w:rsidR="00A83ABB" w:rsidRPr="00870E68" w:rsidRDefault="00A83ABB" w:rsidP="004D7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«Безопасность детей </w:t>
            </w:r>
            <w:proofErr w:type="gramStart"/>
            <w:r w:rsidRPr="00870E68">
              <w:rPr>
                <w:rFonts w:ascii="Times New Roman" w:hAnsi="Times New Roman" w:cs="Times New Roman"/>
              </w:rPr>
              <w:t>превыше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 всего-поведение на дорогах и улицах»</w:t>
            </w:r>
          </w:p>
          <w:p w:rsidR="00A83ABB" w:rsidRPr="00870E68" w:rsidRDefault="00A83ABB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B" w:rsidRDefault="00A83ABB" w:rsidP="00EF7B7F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83AB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3ABB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Pr="00870E68" w:rsidRDefault="00A83AB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</w:t>
            </w:r>
          </w:p>
          <w:p w:rsidR="00A83ABB" w:rsidRPr="00870E68" w:rsidRDefault="00A83AB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A83ABB" w:rsidRPr="00870E68" w:rsidRDefault="00A83ABB" w:rsidP="00EA6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B" w:rsidRDefault="00A83ABB" w:rsidP="00EF7B7F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83ABB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3ABB" w:rsidRPr="00870E68" w:rsidRDefault="00A83ABB" w:rsidP="00EA670C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BB" w:rsidRPr="00870E68" w:rsidRDefault="00A83ABB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A83ABB" w:rsidRPr="00870E68" w:rsidRDefault="00A83ABB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A83ABB" w:rsidRPr="00870E68" w:rsidRDefault="00A83ABB" w:rsidP="00EA6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A83ABB" w:rsidRPr="00870E68" w:rsidRDefault="00A83ABB" w:rsidP="00EA670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BB" w:rsidRDefault="00A83ABB" w:rsidP="00EF7B7F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A83AB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Default="00EF7B7F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Еженедельная работа кружков</w:t>
            </w:r>
            <w:r>
              <w:rPr>
                <w:rFonts w:ascii="Times New Roman" w:hAnsi="Times New Roman" w:cs="Times New Roman"/>
              </w:rPr>
              <w:t>, организация выставок:</w:t>
            </w:r>
          </w:p>
          <w:p w:rsidR="00EF7B7F" w:rsidRDefault="00EF7B7F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E34D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5663B7" w:rsidRDefault="005663B7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«Уроки эстетики»</w:t>
            </w:r>
          </w:p>
          <w:p w:rsidR="00EF7B7F" w:rsidRDefault="00EF7B7F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8221FD" w:rsidRDefault="008221FD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876FE6">
              <w:rPr>
                <w:rFonts w:ascii="Times New Roman" w:hAnsi="Times New Roman"/>
              </w:rPr>
              <w:t>«Картина из кусочков ткани»</w:t>
            </w:r>
          </w:p>
          <w:p w:rsidR="008221FD" w:rsidRDefault="008221FD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876FE6">
              <w:rPr>
                <w:rFonts w:ascii="Times New Roman" w:hAnsi="Times New Roman"/>
              </w:rPr>
              <w:t>«Розы»</w:t>
            </w:r>
          </w:p>
          <w:p w:rsidR="008221FD" w:rsidRPr="007E34DA" w:rsidRDefault="008221FD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76FE6">
              <w:rPr>
                <w:rFonts w:ascii="Times New Roman" w:hAnsi="Times New Roman"/>
              </w:rPr>
              <w:t>«Ромашки»</w:t>
            </w:r>
          </w:p>
          <w:p w:rsidR="00EF7B7F" w:rsidRPr="00D95BC6" w:rsidRDefault="00EF7B7F" w:rsidP="00EF7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EF7B7F" w:rsidRPr="00EF7B7F" w:rsidRDefault="00EF7B7F" w:rsidP="00EF7B7F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70E68">
              <w:rPr>
                <w:rFonts w:ascii="Times New Roman" w:hAnsi="Times New Roman" w:cs="Times New Roman"/>
              </w:rPr>
              <w:t>Квиллинг</w:t>
            </w:r>
            <w:proofErr w:type="spellEnd"/>
            <w:proofErr w:type="gramStart"/>
            <w:r w:rsidRPr="00870E68">
              <w:rPr>
                <w:rFonts w:ascii="Times New Roman" w:hAnsi="Times New Roman" w:cs="Times New Roman"/>
              </w:rPr>
              <w:t>»и</w:t>
            </w:r>
            <w:proofErr w:type="gramEnd"/>
            <w:r w:rsidRPr="00870E68">
              <w:rPr>
                <w:rFonts w:ascii="Times New Roman" w:hAnsi="Times New Roman" w:cs="Times New Roman"/>
              </w:rPr>
              <w:t xml:space="preserve">зготовление </w:t>
            </w:r>
            <w:proofErr w:type="spellStart"/>
            <w:r w:rsidRPr="00870E68">
              <w:rPr>
                <w:rFonts w:ascii="Times New Roman" w:hAnsi="Times New Roman" w:cs="Times New Roman"/>
              </w:rPr>
              <w:t>салфеток;изготовление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шкатулки. </w:t>
            </w:r>
          </w:p>
          <w:p w:rsidR="00EF7B7F" w:rsidRDefault="00EF7B7F" w:rsidP="00EF7B7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 xml:space="preserve"> «</w:t>
            </w:r>
            <w:r w:rsidR="005663B7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306B97" w:rsidRPr="005663B7" w:rsidRDefault="00BD2BA9" w:rsidP="005663B7">
            <w:pPr>
              <w:pStyle w:val="ad"/>
              <w:spacing w:before="120" w:beforeAutospacing="0"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2BA9">
              <w:rPr>
                <w:sz w:val="22"/>
                <w:szCs w:val="22"/>
              </w:rPr>
              <w:t>Три глаза светофора»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3B7" w:rsidRDefault="005663B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F7B7F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F7B7F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21FD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8221FD" w:rsidRDefault="008221F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7B7F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44E22" w:rsidRDefault="00044E2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4E22" w:rsidRDefault="00044E22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4E22" w:rsidRPr="00870E68" w:rsidRDefault="005663B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76FA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направление </w:t>
            </w:r>
            <w:proofErr w:type="spellStart"/>
            <w:proofErr w:type="gramStart"/>
            <w:r w:rsidRPr="00870E68">
              <w:rPr>
                <w:rFonts w:ascii="Times New Roman" w:hAnsi="Times New Roman" w:cs="Times New Roman"/>
              </w:rPr>
              <w:t>направление</w:t>
            </w:r>
            <w:proofErr w:type="spellEnd"/>
            <w:proofErr w:type="gramEnd"/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Default="00306B97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Экскурсия в Центральную библиотеку.</w:t>
            </w:r>
          </w:p>
          <w:p w:rsidR="008221FD" w:rsidRPr="00876FE6" w:rsidRDefault="008221FD" w:rsidP="008221FD">
            <w:pPr>
              <w:spacing w:after="0"/>
              <w:rPr>
                <w:rFonts w:ascii="Times New Roman" w:hAnsi="Times New Roman"/>
              </w:rPr>
            </w:pPr>
            <w:r w:rsidRPr="00876FE6">
              <w:rPr>
                <w:rFonts w:ascii="Times New Roman" w:hAnsi="Times New Roman"/>
              </w:rPr>
              <w:t>«Поговорим о профессиях» (беседа)</w:t>
            </w:r>
          </w:p>
          <w:p w:rsidR="008221FD" w:rsidRDefault="008221FD" w:rsidP="008221FD">
            <w:pPr>
              <w:spacing w:after="0" w:line="240" w:lineRule="auto"/>
              <w:rPr>
                <w:rFonts w:ascii="Times New Roman" w:hAnsi="Times New Roman"/>
              </w:rPr>
            </w:pPr>
            <w:r w:rsidRPr="00876FE6">
              <w:rPr>
                <w:rFonts w:ascii="Times New Roman" w:hAnsi="Times New Roman"/>
              </w:rPr>
              <w:t>«Потребности современного человека» (воспитательский час)</w:t>
            </w:r>
          </w:p>
          <w:p w:rsidR="008221FD" w:rsidRDefault="008221FD" w:rsidP="007C7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ЦЗН</w:t>
            </w:r>
          </w:p>
          <w:p w:rsidR="00044E22" w:rsidRPr="009E7BFB" w:rsidRDefault="00044E22" w:rsidP="007C75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E7BFB">
              <w:rPr>
                <w:rFonts w:ascii="Times New Roman" w:hAnsi="Times New Roman" w:cs="Times New Roman"/>
                <w:szCs w:val="24"/>
              </w:rPr>
              <w:t>Экскурсия в столовую. Знакомство с профессией повара.</w:t>
            </w:r>
          </w:p>
          <w:p w:rsidR="00044E22" w:rsidRPr="00870E68" w:rsidRDefault="00044E22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szCs w:val="24"/>
              </w:rPr>
              <w:t>Экскурсия в СКЦ. Знакомство с профессиями работников культуры.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221FD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44E22" w:rsidRDefault="00044E22" w:rsidP="009E7BF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044E22" w:rsidRPr="00870E68" w:rsidRDefault="005663B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4D76FA" w:rsidRPr="00870E68" w:rsidTr="00FE767C">
        <w:trPr>
          <w:cantSplit/>
          <w:trHeight w:val="1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</w:t>
            </w:r>
            <w:r w:rsidR="00635668">
              <w:rPr>
                <w:rFonts w:ascii="Times New Roman" w:hAnsi="Times New Roman" w:cs="Times New Roman"/>
              </w:rPr>
              <w:t>подготовки планов на август 201</w:t>
            </w:r>
            <w:r w:rsidR="005663B7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</w:t>
            </w:r>
            <w:r w:rsidR="00635668">
              <w:rPr>
                <w:rFonts w:ascii="Times New Roman" w:hAnsi="Times New Roman" w:cs="Times New Roman"/>
              </w:rPr>
              <w:t>циалистов отделения за июль 201</w:t>
            </w:r>
            <w:r w:rsidR="005663B7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</w:t>
            </w:r>
          </w:p>
          <w:p w:rsidR="004D76FA" w:rsidRPr="00870E68" w:rsidRDefault="004D76FA" w:rsidP="004D76F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4D76FA" w:rsidRPr="00870E68" w:rsidRDefault="004D76FA" w:rsidP="00476754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4D76FA" w:rsidRPr="00870E68" w:rsidRDefault="004D76FA" w:rsidP="004D76FA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личных дел СОП</w:t>
            </w:r>
          </w:p>
          <w:p w:rsidR="004D76FA" w:rsidRPr="00870E68" w:rsidRDefault="004D76FA" w:rsidP="00476754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FA" w:rsidRPr="00870E68" w:rsidTr="00D1498F">
        <w:trPr>
          <w:cantSplit/>
          <w:trHeight w:val="1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EF7B7F">
              <w:rPr>
                <w:rFonts w:ascii="Times New Roman" w:hAnsi="Times New Roman" w:cs="Times New Roman"/>
              </w:rPr>
              <w:t>4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Изучение особенностей адаптации детей к Центру по карте Скотта.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Изучение профессиональной компетентности педагогов, их способности к профессиональному и личностному росту. Составление психологического портрета педагога. 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коррекционно-развивающая работа с детьми.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</w:t>
            </w:r>
            <w:r w:rsidR="004D76FA" w:rsidRPr="00870E68">
              <w:rPr>
                <w:rFonts w:ascii="Times New Roman" w:hAnsi="Times New Roman" w:cs="Times New Roman"/>
              </w:rPr>
              <w:t>сихолог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FA" w:rsidRPr="00870E68" w:rsidTr="000C7044">
        <w:trPr>
          <w:cantSplit/>
          <w:trHeight w:val="11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EF7B7F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Сентябрь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ЗДОРОВЬЕ СБЕРЕГАЮЩИЕ ТЕХНОЛОГИИ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(направление профилактической работы – Профилактика ЗОЖ)</w:t>
            </w:r>
          </w:p>
        </w:tc>
      </w:tr>
      <w:tr w:rsidR="004D76FA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EA2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август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Решение организационных вопросов по проведение праздника День воспитателя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графика работы на сентябрь 201</w:t>
            </w:r>
            <w:r w:rsidR="005663B7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август.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</w:t>
            </w:r>
            <w:r w:rsidR="00EF7B7F">
              <w:rPr>
                <w:rFonts w:ascii="Times New Roman" w:hAnsi="Times New Roman" w:cs="Times New Roman"/>
              </w:rPr>
              <w:t>ей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4D76FA" w:rsidRDefault="004D76FA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реестра оказанных услуг специалистами отделения.</w:t>
            </w:r>
          </w:p>
          <w:p w:rsidR="00E070CC" w:rsidRPr="00870E68" w:rsidRDefault="00E070CC" w:rsidP="00E070C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E070CC" w:rsidRPr="00870E68" w:rsidRDefault="00E070CC" w:rsidP="00E070C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4D76FA" w:rsidRPr="00870E68" w:rsidRDefault="004D76FA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 w:rsidR="00EF7B7F"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EF7B7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  <w:r w:rsidR="00EA2C56">
              <w:rPr>
                <w:rFonts w:ascii="Times New Roman" w:hAnsi="Times New Roman" w:cs="Times New Roman"/>
              </w:rPr>
              <w:t>.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7F" w:rsidRPr="00870E68" w:rsidRDefault="00EF7B7F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F7B7F" w:rsidRPr="003D17B7" w:rsidRDefault="00EF7B7F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EF7B7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F7B7F" w:rsidRPr="00870E68" w:rsidRDefault="00EF7B7F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870E68" w:rsidRDefault="00EA2C56" w:rsidP="00EA2C56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EF7B7F" w:rsidRPr="00870E68" w:rsidRDefault="00EA2C56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7F" w:rsidRPr="00870E68" w:rsidRDefault="00EF7B7F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F7B7F" w:rsidRDefault="00EF7B7F" w:rsidP="00EF7B7F"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EF7B7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F7B7F" w:rsidRPr="00870E68" w:rsidRDefault="00EF7B7F" w:rsidP="00EA2C56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9E7BFB" w:rsidRDefault="00EA2C56" w:rsidP="00EA2C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E7BFB">
              <w:rPr>
                <w:rFonts w:ascii="Times New Roman" w:hAnsi="Times New Roman" w:cs="Times New Roman"/>
              </w:rPr>
              <w:t xml:space="preserve">Сказки - </w:t>
            </w:r>
            <w:proofErr w:type="spellStart"/>
            <w:r w:rsidRPr="009E7BFB">
              <w:rPr>
                <w:rFonts w:ascii="Times New Roman" w:hAnsi="Times New Roman" w:cs="Times New Roman"/>
              </w:rPr>
              <w:t>пересказки</w:t>
            </w:r>
            <w:proofErr w:type="spellEnd"/>
            <w:r w:rsidRPr="009E7BFB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9E7B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E7BFB">
              <w:rPr>
                <w:rFonts w:ascii="Times New Roman" w:hAnsi="Times New Roman" w:cs="Times New Roman"/>
              </w:rPr>
              <w:t>коррекция  учебной деятельности)</w:t>
            </w:r>
          </w:p>
          <w:p w:rsidR="00EA2C56" w:rsidRPr="009E7BFB" w:rsidRDefault="00EA2C56" w:rsidP="00EA2C56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color w:val="000000"/>
              </w:rPr>
              <w:t>«Литературная гостиная</w:t>
            </w:r>
            <w:proofErr w:type="gramStart"/>
            <w:r w:rsidRPr="009E7BFB">
              <w:rPr>
                <w:rFonts w:ascii="Times New Roman" w:hAnsi="Times New Roman" w:cs="Times New Roman"/>
                <w:color w:val="000000"/>
              </w:rPr>
              <w:t>»</w:t>
            </w:r>
            <w:r w:rsidRPr="009E7BFB">
              <w:rPr>
                <w:rFonts w:ascii="Times New Roman" w:hAnsi="Times New Roman" w:cs="Times New Roman"/>
              </w:rPr>
              <w:t>(</w:t>
            </w:r>
            <w:proofErr w:type="gramEnd"/>
            <w:r w:rsidRPr="009E7BFB">
              <w:rPr>
                <w:rFonts w:ascii="Times New Roman" w:hAnsi="Times New Roman" w:cs="Times New Roman"/>
              </w:rPr>
              <w:t xml:space="preserve"> коррекция  учебной деятельности)</w:t>
            </w:r>
          </w:p>
          <w:p w:rsidR="00BC517C" w:rsidRPr="009E7BFB" w:rsidRDefault="00EA2C56" w:rsidP="00BC517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eastAsia="Times New Roman" w:hAnsi="Times New Roman" w:cs="Times New Roman"/>
              </w:rPr>
              <w:t xml:space="preserve">«Помоги себе </w:t>
            </w:r>
            <w:r w:rsidRPr="009E7BFB">
              <w:rPr>
                <w:rFonts w:ascii="Times New Roman" w:hAnsi="Times New Roman" w:cs="Times New Roman"/>
              </w:rPr>
              <w:t>сам» (коррекционная -  лечебно-профилактическая  работа).</w:t>
            </w:r>
            <w:r w:rsidR="00BC517C" w:rsidRPr="009E7BFB">
              <w:rPr>
                <w:rFonts w:ascii="Times New Roman" w:hAnsi="Times New Roman" w:cs="Times New Roman"/>
              </w:rPr>
              <w:t xml:space="preserve"> «Формирование у детей ответственности за учебный труд»</w:t>
            </w:r>
          </w:p>
          <w:p w:rsidR="00210EED" w:rsidRPr="00870E68" w:rsidRDefault="00210EED" w:rsidP="00BC517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466C7C">
              <w:rPr>
                <w:rFonts w:ascii="Times New Roman" w:hAnsi="Times New Roman" w:cs="Times New Roman"/>
                <w:sz w:val="24"/>
                <w:szCs w:val="24"/>
              </w:rPr>
              <w:t>Коррекция трудовой и учебной деятельности.</w:t>
            </w:r>
          </w:p>
          <w:p w:rsidR="00EF7B7F" w:rsidRPr="00EA2C56" w:rsidRDefault="00EF7B7F" w:rsidP="00EA2C56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7F" w:rsidRDefault="00EA2C56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EA2C56" w:rsidRDefault="00EA2C56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BC517C" w:rsidRDefault="00BC517C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517C" w:rsidRDefault="00635668" w:rsidP="00BC517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BC517C" w:rsidRPr="00870E68" w:rsidRDefault="00BC517C" w:rsidP="00EF7B7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7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«Понятия о нормах личной гигиены через ситуативные видеоролики»</w:t>
            </w:r>
          </w:p>
          <w:p w:rsidR="00BC517C" w:rsidRDefault="00BC517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4B4C55">
              <w:rPr>
                <w:rFonts w:ascii="Times New Roman" w:hAnsi="Times New Roman"/>
              </w:rPr>
              <w:t>Занятие</w:t>
            </w:r>
            <w:r>
              <w:rPr>
                <w:rFonts w:ascii="Times New Roman" w:hAnsi="Times New Roman"/>
              </w:rPr>
              <w:t>-беседа</w:t>
            </w:r>
            <w:r w:rsidRPr="004B4C55">
              <w:rPr>
                <w:rFonts w:ascii="Times New Roman" w:hAnsi="Times New Roman"/>
              </w:rPr>
              <w:t xml:space="preserve"> «Правила поведения в школе»</w:t>
            </w:r>
          </w:p>
          <w:p w:rsidR="00EA2C56" w:rsidRDefault="00044E22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Беседа «Мое отношение к курению»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EF7B7F" w:rsidRPr="00870E68" w:rsidRDefault="00940650" w:rsidP="00940650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7C" w:rsidRDefault="00EA2C56" w:rsidP="00BC517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BC517C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044E22" w:rsidRDefault="005663B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EA2C56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2C56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7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9E7BFB" w:rsidRDefault="00EF7B7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EF7B7F" w:rsidRPr="009E7BFB" w:rsidRDefault="00EF7B7F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EA2C56" w:rsidRPr="009E7BFB" w:rsidRDefault="00EF7B7F" w:rsidP="00EA2C56">
            <w:pPr>
              <w:pStyle w:val="ad"/>
              <w:spacing w:before="0" w:after="0"/>
              <w:rPr>
                <w:color w:val="1D1B11"/>
                <w:sz w:val="22"/>
                <w:szCs w:val="22"/>
              </w:rPr>
            </w:pPr>
            <w:r w:rsidRPr="009E7BFB">
              <w:rPr>
                <w:sz w:val="22"/>
                <w:szCs w:val="22"/>
              </w:rPr>
              <w:t>Беседы о здоровом образе жизни</w:t>
            </w:r>
            <w:proofErr w:type="gramStart"/>
            <w:r w:rsidR="00EA2C56" w:rsidRPr="009E7BFB">
              <w:rPr>
                <w:color w:val="1D1B11"/>
                <w:sz w:val="22"/>
                <w:szCs w:val="22"/>
              </w:rPr>
              <w:t>«П</w:t>
            </w:r>
            <w:proofErr w:type="gramEnd"/>
            <w:r w:rsidR="00EA2C56" w:rsidRPr="009E7BFB">
              <w:rPr>
                <w:color w:val="1D1B11"/>
                <w:sz w:val="22"/>
                <w:szCs w:val="22"/>
              </w:rPr>
              <w:t>ланета здоровья»</w:t>
            </w:r>
          </w:p>
          <w:p w:rsidR="00F4074C" w:rsidRPr="009E7BFB" w:rsidRDefault="00F4074C" w:rsidP="00EA2C5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E7BFB">
              <w:rPr>
                <w:sz w:val="22"/>
                <w:szCs w:val="22"/>
              </w:rPr>
              <w:t>Беседа «Витамины с грядки».</w:t>
            </w:r>
          </w:p>
          <w:p w:rsidR="0037415D" w:rsidRPr="009E7BFB" w:rsidRDefault="0037415D" w:rsidP="00EA2C56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E7BFB">
              <w:rPr>
                <w:sz w:val="22"/>
                <w:szCs w:val="22"/>
              </w:rPr>
              <w:t>Беседа «Осторожн</w:t>
            </w:r>
            <w:proofErr w:type="gramStart"/>
            <w:r w:rsidRPr="009E7BFB">
              <w:rPr>
                <w:sz w:val="22"/>
                <w:szCs w:val="22"/>
              </w:rPr>
              <w:t>о-</w:t>
            </w:r>
            <w:proofErr w:type="gramEnd"/>
            <w:r w:rsidRPr="009E7BFB">
              <w:rPr>
                <w:sz w:val="22"/>
                <w:szCs w:val="22"/>
              </w:rPr>
              <w:t xml:space="preserve"> ГРИПП»»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7F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EF7B7F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EA2C56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2C56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2C56" w:rsidRDefault="00EA2C56" w:rsidP="00EA2C56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4074C" w:rsidRDefault="00635668" w:rsidP="00F4074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4074C" w:rsidRDefault="005663B7" w:rsidP="00F4074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EA2C56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7F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B7F" w:rsidRPr="00870E68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F7B7F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F7B7F" w:rsidRPr="00870E68" w:rsidRDefault="00EF7B7F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9E7BFB" w:rsidRDefault="00EF7B7F" w:rsidP="00EA2C56">
            <w:pPr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Проведение бесед, игр, занятий, направленных на воспитание толерантных отношений.</w:t>
            </w:r>
            <w:r w:rsidR="00EA2C56" w:rsidRPr="009E7BFB">
              <w:rPr>
                <w:rFonts w:ascii="Times New Roman" w:hAnsi="Times New Roman" w:cs="Times New Roman"/>
              </w:rPr>
              <w:t xml:space="preserve"> «Что? Где? Когда?» Занимательная викторина.</w:t>
            </w:r>
          </w:p>
          <w:p w:rsidR="00BC517C" w:rsidRPr="009E7BFB" w:rsidRDefault="00BC517C" w:rsidP="00BC517C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Аппликации из листьев «Закружилась листва золотая…»</w:t>
            </w:r>
          </w:p>
          <w:p w:rsidR="00BC517C" w:rsidRPr="009E7BFB" w:rsidRDefault="00BC517C" w:rsidP="00BC517C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Поделки из природного материала «Дары осени»</w:t>
            </w:r>
          </w:p>
          <w:p w:rsidR="00F4074C" w:rsidRPr="009E7BFB" w:rsidRDefault="00F4074C" w:rsidP="00F4074C">
            <w:pPr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Экскурсия в лес. Подготовка природного материала к поделкам.</w:t>
            </w:r>
          </w:p>
          <w:p w:rsidR="00F4074C" w:rsidRDefault="00F4074C" w:rsidP="00BC517C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Игровая программа: «Листопад»</w:t>
            </w:r>
          </w:p>
          <w:p w:rsidR="00BD2BA9" w:rsidRPr="00BD2BA9" w:rsidRDefault="00BD2BA9" w:rsidP="00BD2BA9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BD2BA9">
              <w:rPr>
                <w:rFonts w:ascii="Times New Roman" w:hAnsi="Times New Roman" w:cs="Times New Roman"/>
                <w:color w:val="111111"/>
              </w:rPr>
              <w:t>Оформление выставки </w:t>
            </w:r>
          </w:p>
          <w:p w:rsidR="00BD2BA9" w:rsidRPr="00BD2BA9" w:rsidRDefault="00BD2BA9" w:rsidP="00BD2BA9">
            <w:pPr>
              <w:spacing w:after="0"/>
              <w:rPr>
                <w:rFonts w:ascii="Times New Roman" w:hAnsi="Times New Roman" w:cs="Times New Roman"/>
              </w:rPr>
            </w:pPr>
            <w:r w:rsidRPr="00BD2BA9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«Люблю я пышное природы увяданье…»</w:t>
            </w:r>
          </w:p>
          <w:p w:rsidR="00EF7B7F" w:rsidRPr="00870E68" w:rsidRDefault="00EF7B7F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7F" w:rsidRDefault="00EF7B7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EA2C56" w:rsidRDefault="00EA2C56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BC517C" w:rsidRDefault="00BC517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517C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4074C" w:rsidRDefault="00F4074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074C" w:rsidRDefault="005663B7" w:rsidP="00F4074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F4074C" w:rsidRPr="00870E68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A2C56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870E68" w:rsidRDefault="00EA2C56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A2C56" w:rsidRPr="00870E68" w:rsidRDefault="00EA2C56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870E68" w:rsidRDefault="00EA2C56" w:rsidP="0096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44CE6" w:rsidRPr="00F44CE6" w:rsidRDefault="00F44CE6" w:rsidP="00F44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4CE6">
              <w:rPr>
                <w:rFonts w:ascii="Times New Roman" w:hAnsi="Times New Roman"/>
                <w:b/>
                <w:szCs w:val="20"/>
              </w:rPr>
              <w:t>Акции: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44CE6">
              <w:rPr>
                <w:rFonts w:ascii="Times New Roman" w:hAnsi="Times New Roman"/>
                <w:szCs w:val="20"/>
              </w:rPr>
              <w:t>«Помоги собраться в школу»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4CE6">
              <w:rPr>
                <w:rFonts w:ascii="Times New Roman" w:hAnsi="Times New Roman"/>
                <w:b/>
                <w:szCs w:val="20"/>
              </w:rPr>
              <w:t>Памятки: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44CE6">
              <w:rPr>
                <w:rFonts w:ascii="Times New Roman" w:hAnsi="Times New Roman"/>
                <w:szCs w:val="20"/>
              </w:rPr>
              <w:t xml:space="preserve">«Безопасность детей </w:t>
            </w:r>
            <w:proofErr w:type="gramStart"/>
            <w:r w:rsidRPr="00F44CE6">
              <w:rPr>
                <w:rFonts w:ascii="Times New Roman" w:hAnsi="Times New Roman"/>
                <w:szCs w:val="20"/>
              </w:rPr>
              <w:t>превыше</w:t>
            </w:r>
            <w:proofErr w:type="gramEnd"/>
            <w:r w:rsidRPr="00F44CE6">
              <w:rPr>
                <w:rFonts w:ascii="Times New Roman" w:hAnsi="Times New Roman"/>
                <w:szCs w:val="20"/>
              </w:rPr>
              <w:t xml:space="preserve"> всего-поведение на дорогах и улицах»</w:t>
            </w:r>
          </w:p>
          <w:p w:rsidR="00EA2C56" w:rsidRPr="00870E68" w:rsidRDefault="00EA2C56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56" w:rsidRDefault="00EA2C56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EA2C56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870E68" w:rsidRDefault="00EA2C56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A2C56" w:rsidRPr="00870E68" w:rsidRDefault="00EA2C56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56" w:rsidRPr="00870E68" w:rsidRDefault="00EA2C56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</w:t>
            </w:r>
          </w:p>
          <w:p w:rsidR="00EA2C56" w:rsidRPr="00870E68" w:rsidRDefault="00EA2C56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EA2C56" w:rsidRPr="00870E68" w:rsidRDefault="00EA2C56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56" w:rsidRDefault="00EA2C56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E070CC" w:rsidRPr="00870E68" w:rsidRDefault="00E070CC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E070CC" w:rsidRPr="00870E68" w:rsidRDefault="00E070CC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E070CC" w:rsidRPr="00870E68" w:rsidRDefault="00E070CC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Default="00E070CC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E070C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9E7BFB" w:rsidRDefault="00E070CC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Еженедельная работа кружков, организация выставок</w:t>
            </w:r>
            <w:proofErr w:type="gramStart"/>
            <w:r w:rsidRPr="009E7BF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070CC" w:rsidRDefault="00E070CC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E7BFB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9E7BFB">
              <w:rPr>
                <w:rFonts w:ascii="Times New Roman" w:hAnsi="Times New Roman" w:cs="Times New Roman"/>
                <w:b/>
              </w:rPr>
              <w:t>»</w:t>
            </w:r>
          </w:p>
          <w:p w:rsidR="005663B7" w:rsidRPr="009E7BFB" w:rsidRDefault="005663B7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эстетики»</w:t>
            </w:r>
          </w:p>
          <w:p w:rsidR="002E0563" w:rsidRPr="009E7BFB" w:rsidRDefault="002E0563" w:rsidP="009E7B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</w:rPr>
              <w:t xml:space="preserve">«Плетем украшения для кукол». </w:t>
            </w:r>
          </w:p>
          <w:p w:rsidR="00E070CC" w:rsidRPr="009E7BFB" w:rsidRDefault="00E070CC" w:rsidP="009E7BF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0C7044" w:rsidRPr="009E7BFB" w:rsidRDefault="000C7044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«Гжель»</w:t>
            </w:r>
          </w:p>
          <w:p w:rsidR="000C7044" w:rsidRPr="009E7BFB" w:rsidRDefault="000C7044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</w:rPr>
              <w:t>«Хохлома»</w:t>
            </w:r>
          </w:p>
          <w:p w:rsidR="00E070CC" w:rsidRPr="009E7BFB" w:rsidRDefault="00E070CC" w:rsidP="00EA2C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E070CC" w:rsidRPr="009E7BFB" w:rsidRDefault="00E070CC" w:rsidP="00EA2C56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 xml:space="preserve"> Оформление выставки работами детей.</w:t>
            </w:r>
          </w:p>
          <w:p w:rsidR="00E070CC" w:rsidRPr="009E7BFB" w:rsidRDefault="00E070CC" w:rsidP="009E7BFB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Изготовление поздравительных открыток  «День пожилого человека».</w:t>
            </w:r>
          </w:p>
          <w:p w:rsidR="00BD2BA9" w:rsidRDefault="00E070CC" w:rsidP="00BD2BA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  <w:b/>
              </w:rPr>
              <w:t xml:space="preserve"> «</w:t>
            </w:r>
            <w:r w:rsidR="005663B7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9E7BFB">
              <w:rPr>
                <w:rFonts w:ascii="Times New Roman" w:hAnsi="Times New Roman" w:cs="Times New Roman"/>
                <w:b/>
              </w:rPr>
              <w:t>»</w:t>
            </w:r>
          </w:p>
          <w:p w:rsidR="00BD2BA9" w:rsidRPr="00BD2BA9" w:rsidRDefault="00BD2BA9" w:rsidP="00BD2BA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BD2BA9">
              <w:rPr>
                <w:rFonts w:ascii="Times New Roman" w:hAnsi="Times New Roman" w:cs="Times New Roman"/>
                <w:color w:val="000000"/>
              </w:rPr>
              <w:t xml:space="preserve"> «За грибами»</w:t>
            </w:r>
          </w:p>
          <w:p w:rsidR="00BD2BA9" w:rsidRPr="00BD2BA9" w:rsidRDefault="00BD2BA9" w:rsidP="00BD2BA9">
            <w:pPr>
              <w:pStyle w:val="ad"/>
              <w:spacing w:before="120" w:beforeAutospacing="0" w:after="120"/>
              <w:rPr>
                <w:color w:val="000000"/>
                <w:sz w:val="22"/>
                <w:szCs w:val="22"/>
              </w:rPr>
            </w:pPr>
            <w:r w:rsidRPr="00BD2BA9">
              <w:rPr>
                <w:color w:val="000000"/>
                <w:sz w:val="22"/>
                <w:szCs w:val="22"/>
              </w:rPr>
              <w:t>«В осеннем лесу» (коллективное панно)</w:t>
            </w:r>
          </w:p>
          <w:p w:rsidR="00E070CC" w:rsidRPr="00BD2BA9" w:rsidRDefault="00BD2BA9" w:rsidP="00BD2BA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BA9">
              <w:rPr>
                <w:rFonts w:ascii="Times New Roman" w:hAnsi="Times New Roman" w:cs="Times New Roman"/>
                <w:color w:val="000000"/>
              </w:rPr>
              <w:t>«Сувениры бабушкам, дедушкам»</w:t>
            </w:r>
          </w:p>
          <w:p w:rsidR="00E070CC" w:rsidRPr="00870E68" w:rsidRDefault="00E070CC" w:rsidP="00EF756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Default="00E070CC" w:rsidP="009E7BFB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E070CC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E7BFB" w:rsidRDefault="005663B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C7044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070CC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0CC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Pr="00870E68" w:rsidRDefault="005663B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специалистов с классными руководителями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Здоровье сберегающие технологии </w:t>
            </w:r>
            <w:proofErr w:type="spellStart"/>
            <w:r w:rsidRPr="00870E68">
              <w:rPr>
                <w:rFonts w:ascii="Times New Roman" w:hAnsi="Times New Roman" w:cs="Times New Roman"/>
              </w:rPr>
              <w:t>ение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17C" w:rsidRPr="00BC517C" w:rsidRDefault="000C7044" w:rsidP="00BC517C">
            <w:pPr>
              <w:pStyle w:val="a9"/>
              <w:rPr>
                <w:rFonts w:ascii="Times New Roman" w:hAnsi="Times New Roman"/>
                <w:color w:val="1D1B11"/>
                <w:sz w:val="20"/>
              </w:rPr>
            </w:pPr>
            <w:r w:rsidRPr="00BC517C">
              <w:rPr>
                <w:rFonts w:ascii="Times New Roman" w:hAnsi="Times New Roman"/>
              </w:rPr>
              <w:t>«Твоё здоровье – в твоих руках» (игра)</w:t>
            </w:r>
          </w:p>
          <w:p w:rsidR="000C7044" w:rsidRPr="00BC517C" w:rsidRDefault="000C7044" w:rsidP="00BC517C">
            <w:pPr>
              <w:pStyle w:val="a9"/>
              <w:rPr>
                <w:rFonts w:ascii="Times New Roman" w:hAnsi="Times New Roman"/>
                <w:color w:val="1D1B11"/>
                <w:sz w:val="20"/>
              </w:rPr>
            </w:pPr>
            <w:r w:rsidRPr="00BC517C">
              <w:rPr>
                <w:rFonts w:ascii="Times New Roman" w:hAnsi="Times New Roman"/>
              </w:rPr>
              <w:t>Здоровье – богатство на все времена (воспитательский час)</w:t>
            </w:r>
          </w:p>
          <w:p w:rsidR="000C7044" w:rsidRPr="00BC517C" w:rsidRDefault="000C7044" w:rsidP="00BC517C">
            <w:pPr>
              <w:pStyle w:val="a9"/>
              <w:rPr>
                <w:rFonts w:ascii="Times New Roman" w:hAnsi="Times New Roman"/>
              </w:rPr>
            </w:pPr>
            <w:r w:rsidRPr="00BC517C">
              <w:rPr>
                <w:rFonts w:ascii="Times New Roman" w:hAnsi="Times New Roman"/>
              </w:rPr>
              <w:t>Со спортом дружить -  здоровым быть (час здоровья)</w:t>
            </w:r>
          </w:p>
          <w:p w:rsidR="000C7044" w:rsidRPr="00BC517C" w:rsidRDefault="000C7044" w:rsidP="00BC517C">
            <w:pPr>
              <w:pStyle w:val="a9"/>
              <w:rPr>
                <w:rFonts w:ascii="Times New Roman" w:hAnsi="Times New Roman"/>
                <w:color w:val="1D1B11"/>
                <w:sz w:val="20"/>
              </w:rPr>
            </w:pPr>
            <w:r w:rsidRPr="00BC517C">
              <w:rPr>
                <w:rFonts w:ascii="Times New Roman" w:hAnsi="Times New Roman"/>
              </w:rPr>
              <w:t xml:space="preserve">«Мы хотим расти </w:t>
            </w:r>
            <w:proofErr w:type="gramStart"/>
            <w:r w:rsidRPr="00BC517C">
              <w:rPr>
                <w:rFonts w:ascii="Times New Roman" w:hAnsi="Times New Roman"/>
              </w:rPr>
              <w:t>здоровыми</w:t>
            </w:r>
            <w:proofErr w:type="gramEnd"/>
            <w:r w:rsidRPr="00BC517C">
              <w:rPr>
                <w:rFonts w:ascii="Times New Roman" w:hAnsi="Times New Roman"/>
              </w:rPr>
              <w:t>» (круглый стол)</w:t>
            </w:r>
          </w:p>
          <w:p w:rsidR="000C7044" w:rsidRPr="009E7BFB" w:rsidRDefault="00E070CC" w:rsidP="009E7BFB">
            <w:pPr>
              <w:pStyle w:val="a9"/>
              <w:rPr>
                <w:rFonts w:ascii="Times New Roman" w:hAnsi="Times New Roman"/>
                <w:color w:val="1D1B11"/>
              </w:rPr>
            </w:pPr>
            <w:r w:rsidRPr="00BC517C">
              <w:rPr>
                <w:rFonts w:ascii="Times New Roman" w:hAnsi="Times New Roman"/>
                <w:color w:val="1D1B11"/>
              </w:rPr>
              <w:t>«Вредн</w:t>
            </w:r>
            <w:r w:rsidR="009E7BFB">
              <w:rPr>
                <w:rFonts w:ascii="Times New Roman" w:hAnsi="Times New Roman"/>
                <w:color w:val="1D1B11"/>
              </w:rPr>
              <w:t>ые привычки», «Азбука здоровья»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44" w:rsidRPr="00870E68" w:rsidRDefault="00635668" w:rsidP="000C7044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0C7044" w:rsidRDefault="000C7044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7044" w:rsidRDefault="000C7044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подготовки планов на октябрь 201</w:t>
            </w:r>
            <w:r w:rsidR="00BD2BA9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сентябрь 20</w:t>
            </w:r>
            <w:r w:rsidR="00BD2BA9">
              <w:rPr>
                <w:rFonts w:ascii="Times New Roman" w:hAnsi="Times New Roman" w:cs="Times New Roman"/>
              </w:rPr>
              <w:t>19</w:t>
            </w:r>
            <w:r w:rsidRPr="00870E68">
              <w:rPr>
                <w:rFonts w:ascii="Times New Roman" w:hAnsi="Times New Roman" w:cs="Times New Roman"/>
              </w:rPr>
              <w:t xml:space="preserve">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Консультирование специалистов отделения по планированию учебно-воспитательной работы.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заполнения дневников учащимися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E070C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Изучение особенностей адаптации детей к Центру по карте Скотта.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Изучение профессиональной компетентности педагогов, их способности к профессиональному и личностному росту. Составление психологического портрета педагога.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коррекционно-</w:t>
            </w:r>
            <w:r w:rsidR="009E7BFB">
              <w:rPr>
                <w:rFonts w:ascii="Times New Roman" w:hAnsi="Times New Roman" w:cs="Times New Roman"/>
              </w:rPr>
              <w:t>развивающая работа с детьми.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0CC" w:rsidRPr="00870E68" w:rsidTr="009E7BFB">
        <w:trPr>
          <w:cantSplit/>
          <w:trHeight w:val="11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E070C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E070CC" w:rsidRPr="00870E68" w:rsidRDefault="00E070CC" w:rsidP="00841F3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мероприятие, посвящённ</w:t>
            </w:r>
            <w:r>
              <w:rPr>
                <w:rFonts w:ascii="Times New Roman" w:hAnsi="Times New Roman" w:cs="Times New Roman"/>
              </w:rPr>
              <w:t>о</w:t>
            </w:r>
            <w:r w:rsidRPr="00870E68">
              <w:rPr>
                <w:rFonts w:ascii="Times New Roman" w:hAnsi="Times New Roman" w:cs="Times New Roman"/>
              </w:rPr>
              <w:t>е Дню</w:t>
            </w:r>
            <w:r w:rsidR="00841F3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Октябрь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ЭСТЕТИЧЕСКОЕ НАПРАВЛЕНИЕ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(направление профилактической работы – Профилактика тревожностей и страхов)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ноябрь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</w:t>
            </w:r>
            <w:r w:rsidR="00635668">
              <w:rPr>
                <w:rFonts w:ascii="Times New Roman" w:hAnsi="Times New Roman" w:cs="Times New Roman"/>
              </w:rPr>
              <w:t>а графика работы на октябрь 201</w:t>
            </w:r>
            <w:r w:rsidR="00BD2BA9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сентябрь.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документации.</w:t>
            </w:r>
          </w:p>
          <w:p w:rsidR="00E070CC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реестра оказанных услуг специалистами отделения.</w:t>
            </w:r>
          </w:p>
          <w:p w:rsidR="00E070CC" w:rsidRPr="00870E68" w:rsidRDefault="00E070CC" w:rsidP="00E070C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E070CC" w:rsidRPr="00870E68" w:rsidRDefault="00E070CC" w:rsidP="00E070CC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E070C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CC" w:rsidRPr="00870E68" w:rsidRDefault="00E070C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E070CC" w:rsidRPr="00870E68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E070CC" w:rsidRDefault="00E070C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  <w:p w:rsidR="00F4074C" w:rsidRPr="00870E68" w:rsidRDefault="00F4074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Диагностика нравственной  самооценки: «Я и мои сверстники».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50" w:rsidRPr="00870E68" w:rsidRDefault="00940650" w:rsidP="0094065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070CC" w:rsidRPr="00870E68" w:rsidRDefault="00940650" w:rsidP="0094065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94065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40650" w:rsidRPr="00870E68" w:rsidRDefault="00940650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940650" w:rsidRPr="00870E68" w:rsidRDefault="00940650" w:rsidP="00966E3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50" w:rsidRPr="00870E68" w:rsidRDefault="00940650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940650" w:rsidRDefault="00940650" w:rsidP="00966E3D"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94065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940650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000000"/>
              </w:rPr>
              <w:t xml:space="preserve">“Юный </w:t>
            </w:r>
            <w:proofErr w:type="spellStart"/>
            <w:r w:rsidRPr="00870E68">
              <w:rPr>
                <w:rFonts w:ascii="Times New Roman" w:hAnsi="Times New Roman" w:cs="Times New Roman"/>
                <w:color w:val="000000"/>
              </w:rPr>
              <w:t>математик</w:t>
            </w:r>
            <w:r w:rsidRPr="00870E68">
              <w:rPr>
                <w:rFonts w:ascii="Times New Roman" w:hAnsi="Times New Roman" w:cs="Times New Roman"/>
                <w:bdr w:val="none" w:sz="0" w:space="0" w:color="auto" w:frame="1"/>
              </w:rPr>
              <w:t>Весёлые</w:t>
            </w:r>
            <w:proofErr w:type="spellEnd"/>
            <w:r w:rsidRPr="00870E68">
              <w:rPr>
                <w:rFonts w:ascii="Times New Roman" w:hAnsi="Times New Roman" w:cs="Times New Roman"/>
                <w:bdr w:val="none" w:sz="0" w:space="0" w:color="auto" w:frame="1"/>
              </w:rPr>
              <w:t xml:space="preserve"> задачки в стиха</w:t>
            </w:r>
            <w:proofErr w:type="gramStart"/>
            <w:r w:rsidRPr="00870E68">
              <w:rPr>
                <w:rFonts w:ascii="Times New Roman" w:hAnsi="Times New Roman" w:cs="Times New Roman"/>
                <w:bdr w:val="none" w:sz="0" w:space="0" w:color="auto" w:frame="1"/>
              </w:rPr>
              <w:t>х</w:t>
            </w:r>
            <w:r w:rsidRPr="00870E68">
              <w:rPr>
                <w:rFonts w:ascii="Times New Roman" w:hAnsi="Times New Roman" w:cs="Times New Roman"/>
              </w:rPr>
              <w:t>(</w:t>
            </w:r>
            <w:proofErr w:type="gramEnd"/>
            <w:r w:rsidRPr="00870E68">
              <w:rPr>
                <w:rFonts w:ascii="Times New Roman" w:hAnsi="Times New Roman" w:cs="Times New Roman"/>
              </w:rPr>
              <w:t>коррекция  учебной деятельности)</w:t>
            </w:r>
          </w:p>
          <w:p w:rsidR="00940650" w:rsidRPr="00870E68" w:rsidRDefault="00940650" w:rsidP="009406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«Логика» </w:t>
            </w:r>
            <w:r w:rsidRPr="00870E68">
              <w:rPr>
                <w:rFonts w:ascii="Times New Roman" w:hAnsi="Times New Roman" w:cs="Times New Roman"/>
              </w:rPr>
              <w:t>(коррекция  учебной деятельности)</w:t>
            </w:r>
          </w:p>
          <w:p w:rsidR="00940650" w:rsidRDefault="00940650" w:rsidP="00940650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«Смотри внимательнее» Коррекция и развитие зрительной памяти.</w:t>
            </w:r>
          </w:p>
          <w:p w:rsidR="00DB6D88" w:rsidRDefault="00DB6D88" w:rsidP="00940650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«Что такое духовное богатство человека?» (беседа)</w:t>
            </w:r>
          </w:p>
          <w:p w:rsidR="00DB6D88" w:rsidRPr="00DB6D88" w:rsidRDefault="00DB6D88" w:rsidP="00DB6D88">
            <w:pPr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«Уроки этики поведения»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B6D88" w:rsidRDefault="00DB6D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6D88" w:rsidRPr="00870E68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4065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Default="00940650" w:rsidP="00940650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Беседа: «Опасные игры»</w:t>
            </w:r>
          </w:p>
          <w:p w:rsidR="00940650" w:rsidRPr="00940650" w:rsidRDefault="00940650" w:rsidP="00940650">
            <w:pPr>
              <w:spacing w:after="0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  <w:color w:val="000000"/>
              </w:rPr>
              <w:t>Беседа: «Тревога дома и в школе».</w:t>
            </w:r>
          </w:p>
          <w:p w:rsidR="00940650" w:rsidRDefault="00940650" w:rsidP="00EF7567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40650" w:rsidRPr="00870E68" w:rsidRDefault="00940650" w:rsidP="00940650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940650" w:rsidRPr="00870E68" w:rsidRDefault="00940650" w:rsidP="00940650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940650" w:rsidRPr="00870E68" w:rsidRDefault="00940650" w:rsidP="00940650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940650" w:rsidRPr="00870E68" w:rsidRDefault="00940650" w:rsidP="00940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940650" w:rsidRPr="00870E68" w:rsidRDefault="00940650" w:rsidP="00940650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94065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940650">
            <w:pPr>
              <w:pStyle w:val="ad"/>
              <w:spacing w:before="0" w:after="0"/>
            </w:pPr>
          </w:p>
          <w:p w:rsidR="00940650" w:rsidRPr="009E7BFB" w:rsidRDefault="00940650" w:rsidP="00EF756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940650" w:rsidRPr="009E7BFB" w:rsidRDefault="00940650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940650" w:rsidRPr="009E7BFB" w:rsidRDefault="00940650" w:rsidP="00940650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E7BFB">
              <w:rPr>
                <w:sz w:val="22"/>
                <w:szCs w:val="22"/>
              </w:rPr>
              <w:t>Беседы о здоровом образе жизни</w:t>
            </w:r>
            <w:proofErr w:type="gramStart"/>
            <w:r w:rsidRPr="009E7BFB">
              <w:rPr>
                <w:iCs/>
                <w:sz w:val="22"/>
                <w:szCs w:val="22"/>
              </w:rPr>
              <w:t>«И</w:t>
            </w:r>
            <w:proofErr w:type="gramEnd"/>
            <w:r w:rsidRPr="009E7BFB">
              <w:rPr>
                <w:iCs/>
                <w:sz w:val="22"/>
                <w:szCs w:val="22"/>
              </w:rPr>
              <w:t xml:space="preserve">гровой </w:t>
            </w:r>
            <w:proofErr w:type="spellStart"/>
            <w:r w:rsidRPr="009E7BFB">
              <w:rPr>
                <w:iCs/>
                <w:sz w:val="22"/>
                <w:szCs w:val="22"/>
              </w:rPr>
              <w:t>самомассаж</w:t>
            </w:r>
            <w:proofErr w:type="spellEnd"/>
            <w:r w:rsidRPr="009E7BFB">
              <w:rPr>
                <w:iCs/>
                <w:sz w:val="22"/>
                <w:szCs w:val="22"/>
              </w:rPr>
              <w:t>»</w:t>
            </w:r>
          </w:p>
          <w:p w:rsidR="00940650" w:rsidRPr="009E7BFB" w:rsidRDefault="00940650" w:rsidP="00940650">
            <w:pPr>
              <w:pStyle w:val="ad"/>
              <w:spacing w:before="0" w:after="0"/>
              <w:rPr>
                <w:sz w:val="22"/>
                <w:szCs w:val="22"/>
              </w:rPr>
            </w:pPr>
            <w:r w:rsidRPr="009E7BFB">
              <w:rPr>
                <w:sz w:val="22"/>
                <w:szCs w:val="22"/>
              </w:rPr>
              <w:t xml:space="preserve">Час здоровья </w:t>
            </w:r>
            <w:proofErr w:type="gramStart"/>
            <w:r w:rsidRPr="009E7BFB">
              <w:rPr>
                <w:sz w:val="22"/>
                <w:szCs w:val="22"/>
              </w:rPr>
              <w:t xml:space="preserve">( </w:t>
            </w:r>
            <w:proofErr w:type="gramEnd"/>
            <w:r w:rsidRPr="009E7BFB">
              <w:rPr>
                <w:sz w:val="22"/>
                <w:szCs w:val="22"/>
              </w:rPr>
              <w:t>в режимные моменты)</w:t>
            </w:r>
          </w:p>
          <w:p w:rsidR="00940650" w:rsidRPr="009E7BFB" w:rsidRDefault="00940650" w:rsidP="009406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Беседа «Планета витаминов», «Азбука питания»</w:t>
            </w:r>
          </w:p>
          <w:p w:rsidR="00210EED" w:rsidRPr="009E7BFB" w:rsidRDefault="00210EED" w:rsidP="00210EED">
            <w:pPr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 xml:space="preserve">«Питание и здоровье» </w:t>
            </w:r>
          </w:p>
          <w:p w:rsidR="00940650" w:rsidRPr="00870E68" w:rsidRDefault="00940650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0650" w:rsidRDefault="00940650" w:rsidP="00940650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</w:p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Pr="00870E68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40650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40650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940650" w:rsidRPr="00870E68" w:rsidRDefault="00940650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650" w:rsidRPr="00870E68" w:rsidRDefault="00940650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Праздничное мероприятие, посвященное Дню учителя.</w:t>
            </w:r>
          </w:p>
          <w:p w:rsidR="00940650" w:rsidRPr="00870E68" w:rsidRDefault="00940650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Игровые и развлекательные программы, викторины.</w:t>
            </w:r>
          </w:p>
          <w:p w:rsidR="00940650" w:rsidRDefault="00940650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бесед, игр, занятий, направленных на воспитание уважения к труду воспитателя и учителя.</w:t>
            </w:r>
          </w:p>
          <w:p w:rsidR="00DB6D88" w:rsidRDefault="00DB6D88" w:rsidP="00DB6D88">
            <w:pPr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О, счастливчик (игровой практикум)</w:t>
            </w:r>
          </w:p>
          <w:p w:rsidR="00C10127" w:rsidRPr="00C10127" w:rsidRDefault="00C10127" w:rsidP="00C10127">
            <w:pPr>
              <w:spacing w:line="240" w:lineRule="auto"/>
              <w:ind w:left="-31" w:firstLine="31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C10127">
              <w:rPr>
                <w:rFonts w:ascii="Times New Roman" w:hAnsi="Times New Roman" w:cs="Times New Roman"/>
                <w:color w:val="111111"/>
              </w:rPr>
              <w:t>Презентация методической </w:t>
            </w:r>
            <w:r w:rsidRPr="00C10127">
              <w:rPr>
                <w:rFonts w:ascii="Times New Roman" w:hAnsi="Times New Roman" w:cs="Times New Roman"/>
                <w:bCs/>
                <w:color w:val="111111"/>
              </w:rPr>
              <w:t>разработки</w:t>
            </w:r>
            <w:r w:rsidRPr="00C10127">
              <w:rPr>
                <w:rFonts w:ascii="Times New Roman" w:hAnsi="Times New Roman" w:cs="Times New Roman"/>
                <w:b/>
                <w:bCs/>
                <w:color w:val="111111"/>
              </w:rPr>
              <w:t> </w:t>
            </w:r>
          </w:p>
          <w:p w:rsidR="00C10127" w:rsidRPr="00C10127" w:rsidRDefault="00C10127" w:rsidP="00C10127">
            <w:pPr>
              <w:spacing w:line="240" w:lineRule="auto"/>
              <w:ind w:left="-31" w:firstLine="31"/>
              <w:rPr>
                <w:rFonts w:ascii="Times New Roman" w:hAnsi="Times New Roman" w:cs="Times New Roman"/>
                <w:color w:val="111111"/>
              </w:rPr>
            </w:pPr>
            <w:r w:rsidRPr="00C101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«Нетрадиционные техники рисования»</w:t>
            </w:r>
          </w:p>
          <w:p w:rsidR="00C10127" w:rsidRPr="00C10127" w:rsidRDefault="00C10127" w:rsidP="00C10127">
            <w:pPr>
              <w:rPr>
                <w:rFonts w:ascii="Times New Roman" w:hAnsi="Times New Roman" w:cs="Times New Roman"/>
              </w:rPr>
            </w:pPr>
            <w:r w:rsidRPr="00C10127">
              <w:rPr>
                <w:rFonts w:ascii="Times New Roman" w:hAnsi="Times New Roman" w:cs="Times New Roman"/>
              </w:rPr>
              <w:t>Конкурс рисунков «Осенние зарисовки»</w:t>
            </w:r>
          </w:p>
          <w:p w:rsidR="00DB6D88" w:rsidRPr="00870E68" w:rsidRDefault="00DB6D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50" w:rsidRDefault="00940650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B6D88" w:rsidRDefault="00DB6D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0127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C10127" w:rsidRDefault="00C10127" w:rsidP="00C10127">
            <w:pPr>
              <w:rPr>
                <w:rFonts w:ascii="Times New Roman" w:hAnsi="Times New Roman" w:cs="Times New Roman"/>
              </w:rPr>
            </w:pPr>
          </w:p>
          <w:p w:rsidR="00DB6D88" w:rsidRPr="00C10127" w:rsidRDefault="00C10127" w:rsidP="00C10127">
            <w:pPr>
              <w:tabs>
                <w:tab w:val="left" w:pos="1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Беляева Л.В.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CE6" w:rsidRPr="00F44CE6" w:rsidRDefault="009E7BFB" w:rsidP="00F44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4CE6">
              <w:rPr>
                <w:rFonts w:ascii="Times New Roman" w:hAnsi="Times New Roman"/>
                <w:b/>
                <w:szCs w:val="20"/>
              </w:rPr>
              <w:t>Буклеты</w:t>
            </w:r>
            <w:r w:rsidR="00F44CE6" w:rsidRPr="00F44CE6">
              <w:rPr>
                <w:rFonts w:ascii="Times New Roman" w:hAnsi="Times New Roman"/>
                <w:b/>
                <w:szCs w:val="20"/>
              </w:rPr>
              <w:t xml:space="preserve">: 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44CE6">
              <w:rPr>
                <w:rFonts w:ascii="Times New Roman" w:hAnsi="Times New Roman"/>
                <w:szCs w:val="20"/>
              </w:rPr>
              <w:t>«Работа отделения профилактики безнадзорности и правонарушени</w:t>
            </w:r>
            <w:r>
              <w:rPr>
                <w:rFonts w:ascii="Times New Roman" w:hAnsi="Times New Roman"/>
                <w:szCs w:val="20"/>
              </w:rPr>
              <w:t>й несовершеннолетних</w:t>
            </w:r>
            <w:r w:rsidRPr="00F44CE6">
              <w:rPr>
                <w:rFonts w:ascii="Times New Roman" w:hAnsi="Times New Roman"/>
                <w:szCs w:val="20"/>
              </w:rPr>
              <w:t>»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4CE6">
              <w:rPr>
                <w:rFonts w:ascii="Times New Roman" w:hAnsi="Times New Roman"/>
                <w:b/>
                <w:szCs w:val="20"/>
              </w:rPr>
              <w:t>Памятки: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44CE6">
              <w:rPr>
                <w:rFonts w:ascii="Times New Roman" w:hAnsi="Times New Roman"/>
                <w:szCs w:val="20"/>
              </w:rPr>
              <w:t>«Вред алкоголя и никотина на организм»</w:t>
            </w:r>
          </w:p>
          <w:p w:rsidR="003754A1" w:rsidRPr="00870E68" w:rsidRDefault="003754A1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3754A1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</w:t>
            </w:r>
          </w:p>
          <w:p w:rsidR="003754A1" w:rsidRPr="00870E68" w:rsidRDefault="003754A1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3754A1" w:rsidRPr="00870E68" w:rsidRDefault="003754A1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3754A1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3754A1" w:rsidRPr="00870E68" w:rsidRDefault="003754A1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3754A1" w:rsidRPr="00870E68" w:rsidRDefault="003754A1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3754A1" w:rsidRPr="00870E68" w:rsidRDefault="003754A1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3754A1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Default="003754A1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Еженедельная работа кружков</w:t>
            </w:r>
            <w:r>
              <w:rPr>
                <w:rFonts w:ascii="Times New Roman" w:hAnsi="Times New Roman" w:cs="Times New Roman"/>
              </w:rPr>
              <w:t>, организация выставок:</w:t>
            </w:r>
          </w:p>
          <w:p w:rsidR="003754A1" w:rsidRDefault="003754A1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E34D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C10127" w:rsidRDefault="00C10127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эстетики»</w:t>
            </w:r>
          </w:p>
          <w:p w:rsidR="002E0563" w:rsidRPr="009E7BFB" w:rsidRDefault="002E0563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szCs w:val="32"/>
              </w:rPr>
            </w:pPr>
            <w:r w:rsidRPr="009E7BFB">
              <w:rPr>
                <w:rFonts w:ascii="Times New Roman" w:hAnsi="Times New Roman" w:cs="Times New Roman"/>
                <w:szCs w:val="32"/>
              </w:rPr>
              <w:t>«Фрукты в вазе».</w:t>
            </w:r>
          </w:p>
          <w:p w:rsidR="002E0563" w:rsidRDefault="002E0563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szCs w:val="32"/>
              </w:rPr>
              <w:t>«Сказка о глупом мышонке»</w:t>
            </w:r>
            <w:proofErr w:type="gramStart"/>
            <w:r w:rsidRPr="009E7BFB">
              <w:rPr>
                <w:rFonts w:ascii="Times New Roman" w:hAnsi="Times New Roman" w:cs="Times New Roman"/>
                <w:szCs w:val="32"/>
              </w:rPr>
              <w:t>.(</w:t>
            </w:r>
            <w:proofErr w:type="gramEnd"/>
            <w:r w:rsidRPr="009E7BFB">
              <w:rPr>
                <w:rFonts w:ascii="Times New Roman" w:hAnsi="Times New Roman" w:cs="Times New Roman"/>
                <w:szCs w:val="32"/>
              </w:rPr>
              <w:t>мышонок)</w:t>
            </w:r>
          </w:p>
          <w:p w:rsidR="003754A1" w:rsidRDefault="003754A1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BC517C" w:rsidRDefault="00BC517C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«Овощи».</w:t>
            </w:r>
          </w:p>
          <w:p w:rsidR="00BC517C" w:rsidRDefault="00BC517C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«Фруктовый сад».</w:t>
            </w:r>
          </w:p>
          <w:p w:rsidR="00BC517C" w:rsidRDefault="00BC517C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«Грибок».</w:t>
            </w:r>
          </w:p>
          <w:p w:rsidR="00BC517C" w:rsidRPr="007E34DA" w:rsidRDefault="00BC517C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0167C">
              <w:rPr>
                <w:rFonts w:ascii="Times New Roman" w:hAnsi="Times New Roman"/>
              </w:rPr>
              <w:t>«Листопад».</w:t>
            </w:r>
          </w:p>
          <w:p w:rsidR="003754A1" w:rsidRPr="00D95BC6" w:rsidRDefault="003754A1" w:rsidP="003754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3754A1" w:rsidRPr="00870E68" w:rsidRDefault="003754A1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 Выполнение картин и поделок  из природного материала.</w:t>
            </w:r>
          </w:p>
          <w:p w:rsidR="003754A1" w:rsidRPr="00870E68" w:rsidRDefault="003754A1" w:rsidP="003754A1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«Объемные картинки» </w:t>
            </w:r>
          </w:p>
          <w:p w:rsidR="003754A1" w:rsidRPr="00870E68" w:rsidRDefault="003754A1" w:rsidP="003754A1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Игры с цветными крышками.</w:t>
            </w:r>
          </w:p>
          <w:p w:rsidR="003754A1" w:rsidRDefault="003754A1" w:rsidP="003754A1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</w:t>
            </w:r>
            <w:r w:rsidR="00C10127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C10127" w:rsidRPr="00C10127" w:rsidRDefault="00C10127" w:rsidP="00C10127">
            <w:pPr>
              <w:spacing w:line="240" w:lineRule="auto"/>
              <w:ind w:right="-66"/>
              <w:rPr>
                <w:rFonts w:ascii="Times New Roman" w:hAnsi="Times New Roman" w:cs="Times New Roman"/>
              </w:rPr>
            </w:pPr>
            <w:r w:rsidRPr="00C10127">
              <w:rPr>
                <w:rFonts w:ascii="Times New Roman" w:hAnsi="Times New Roman" w:cs="Times New Roman"/>
              </w:rPr>
              <w:t>Ритмик для малышей</w:t>
            </w:r>
          </w:p>
          <w:p w:rsidR="003754A1" w:rsidRPr="00870E68" w:rsidRDefault="003754A1" w:rsidP="00C10127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54A1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E7BFB" w:rsidRDefault="00C1012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517C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BC517C" w:rsidRDefault="00BC517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37415D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C1012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37415D" w:rsidRPr="00870E68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специалистов с классными руководителями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Эстетическое направление </w:t>
            </w:r>
            <w:proofErr w:type="spellStart"/>
            <w:r w:rsidRPr="00870E68">
              <w:rPr>
                <w:rFonts w:ascii="Times New Roman" w:hAnsi="Times New Roman" w:cs="Times New Roman"/>
              </w:rPr>
              <w:t>ение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870E68">
              <w:rPr>
                <w:rFonts w:ascii="Times New Roman" w:hAnsi="Times New Roman" w:cs="Times New Roman"/>
                <w:color w:val="1D1B11"/>
              </w:rPr>
              <w:t>«Матрешка» Творческая мастерская.</w:t>
            </w:r>
          </w:p>
          <w:p w:rsidR="003754A1" w:rsidRDefault="003754A1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000000"/>
                <w:spacing w:val="5"/>
              </w:rPr>
              <w:t xml:space="preserve">«Русская изба» </w:t>
            </w:r>
            <w:r w:rsidRPr="00870E68">
              <w:rPr>
                <w:rFonts w:ascii="Times New Roman" w:hAnsi="Times New Roman" w:cs="Times New Roman"/>
              </w:rPr>
              <w:t xml:space="preserve"> Экскурсия в музей.</w:t>
            </w:r>
          </w:p>
          <w:p w:rsidR="00BC517C" w:rsidRPr="00E0167C" w:rsidRDefault="00BC517C" w:rsidP="00BC517C">
            <w:pPr>
              <w:spacing w:after="0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«Эстетика быта» (воспитательский час)</w:t>
            </w:r>
          </w:p>
          <w:p w:rsidR="00BC517C" w:rsidRDefault="00BC517C" w:rsidP="00BC517C">
            <w:pPr>
              <w:spacing w:after="0" w:line="240" w:lineRule="auto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«Трудиться - всегда пригодиться» (беседа)</w:t>
            </w:r>
            <w:r w:rsidRPr="00E0167C">
              <w:rPr>
                <w:rFonts w:ascii="Times New Roman" w:hAnsi="Times New Roman"/>
              </w:rPr>
              <w:tab/>
            </w:r>
          </w:p>
          <w:p w:rsidR="0037415D" w:rsidRDefault="00BC517C" w:rsidP="007C75B9">
            <w:pPr>
              <w:spacing w:after="0" w:line="240" w:lineRule="auto"/>
              <w:rPr>
                <w:rFonts w:ascii="Times New Roman" w:hAnsi="Times New Roman"/>
              </w:rPr>
            </w:pPr>
            <w:r w:rsidRPr="00E0167C">
              <w:rPr>
                <w:rFonts w:ascii="Times New Roman" w:hAnsi="Times New Roman"/>
              </w:rPr>
              <w:t>«В чем залог твоего успеха» (занятие - ролевая игра)</w:t>
            </w:r>
          </w:p>
          <w:p w:rsidR="00BC517C" w:rsidRPr="009E7BFB" w:rsidRDefault="0037415D" w:rsidP="007C7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sz w:val="24"/>
                <w:szCs w:val="24"/>
              </w:rPr>
              <w:t>Научить эстетическому оформлению выставки</w:t>
            </w:r>
            <w:r w:rsidR="00BC517C" w:rsidRPr="009E7B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BC517C" w:rsidRDefault="00BC517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517C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7415D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7415D" w:rsidRPr="00870E68" w:rsidRDefault="00C1012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подготовки планов на ноябрь 201</w:t>
            </w:r>
            <w:r w:rsidR="00C10127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октябрь 201</w:t>
            </w:r>
            <w:r w:rsidR="00C10127">
              <w:rPr>
                <w:rFonts w:ascii="Times New Roman" w:hAnsi="Times New Roman" w:cs="Times New Roman"/>
              </w:rPr>
              <w:t>9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Консультирование специалистов отделения по планированию учебно-воспитательной работы. 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3754A1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заполнения дневников учащимися</w:t>
            </w:r>
          </w:p>
          <w:p w:rsidR="00E26A9E" w:rsidRPr="00870E68" w:rsidRDefault="00E26A9E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A1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E26A9E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lastRenderedPageBreak/>
              <w:t>1</w:t>
            </w:r>
            <w:r w:rsidR="00E26A9E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3754A1" w:rsidRPr="00870E68" w:rsidRDefault="003754A1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коррекционно-развивающая работа с детьми.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</w:t>
            </w:r>
            <w:r w:rsidR="003754A1" w:rsidRPr="00870E68">
              <w:rPr>
                <w:rFonts w:ascii="Times New Roman" w:hAnsi="Times New Roman" w:cs="Times New Roman"/>
              </w:rPr>
              <w:t>сихолог</w:t>
            </w:r>
          </w:p>
          <w:p w:rsidR="00E26A9E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A1" w:rsidRPr="00870E68" w:rsidTr="00D1498F">
        <w:trPr>
          <w:cantSplit/>
          <w:trHeight w:val="1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E26A9E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E26A9E">
              <w:rPr>
                <w:rFonts w:ascii="Times New Roman" w:hAnsi="Times New Roman" w:cs="Times New Roman"/>
              </w:rPr>
              <w:t>6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Экскурсии 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Ноябрь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НРАВСТВЕННОЕ НАПРАВЛЕНИЕ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(направление профилактической работы – Профилактика насилия над детьми)</w:t>
            </w:r>
          </w:p>
        </w:tc>
      </w:tr>
      <w:tr w:rsidR="00E26A9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ноябрь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Подготовка графика работы на </w:t>
            </w:r>
            <w:r>
              <w:rPr>
                <w:rFonts w:ascii="Times New Roman" w:hAnsi="Times New Roman" w:cs="Times New Roman"/>
              </w:rPr>
              <w:t>ноябрь</w:t>
            </w:r>
            <w:r w:rsidR="00635668">
              <w:rPr>
                <w:rFonts w:ascii="Times New Roman" w:hAnsi="Times New Roman" w:cs="Times New Roman"/>
              </w:rPr>
              <w:t xml:space="preserve"> 201</w:t>
            </w:r>
            <w:r w:rsidR="00C10127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</w:t>
            </w:r>
            <w:r>
              <w:rPr>
                <w:rFonts w:ascii="Times New Roman" w:hAnsi="Times New Roman" w:cs="Times New Roman"/>
              </w:rPr>
              <w:t>октябрь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документации.</w:t>
            </w:r>
          </w:p>
          <w:p w:rsidR="00E26A9E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реестра оказанных услуг специалистами отделения.</w:t>
            </w:r>
          </w:p>
          <w:p w:rsidR="00E26A9E" w:rsidRPr="00870E68" w:rsidRDefault="00E26A9E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Акты обследования бытовых условий семьи.</w:t>
            </w:r>
          </w:p>
          <w:p w:rsidR="00E26A9E" w:rsidRPr="00870E68" w:rsidRDefault="00E26A9E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журналов, графиков работы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регистром ПСУ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E26A9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E26A9E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A9E" w:rsidRPr="00870E68" w:rsidRDefault="00E26A9E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E" w:rsidRPr="00870E68" w:rsidRDefault="00E26A9E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E26A9E" w:rsidRDefault="00E26A9E" w:rsidP="00966E3D"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Коррекционные и развивающие упражнения на развитие внимания: </w:t>
            </w:r>
            <w:r w:rsidRPr="00870E68">
              <w:rPr>
                <w:rFonts w:ascii="Times New Roman" w:hAnsi="Times New Roman" w:cs="Times New Roman"/>
              </w:rPr>
              <w:t>«Смотри внимательнее»</w:t>
            </w:r>
          </w:p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«Занимательные карточки»</w:t>
            </w:r>
          </w:p>
          <w:p w:rsidR="00210EED" w:rsidRPr="009E7BFB" w:rsidRDefault="00210EED" w:rsidP="009E7B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E7BFB">
              <w:rPr>
                <w:rFonts w:ascii="Times New Roman" w:hAnsi="Times New Roman" w:cs="Times New Roman"/>
                <w:szCs w:val="24"/>
              </w:rPr>
              <w:t>Коррекционно</w:t>
            </w:r>
            <w:proofErr w:type="spellEnd"/>
            <w:r w:rsidRPr="009E7BF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E7BFB">
              <w:rPr>
                <w:rFonts w:ascii="Times New Roman" w:hAnsi="Times New Roman" w:cs="Times New Roman"/>
                <w:szCs w:val="24"/>
              </w:rPr>
              <w:t>–р</w:t>
            </w:r>
            <w:proofErr w:type="gramEnd"/>
            <w:r w:rsidRPr="009E7BFB">
              <w:rPr>
                <w:rFonts w:ascii="Times New Roman" w:hAnsi="Times New Roman" w:cs="Times New Roman"/>
                <w:szCs w:val="24"/>
              </w:rPr>
              <w:t>азвивающие занятия, индивидуальная работа</w:t>
            </w:r>
          </w:p>
          <w:p w:rsidR="00210EED" w:rsidRPr="00870E68" w:rsidRDefault="00210EED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E" w:rsidRDefault="00E26A9E" w:rsidP="00E26A9E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3754A1" w:rsidRDefault="00E26A9E" w:rsidP="00E26A9E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9E7BFB" w:rsidRDefault="009E7BFB" w:rsidP="00E26A9E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Pr="00870E68" w:rsidRDefault="009E7BFB" w:rsidP="00E26A9E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3754A1" w:rsidP="00DB6D88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«Дети о своих правах» Беседа.</w:t>
            </w:r>
          </w:p>
          <w:p w:rsidR="003754A1" w:rsidRPr="00870E68" w:rsidRDefault="003754A1" w:rsidP="00DB6D88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Классный час: « Право на отдых, сон и на неприкосновенность жилища»</w:t>
            </w:r>
          </w:p>
          <w:p w:rsidR="003754A1" w:rsidRDefault="003754A1" w:rsidP="00DB6D8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0E68">
              <w:rPr>
                <w:rFonts w:ascii="Times New Roman" w:hAnsi="Times New Roman" w:cs="Times New Roman"/>
                <w:shd w:val="clear" w:color="auto" w:fill="FFFFFF"/>
              </w:rPr>
              <w:t>«На что я имею право» Викторина</w:t>
            </w:r>
          </w:p>
          <w:p w:rsidR="00DB6D88" w:rsidRPr="009400D7" w:rsidRDefault="00DB6D88" w:rsidP="00DB6D88">
            <w:pPr>
              <w:spacing w:after="0"/>
              <w:rPr>
                <w:rFonts w:ascii="Times New Roman" w:hAnsi="Times New Roman"/>
              </w:rPr>
            </w:pPr>
            <w:r w:rsidRPr="009400D7">
              <w:rPr>
                <w:rFonts w:ascii="Times New Roman" w:hAnsi="Times New Roman"/>
              </w:rPr>
              <w:t>«Насилие и закон» воспитательский час</w:t>
            </w:r>
          </w:p>
          <w:p w:rsidR="003754A1" w:rsidRPr="009E7BFB" w:rsidRDefault="00DB6D88" w:rsidP="009E7BF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9400D7">
              <w:rPr>
                <w:rFonts w:ascii="Times New Roman" w:hAnsi="Times New Roman"/>
              </w:rPr>
              <w:t>Конкурс рисунков и плакатов: «Дети против жестокости»</w:t>
            </w:r>
          </w:p>
          <w:p w:rsidR="00E26A9E" w:rsidRPr="00870E68" w:rsidRDefault="00E26A9E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E26A9E" w:rsidRPr="00870E68" w:rsidRDefault="00E26A9E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E26A9E" w:rsidRPr="00870E68" w:rsidRDefault="00E26A9E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E26A9E" w:rsidRPr="00870E68" w:rsidRDefault="00E26A9E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E26A9E" w:rsidRPr="00870E68" w:rsidRDefault="00E26A9E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E26A9E" w:rsidRPr="00870E68" w:rsidRDefault="00E26A9E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E26A9E" w:rsidRPr="00870E68" w:rsidRDefault="00E26A9E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3754A1" w:rsidRPr="00870E68" w:rsidRDefault="00E26A9E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Pr="00870E68" w:rsidRDefault="003754A1" w:rsidP="00E26A9E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3754A1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DB6D88" w:rsidRDefault="00DB6D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6D88" w:rsidRDefault="0063566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26A9E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6A9E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6A9E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6A9E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3754A1" w:rsidRPr="00870E68" w:rsidTr="009E7BFB">
        <w:trPr>
          <w:cantSplit/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E26A9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9E7BFB" w:rsidRDefault="003754A1" w:rsidP="00F643A4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3754A1" w:rsidRPr="009E7BFB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A7770C" w:rsidRPr="009E7BFB" w:rsidRDefault="00A7770C" w:rsidP="00A7770C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Беседа, обсуждение: «Почему ухудшается зрение».</w:t>
            </w:r>
          </w:p>
          <w:p w:rsidR="00A7770C" w:rsidRPr="009E7BFB" w:rsidRDefault="00A7770C" w:rsidP="00A7770C">
            <w:pPr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Диалог на тему: «Телевизор, компьютер и здоровье».</w:t>
            </w:r>
          </w:p>
          <w:p w:rsidR="00A7770C" w:rsidRPr="009E7BFB" w:rsidRDefault="00A7770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«5 способов защиты от ОРВИ осенью» Беседа с показом видеоролика.</w:t>
            </w:r>
          </w:p>
          <w:p w:rsidR="003754A1" w:rsidRPr="00870E68" w:rsidRDefault="0037415D" w:rsidP="009E7BF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sz w:val="24"/>
                <w:szCs w:val="24"/>
              </w:rPr>
              <w:t>Игры с элементами метания:  «Попади в цель».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</w:t>
            </w:r>
            <w:r w:rsidR="003754A1" w:rsidRPr="00870E68">
              <w:rPr>
                <w:rFonts w:ascii="Times New Roman" w:hAnsi="Times New Roman" w:cs="Times New Roman"/>
              </w:rPr>
              <w:t>оспитатели</w:t>
            </w:r>
          </w:p>
          <w:p w:rsidR="00A7770C" w:rsidRDefault="00A7770C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770C" w:rsidRDefault="00A7770C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37415D" w:rsidRDefault="0037415D" w:rsidP="009E7BF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37415D" w:rsidRDefault="00C10127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A1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54A1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4A1" w:rsidRPr="009E7BFB" w:rsidRDefault="003754A1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Развлечение, посвященное Дню туризма.</w:t>
            </w:r>
          </w:p>
          <w:p w:rsidR="0037415D" w:rsidRPr="009E7BFB" w:rsidRDefault="0037415D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утреннике посвященному Дню Матери.</w:t>
            </w:r>
          </w:p>
          <w:p w:rsidR="003754A1" w:rsidRPr="009E7BFB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Игровые и развлекательные программы, викторины.</w:t>
            </w:r>
          </w:p>
          <w:p w:rsidR="003754A1" w:rsidRPr="00870E68" w:rsidRDefault="003754A1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Проведение бесед, игр, занятий, направленных на воспитание толерантных отношений.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A1" w:rsidRPr="00870E68" w:rsidRDefault="003754A1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96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10127" w:rsidRPr="00C10127" w:rsidRDefault="00C10127" w:rsidP="00C10127">
            <w:pPr>
              <w:spacing w:line="240" w:lineRule="auto"/>
              <w:rPr>
                <w:rFonts w:ascii="Times New Roman" w:hAnsi="Times New Roman" w:cs="Times New Roman"/>
                <w:color w:val="111111"/>
              </w:rPr>
            </w:pPr>
            <w:r w:rsidRPr="00C10127">
              <w:rPr>
                <w:rFonts w:ascii="Times New Roman" w:hAnsi="Times New Roman" w:cs="Times New Roman"/>
                <w:color w:val="111111"/>
              </w:rPr>
              <w:t>Круглый стол «Как найти свое место в жизни»</w:t>
            </w:r>
          </w:p>
          <w:p w:rsidR="00C10127" w:rsidRPr="00C10127" w:rsidRDefault="00C10127" w:rsidP="00C101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127">
              <w:rPr>
                <w:rFonts w:ascii="Times New Roman" w:hAnsi="Times New Roman" w:cs="Times New Roman"/>
                <w:color w:val="111111"/>
              </w:rPr>
              <w:t>Акция «Птичья столовая»</w:t>
            </w:r>
          </w:p>
          <w:p w:rsidR="00F44CE6" w:rsidRPr="00F44CE6" w:rsidRDefault="00F44CE6" w:rsidP="00F44C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44CE6">
              <w:rPr>
                <w:rFonts w:ascii="Times New Roman" w:hAnsi="Times New Roman"/>
                <w:b/>
                <w:szCs w:val="20"/>
              </w:rPr>
              <w:t>Памятки:</w:t>
            </w:r>
          </w:p>
          <w:p w:rsidR="00F44CE6" w:rsidRPr="00F44CE6" w:rsidRDefault="00F44CE6" w:rsidP="00F44CE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44CE6">
              <w:rPr>
                <w:rFonts w:ascii="Times New Roman" w:hAnsi="Times New Roman"/>
                <w:szCs w:val="20"/>
              </w:rPr>
              <w:t>«Внимание! Тонкий лед»</w:t>
            </w:r>
          </w:p>
          <w:p w:rsidR="00A7770C" w:rsidRPr="00870E68" w:rsidRDefault="00A7770C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27" w:rsidRDefault="00C10127" w:rsidP="00966E3D">
            <w:pPr>
              <w:jc w:val="center"/>
              <w:rPr>
                <w:rFonts w:ascii="Times New Roman" w:hAnsi="Times New Roman" w:cs="Times New Roman"/>
              </w:rPr>
            </w:pPr>
          </w:p>
          <w:p w:rsidR="00C10127" w:rsidRDefault="00C10127" w:rsidP="00966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A7770C" w:rsidRDefault="00A7770C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</w:t>
            </w:r>
          </w:p>
          <w:p w:rsidR="00A7770C" w:rsidRPr="00870E68" w:rsidRDefault="00A7770C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A7770C" w:rsidRPr="00870E68" w:rsidRDefault="00A7770C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Default="00A7770C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A7770C" w:rsidRPr="00870E68" w:rsidRDefault="00A7770C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A7770C" w:rsidRPr="00870E68" w:rsidRDefault="00A7770C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A7770C" w:rsidRPr="00870E68" w:rsidRDefault="00A7770C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Default="00A7770C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Default="00A7770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Еженедельная работа кружков</w:t>
            </w:r>
            <w:r>
              <w:rPr>
                <w:rFonts w:ascii="Times New Roman" w:hAnsi="Times New Roman" w:cs="Times New Roman"/>
              </w:rPr>
              <w:t>, организация выставок:</w:t>
            </w:r>
          </w:p>
          <w:p w:rsidR="00A7770C" w:rsidRDefault="00A7770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E34D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C10127" w:rsidRDefault="00C10127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«Уроки эстетики»</w:t>
            </w:r>
          </w:p>
          <w:p w:rsidR="002E0563" w:rsidRPr="009E7BFB" w:rsidRDefault="002E0563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</w:rPr>
              <w:t>«Сказка о глупом мышонке»</w:t>
            </w:r>
            <w:proofErr w:type="gramStart"/>
            <w:r w:rsidRPr="009E7BFB">
              <w:rPr>
                <w:rFonts w:ascii="Times New Roman" w:hAnsi="Times New Roman" w:cs="Times New Roman"/>
              </w:rPr>
              <w:t>.</w:t>
            </w:r>
            <w:proofErr w:type="gramEnd"/>
            <w:r w:rsidRPr="009E7BF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E7BFB">
              <w:rPr>
                <w:rFonts w:ascii="Times New Roman" w:hAnsi="Times New Roman" w:cs="Times New Roman"/>
              </w:rPr>
              <w:t>к</w:t>
            </w:r>
            <w:proofErr w:type="gramEnd"/>
            <w:r w:rsidRPr="009E7BFB">
              <w:rPr>
                <w:rFonts w:ascii="Times New Roman" w:hAnsi="Times New Roman" w:cs="Times New Roman"/>
              </w:rPr>
              <w:t>от)</w:t>
            </w:r>
          </w:p>
          <w:p w:rsidR="002E0563" w:rsidRPr="009E7BFB" w:rsidRDefault="002E0563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«Веточка с осенними листиками».</w:t>
            </w:r>
          </w:p>
          <w:p w:rsidR="00A7770C" w:rsidRPr="009E7BFB" w:rsidRDefault="00A7770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E7BFB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DB6D88" w:rsidRDefault="00DB6D88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9400D7">
              <w:rPr>
                <w:rFonts w:ascii="Times New Roman" w:hAnsi="Times New Roman"/>
              </w:rPr>
              <w:t>«Шкатулка».</w:t>
            </w:r>
          </w:p>
          <w:p w:rsidR="00DB6D88" w:rsidRPr="007E34DA" w:rsidRDefault="00DB6D88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400D7">
              <w:rPr>
                <w:rFonts w:ascii="Times New Roman" w:hAnsi="Times New Roman"/>
              </w:rPr>
              <w:t>«Лапоть».</w:t>
            </w:r>
          </w:p>
          <w:p w:rsidR="00A7770C" w:rsidRPr="00D95BC6" w:rsidRDefault="00A7770C" w:rsidP="00A77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A7770C" w:rsidRPr="00A7770C" w:rsidRDefault="00A7770C" w:rsidP="00A7770C">
            <w:pPr>
              <w:spacing w:after="0"/>
              <w:rPr>
                <w:rFonts w:ascii="Times New Roman" w:hAnsi="Times New Roman" w:cs="Times New Roman"/>
              </w:rPr>
            </w:pPr>
            <w:r w:rsidRPr="00A7770C">
              <w:rPr>
                <w:rFonts w:ascii="Times New Roman" w:hAnsi="Times New Roman" w:cs="Times New Roman"/>
              </w:rPr>
              <w:t>«Волшебный мир» кружковая работа:</w:t>
            </w:r>
          </w:p>
          <w:p w:rsidR="00A7770C" w:rsidRPr="00A7770C" w:rsidRDefault="00A7770C" w:rsidP="00A7770C">
            <w:pPr>
              <w:spacing w:after="0"/>
              <w:rPr>
                <w:rFonts w:ascii="Times New Roman" w:hAnsi="Times New Roman" w:cs="Times New Roman"/>
              </w:rPr>
            </w:pPr>
            <w:r w:rsidRPr="00A7770C">
              <w:rPr>
                <w:rFonts w:ascii="Times New Roman" w:hAnsi="Times New Roman" w:cs="Times New Roman"/>
              </w:rPr>
              <w:t>Выполнение сувениров ко дню матери. Рисование  рисунков, плакатов «Мамин праздник» «Волшебный мир» кружковая работа:</w:t>
            </w:r>
          </w:p>
          <w:p w:rsidR="00A7770C" w:rsidRPr="00A7770C" w:rsidRDefault="00A7770C" w:rsidP="00A7770C">
            <w:pPr>
              <w:spacing w:after="0"/>
              <w:rPr>
                <w:rFonts w:ascii="Times New Roman" w:hAnsi="Times New Roman" w:cs="Times New Roman"/>
              </w:rPr>
            </w:pPr>
            <w:r w:rsidRPr="00A7770C">
              <w:rPr>
                <w:rFonts w:ascii="Times New Roman" w:hAnsi="Times New Roman" w:cs="Times New Roman"/>
              </w:rPr>
              <w:t xml:space="preserve"> «Бумажная пластика»</w:t>
            </w:r>
          </w:p>
          <w:p w:rsidR="00A7770C" w:rsidRPr="007E34DA" w:rsidRDefault="00A7770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 xml:space="preserve"> «</w:t>
            </w:r>
            <w:r w:rsidR="00C10127">
              <w:rPr>
                <w:rFonts w:ascii="Times New Roman" w:hAnsi="Times New Roman" w:cs="Times New Roman"/>
                <w:b/>
              </w:rPr>
              <w:t>Уроки тетушки совы</w:t>
            </w:r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3D546F" w:rsidRPr="003D546F" w:rsidRDefault="003D546F" w:rsidP="003D546F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D546F">
              <w:rPr>
                <w:rFonts w:ascii="Times New Roman" w:hAnsi="Times New Roman" w:cs="Times New Roman"/>
                <w:color w:val="000000"/>
              </w:rPr>
              <w:t>Домашние животные «Кот»</w:t>
            </w:r>
          </w:p>
          <w:p w:rsidR="003D546F" w:rsidRPr="003D546F" w:rsidRDefault="003D546F" w:rsidP="003D546F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D546F">
              <w:rPr>
                <w:rFonts w:ascii="Times New Roman" w:hAnsi="Times New Roman" w:cs="Times New Roman"/>
              </w:rPr>
              <w:t xml:space="preserve"> «Ветка рябины</w:t>
            </w:r>
          </w:p>
          <w:p w:rsidR="0037415D" w:rsidRPr="00870E68" w:rsidRDefault="003D546F" w:rsidP="003D546F">
            <w:pPr>
              <w:spacing w:after="0"/>
              <w:rPr>
                <w:rFonts w:ascii="Times New Roman" w:hAnsi="Times New Roman" w:cs="Times New Roman"/>
              </w:rPr>
            </w:pPr>
            <w:r w:rsidRPr="003D546F">
              <w:rPr>
                <w:rFonts w:ascii="Times New Roman" w:hAnsi="Times New Roman" w:cs="Times New Roman"/>
              </w:rPr>
              <w:t>Творческая мастерская: «Театральная пятница»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A7770C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770C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E7BFB" w:rsidRDefault="00C10127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770C" w:rsidRDefault="00BA4F1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B6D88" w:rsidRDefault="00DB6D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770C" w:rsidRDefault="00A7770C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Г.В.</w:t>
            </w:r>
          </w:p>
          <w:p w:rsidR="0037415D" w:rsidRDefault="0037415D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37415D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37415D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0127" w:rsidRDefault="00C10127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C10127" w:rsidP="00A7770C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Учебная 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специалистов с классными руководителями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Нравственное направление </w:t>
            </w:r>
            <w:proofErr w:type="spellStart"/>
            <w:r w:rsidRPr="00870E68">
              <w:rPr>
                <w:rFonts w:ascii="Times New Roman" w:hAnsi="Times New Roman" w:cs="Times New Roman"/>
              </w:rPr>
              <w:t>ение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DB6D88">
            <w:pPr>
              <w:spacing w:after="0"/>
              <w:rPr>
                <w:rFonts w:ascii="Times New Roman" w:hAnsi="Times New Roman" w:cs="Times New Roman"/>
                <w:color w:val="1D1B11"/>
              </w:rPr>
            </w:pPr>
            <w:r w:rsidRPr="00870E68">
              <w:rPr>
                <w:rFonts w:ascii="Times New Roman" w:hAnsi="Times New Roman" w:cs="Times New Roman"/>
                <w:color w:val="1D1B11"/>
              </w:rPr>
              <w:t xml:space="preserve">«Дружба и что мешает нам дружить» </w:t>
            </w:r>
          </w:p>
          <w:p w:rsidR="00A7770C" w:rsidRPr="00870E68" w:rsidRDefault="00A7770C" w:rsidP="00DB6D88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870E68">
              <w:rPr>
                <w:rFonts w:ascii="Times New Roman" w:hAnsi="Times New Roman" w:cs="Times New Roman"/>
                <w:color w:val="1D1B11"/>
              </w:rPr>
              <w:t>Классный час с презентацией.</w:t>
            </w:r>
          </w:p>
          <w:p w:rsidR="00A7770C" w:rsidRPr="00DB6D88" w:rsidRDefault="00A7770C" w:rsidP="00DB6D8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0E68">
              <w:rPr>
                <w:rFonts w:ascii="Times New Roman" w:hAnsi="Times New Roman" w:cs="Times New Roman"/>
                <w:color w:val="000000"/>
              </w:rPr>
              <w:t>«Добро и зло – это хорошо или плохо. Что такое доброта?»</w:t>
            </w:r>
            <w:r w:rsidRPr="00870E68">
              <w:rPr>
                <w:rFonts w:eastAsia="Times New Roman" w:cs="Times New Roman"/>
              </w:rPr>
              <w:t xml:space="preserve">Чтение </w:t>
            </w:r>
            <w:proofErr w:type="spellStart"/>
            <w:r w:rsidRPr="00870E68">
              <w:rPr>
                <w:rFonts w:eastAsia="Times New Roman" w:cs="Times New Roman"/>
              </w:rPr>
              <w:t>сказок</w:t>
            </w:r>
            <w:proofErr w:type="gramStart"/>
            <w:r w:rsidRPr="00870E68">
              <w:rPr>
                <w:rFonts w:eastAsia="Times New Roman" w:cs="Times New Roman"/>
              </w:rPr>
              <w:t>.</w:t>
            </w:r>
            <w:r w:rsidRPr="00870E68">
              <w:rPr>
                <w:rFonts w:ascii="Times New Roman" w:hAnsi="Times New Roman" w:cs="Times New Roman"/>
              </w:rPr>
              <w:t>Б</w:t>
            </w:r>
            <w:proofErr w:type="gramEnd"/>
            <w:r w:rsidRPr="00870E68">
              <w:rPr>
                <w:rFonts w:ascii="Times New Roman" w:hAnsi="Times New Roman" w:cs="Times New Roman"/>
              </w:rPr>
              <w:t>еседа</w:t>
            </w:r>
            <w:proofErr w:type="spellEnd"/>
            <w:r w:rsidRPr="00870E68">
              <w:rPr>
                <w:rFonts w:ascii="Times New Roman" w:hAnsi="Times New Roman" w:cs="Times New Roman"/>
              </w:rPr>
              <w:t>.</w:t>
            </w:r>
          </w:p>
          <w:p w:rsidR="00DB6D88" w:rsidRPr="009E7BFB" w:rsidRDefault="00DB6D88" w:rsidP="00DB6D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Диспут «</w:t>
            </w:r>
            <w:proofErr w:type="gramStart"/>
            <w:r w:rsidRPr="009E7BFB">
              <w:rPr>
                <w:rFonts w:ascii="Times New Roman" w:hAnsi="Times New Roman" w:cs="Times New Roman"/>
              </w:rPr>
              <w:t>Разумное</w:t>
            </w:r>
            <w:proofErr w:type="gramEnd"/>
            <w:r w:rsidRPr="009E7BFB">
              <w:rPr>
                <w:rFonts w:ascii="Times New Roman" w:hAnsi="Times New Roman" w:cs="Times New Roman"/>
              </w:rPr>
              <w:t xml:space="preserve"> и нравственное всегда совпадают»</w:t>
            </w:r>
          </w:p>
          <w:p w:rsidR="00DB6D88" w:rsidRPr="009E7BFB" w:rsidRDefault="00DB6D88" w:rsidP="00DB6D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Круглый стол «От безответственности до преступления один шаг»</w:t>
            </w:r>
          </w:p>
          <w:p w:rsidR="00DB6D88" w:rsidRPr="009E7BFB" w:rsidRDefault="00DB6D88" w:rsidP="00DB6D8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«Внешняя и внутренняя воспитанность человека» (беседа)</w:t>
            </w:r>
          </w:p>
          <w:p w:rsidR="0037415D" w:rsidRPr="009E7BFB" w:rsidRDefault="0037415D" w:rsidP="00DB6D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BFB">
              <w:rPr>
                <w:rFonts w:ascii="Times New Roman" w:hAnsi="Times New Roman" w:cs="Times New Roman"/>
                <w:sz w:val="24"/>
                <w:szCs w:val="24"/>
              </w:rPr>
              <w:t>Диагностика: «Какое я место занимаю в семье»</w:t>
            </w:r>
          </w:p>
          <w:p w:rsidR="0037415D" w:rsidRPr="00DB6D88" w:rsidRDefault="0037415D" w:rsidP="00DB6D8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7BFB">
              <w:rPr>
                <w:rFonts w:ascii="Times New Roman" w:hAnsi="Times New Roman" w:cs="Times New Roman"/>
                <w:sz w:val="24"/>
                <w:szCs w:val="24"/>
              </w:rPr>
              <w:t>Беседа «Я не один, вокруг меня много друзей»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Default="00DB6D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B6D88" w:rsidRDefault="00DB6D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6D88" w:rsidRDefault="00DB6D88" w:rsidP="00DB6D8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DB6D88" w:rsidRDefault="00BA4F1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7415D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7415D" w:rsidRPr="00870E68" w:rsidRDefault="003D546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подготовки планов на декабрь 201</w:t>
            </w:r>
            <w:r w:rsidR="003D546F">
              <w:rPr>
                <w:rFonts w:ascii="Times New Roman" w:hAnsi="Times New Roman" w:cs="Times New Roman"/>
              </w:rPr>
              <w:t>9</w:t>
            </w:r>
            <w:r w:rsidR="00BA4F1E">
              <w:rPr>
                <w:rFonts w:ascii="Times New Roman" w:hAnsi="Times New Roman" w:cs="Times New Roman"/>
              </w:rPr>
              <w:t xml:space="preserve"> </w:t>
            </w:r>
            <w:r w:rsidRPr="00870E68">
              <w:rPr>
                <w:rFonts w:ascii="Times New Roman" w:hAnsi="Times New Roman" w:cs="Times New Roman"/>
              </w:rPr>
              <w:t>год, аналитических отчетов специалистов отделения за ноябрь 201</w:t>
            </w:r>
            <w:r w:rsidR="003D546F">
              <w:rPr>
                <w:rFonts w:ascii="Times New Roman" w:hAnsi="Times New Roman" w:cs="Times New Roman"/>
              </w:rPr>
              <w:t>9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A7770C" w:rsidRPr="00870E68" w:rsidRDefault="00A7770C" w:rsidP="00A7770C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личных дел СОП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70C" w:rsidRPr="00870E68" w:rsidTr="00D1498F">
        <w:trPr>
          <w:cantSplit/>
          <w:trHeight w:val="2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184488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A7770C" w:rsidRPr="00870E68" w:rsidRDefault="00A7770C" w:rsidP="00184488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коррекционно-развивающая работа с детьми.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Default="00184488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</w:t>
            </w:r>
            <w:r w:rsidR="00A7770C" w:rsidRPr="00870E68">
              <w:rPr>
                <w:rFonts w:ascii="Times New Roman" w:hAnsi="Times New Roman" w:cs="Times New Roman"/>
              </w:rPr>
              <w:t>сихолог</w:t>
            </w:r>
          </w:p>
          <w:p w:rsidR="00184488" w:rsidRPr="00870E68" w:rsidRDefault="00184488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70C" w:rsidRPr="00870E68" w:rsidTr="009E7BFB">
        <w:trPr>
          <w:cantSplit/>
          <w:trHeight w:val="12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184488">
              <w:rPr>
                <w:rFonts w:ascii="Times New Roman" w:hAnsi="Times New Roman" w:cs="Times New Roman"/>
              </w:rPr>
              <w:t>6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D88" w:rsidRDefault="00DB6D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Экскурсия в хлебопекарню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DB6D88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мероприятие День матери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Декабрь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КУЛЬТУРНО -  ПРОСВЕТИТЕЛЬСКОЕ НАПРАВЛЕНИЕ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0E68">
              <w:rPr>
                <w:rFonts w:ascii="Times New Roman" w:hAnsi="Times New Roman" w:cs="Times New Roman"/>
                <w:b/>
              </w:rPr>
              <w:t>(направление профилактической работы – Профилактика суицидального поведения)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 специалистами Организационно-методическая работа отделения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Обсуждение плана работы отделения на август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Собрания воспитателей.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Решение организационных вопросов по проведение праздника Нового года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</w:t>
            </w:r>
            <w:r w:rsidR="00BA4F1E">
              <w:rPr>
                <w:rFonts w:ascii="Times New Roman" w:hAnsi="Times New Roman" w:cs="Times New Roman"/>
              </w:rPr>
              <w:t>а графика работы на декабрь 201</w:t>
            </w:r>
            <w:r w:rsidR="003D546F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года, табеля работы за ноябрь.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социальных консилиумов (по плану)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школьного совета.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Методическое объединение воспитателей.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Устройство воспитанников Центра в краевые учреждения для детей-сирот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Оформление личных дел, документов на вновь прибывших воспитанников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над годовыми отчётами.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реестра оказанных услуг специалистами отделения.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4488" w:rsidRPr="00870E68" w:rsidRDefault="00184488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A7770C" w:rsidRPr="00870E68" w:rsidRDefault="00184488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A7770C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2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Диагностико-аналитическая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0C" w:rsidRPr="00870E68" w:rsidRDefault="00A7770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Анкетирование, тестирование воспитанников.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Заполнение ИПР воспитанников, с учетом проводимых диагностик</w:t>
            </w:r>
          </w:p>
          <w:p w:rsidR="00A7770C" w:rsidRPr="00870E68" w:rsidRDefault="00A7770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Психодиагностика воспитанников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Pr="00870E68" w:rsidRDefault="00184488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A7770C" w:rsidRPr="00870E68" w:rsidRDefault="00184488" w:rsidP="00184488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Разработка плана индивидуально-профилактической работы (ИПР) с семьями СОП </w:t>
            </w:r>
          </w:p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184488" w:rsidRDefault="00184488" w:rsidP="00966E3D">
            <w:r w:rsidRPr="00870E68">
              <w:rPr>
                <w:rFonts w:ascii="Times New Roman" w:hAnsi="Times New Roman" w:cs="Times New Roman"/>
              </w:rPr>
              <w:t>соц</w:t>
            </w:r>
            <w:proofErr w:type="gramStart"/>
            <w:r w:rsidRPr="00870E68">
              <w:rPr>
                <w:rFonts w:ascii="Times New Roman" w:hAnsi="Times New Roman" w:cs="Times New Roman"/>
              </w:rPr>
              <w:t>.п</w:t>
            </w:r>
            <w:proofErr w:type="gramEnd"/>
            <w:r w:rsidRPr="00870E68">
              <w:rPr>
                <w:rFonts w:ascii="Times New Roman" w:hAnsi="Times New Roman" w:cs="Times New Roman"/>
              </w:rPr>
              <w:t>едагог, специалист по соц.работе</w:t>
            </w:r>
            <w:r>
              <w:rPr>
                <w:rFonts w:ascii="Times New Roman" w:hAnsi="Times New Roman" w:cs="Times New Roman"/>
              </w:rPr>
              <w:t>, воспитатели, психолог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17F4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18448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«Свой путь мы выбираем каждый сам</w:t>
            </w:r>
            <w:proofErr w:type="gramStart"/>
            <w:r w:rsidRPr="00870E68">
              <w:rPr>
                <w:rFonts w:ascii="Times New Roman" w:hAnsi="Times New Roman" w:cs="Times New Roman"/>
              </w:rPr>
              <w:t>»К</w:t>
            </w:r>
            <w:proofErr w:type="gramEnd"/>
            <w:r w:rsidRPr="00870E68">
              <w:rPr>
                <w:rFonts w:ascii="Times New Roman" w:hAnsi="Times New Roman" w:cs="Times New Roman"/>
              </w:rPr>
              <w:t>оррекция по эмоционально-волевой сфере детей.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Патронажи.</w:t>
            </w:r>
          </w:p>
          <w:p w:rsidR="00184488" w:rsidRPr="00870E68" w:rsidRDefault="00184488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Проведение профилактических бесед </w:t>
            </w:r>
          </w:p>
          <w:p w:rsidR="00184488" w:rsidRPr="00870E68" w:rsidRDefault="00184488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направлению месяца.</w:t>
            </w:r>
          </w:p>
          <w:p w:rsidR="00184488" w:rsidRPr="00870E68" w:rsidRDefault="00184488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Подготовка материалов к консультированию и просвещению родителей и несовершеннолетних.</w:t>
            </w:r>
          </w:p>
          <w:p w:rsidR="00184488" w:rsidRPr="00870E68" w:rsidRDefault="00184488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 учащимися по профилактике употребления алкоголя и табака, ПАФ административная ответственность за данное поведение.</w:t>
            </w:r>
          </w:p>
          <w:p w:rsidR="00184488" w:rsidRPr="00870E68" w:rsidRDefault="00184488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несовершеннолетними.</w:t>
            </w:r>
          </w:p>
          <w:p w:rsidR="00184488" w:rsidRPr="00870E68" w:rsidRDefault="00184488" w:rsidP="00E26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индивидуальных консультаций для родителей</w:t>
            </w:r>
          </w:p>
          <w:p w:rsidR="00184488" w:rsidRPr="00870E68" w:rsidRDefault="00184488" w:rsidP="00E26A9E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Анализ работы с семьями группы риска и СОП за полугодие и год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работы по формированию потребности в ЗОЖ у воспитанников.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184488" w:rsidRDefault="00184488" w:rsidP="0018448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:rsidR="00184488" w:rsidRPr="00870E68" w:rsidRDefault="00184488" w:rsidP="00184488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«Влияние окружающей среды на здоровье человек»</w:t>
            </w:r>
          </w:p>
          <w:p w:rsidR="00184488" w:rsidRPr="00870E68" w:rsidRDefault="00184488" w:rsidP="009E7BFB">
            <w:pPr>
              <w:pStyle w:val="a9"/>
              <w:rPr>
                <w:rFonts w:ascii="Times New Roman" w:hAnsi="Times New Roman"/>
              </w:rPr>
            </w:pPr>
            <w:r w:rsidRPr="00870E68">
              <w:rPr>
                <w:rFonts w:ascii="Times New Roman" w:hAnsi="Times New Roman"/>
              </w:rPr>
              <w:t xml:space="preserve">"Режим </w:t>
            </w:r>
            <w:proofErr w:type="spellStart"/>
            <w:r w:rsidRPr="00870E68">
              <w:rPr>
                <w:rFonts w:ascii="Times New Roman" w:hAnsi="Times New Roman"/>
              </w:rPr>
              <w:t>дня</w:t>
            </w:r>
            <w:r w:rsidR="009E7BFB">
              <w:rPr>
                <w:rFonts w:ascii="Times New Roman" w:hAnsi="Times New Roman"/>
              </w:rPr>
              <w:t>младшего</w:t>
            </w:r>
            <w:proofErr w:type="spellEnd"/>
            <w:r w:rsidR="009E7BFB">
              <w:rPr>
                <w:rFonts w:ascii="Times New Roman" w:hAnsi="Times New Roman"/>
              </w:rPr>
              <w:t xml:space="preserve"> школьника"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E68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Мероприятия и праздники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Новогодний праздник.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Игровые и развлекательные программы, викторины.</w:t>
            </w:r>
          </w:p>
          <w:p w:rsidR="0018448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Проведение бесед, игр, занятий, направленных на воспитание толерантных отношений.</w:t>
            </w:r>
          </w:p>
          <w:p w:rsidR="00841F3C" w:rsidRDefault="00841F3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AB52AB">
              <w:rPr>
                <w:rFonts w:ascii="Times New Roman" w:hAnsi="Times New Roman"/>
              </w:rPr>
              <w:t>«Сон в Новогоднюю ночь» (вечер новогодних сказок)</w:t>
            </w:r>
          </w:p>
          <w:p w:rsidR="00841F3C" w:rsidRDefault="00841F3C" w:rsidP="007C75B9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AB52AB">
              <w:rPr>
                <w:rFonts w:ascii="Times New Roman" w:hAnsi="Times New Roman"/>
              </w:rPr>
              <w:t>«Мастерская Деда Мороза» (рисунки)</w:t>
            </w:r>
          </w:p>
          <w:p w:rsidR="0037415D" w:rsidRPr="009E7BFB" w:rsidRDefault="0037415D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</w:rPr>
              <w:t>«Новогодний мешочек»  игровая программа</w:t>
            </w:r>
          </w:p>
          <w:p w:rsidR="0037415D" w:rsidRPr="00870E68" w:rsidRDefault="009E7BFB" w:rsidP="009E7BFB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сказки «</w:t>
            </w:r>
            <w:proofErr w:type="spellStart"/>
            <w:r>
              <w:rPr>
                <w:rFonts w:ascii="Times New Roman" w:hAnsi="Times New Roman" w:cs="Times New Roman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37415D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15D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37415D" w:rsidRDefault="0037415D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37415D" w:rsidRDefault="00BA4F1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37415D" w:rsidRPr="00870E68" w:rsidRDefault="003D546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Информационно-методическое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4C1F" w:rsidRPr="00264C1F" w:rsidRDefault="00264C1F" w:rsidP="00264C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64C1F">
              <w:rPr>
                <w:rFonts w:ascii="Times New Roman" w:hAnsi="Times New Roman"/>
                <w:szCs w:val="20"/>
              </w:rPr>
              <w:t>Памятки</w:t>
            </w:r>
            <w:proofErr w:type="gramStart"/>
            <w:r w:rsidRPr="00264C1F">
              <w:rPr>
                <w:rFonts w:ascii="Times New Roman" w:hAnsi="Times New Roman"/>
                <w:szCs w:val="20"/>
              </w:rPr>
              <w:t>:«</w:t>
            </w:r>
            <w:proofErr w:type="gramEnd"/>
            <w:r w:rsidRPr="00264C1F">
              <w:rPr>
                <w:rFonts w:ascii="Times New Roman" w:hAnsi="Times New Roman"/>
                <w:szCs w:val="20"/>
              </w:rPr>
              <w:t>Правила пользования пиротехнической продукцией»</w:t>
            </w:r>
          </w:p>
          <w:p w:rsidR="00184488" w:rsidRPr="00870E68" w:rsidRDefault="00184488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  <w:color w:val="333333"/>
              </w:rPr>
              <w:t>Взаимодействие органов системы профилактики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Организация  межведомственного взаимодействия в проведении индивидуальной профилактической работы с семьями СОП</w:t>
            </w:r>
          </w:p>
          <w:p w:rsidR="00184488" w:rsidRPr="00870E68" w:rsidRDefault="00184488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Межведомственные рейды.</w:t>
            </w:r>
          </w:p>
          <w:p w:rsidR="00184488" w:rsidRPr="00870E68" w:rsidRDefault="00184488" w:rsidP="00966E3D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Содействие в оказании адресной помощи материально-экономического характера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966E3D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70E68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Ходатайства:</w:t>
            </w:r>
          </w:p>
          <w:p w:rsidR="00184488" w:rsidRPr="00870E68" w:rsidRDefault="00184488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на постановку, снятие с учета;</w:t>
            </w:r>
          </w:p>
          <w:p w:rsidR="00184488" w:rsidRPr="00870E68" w:rsidRDefault="00184488" w:rsidP="0096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- предоставление места в ОУ и т.д.</w:t>
            </w:r>
          </w:p>
          <w:p w:rsidR="00184488" w:rsidRPr="00870E68" w:rsidRDefault="00184488" w:rsidP="00966E3D">
            <w:pPr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Запросы, письма, обращения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966E3D">
            <w:pPr>
              <w:jc w:val="center"/>
            </w:pPr>
            <w:r w:rsidRPr="000A031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Default="00184488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Еженедельная работа кружков</w:t>
            </w:r>
            <w:r>
              <w:rPr>
                <w:rFonts w:ascii="Times New Roman" w:hAnsi="Times New Roman" w:cs="Times New Roman"/>
              </w:rPr>
              <w:t>, организация выставок:</w:t>
            </w:r>
          </w:p>
          <w:p w:rsidR="00184488" w:rsidRDefault="00184488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E34DA">
              <w:rPr>
                <w:rFonts w:ascii="Times New Roman" w:hAnsi="Times New Roman" w:cs="Times New Roman"/>
                <w:b/>
              </w:rPr>
              <w:t>Бисероплетение</w:t>
            </w:r>
            <w:proofErr w:type="spellEnd"/>
            <w:r w:rsidRPr="007E34DA">
              <w:rPr>
                <w:rFonts w:ascii="Times New Roman" w:hAnsi="Times New Roman" w:cs="Times New Roman"/>
                <w:b/>
              </w:rPr>
              <w:t>»</w:t>
            </w:r>
          </w:p>
          <w:p w:rsidR="003D546F" w:rsidRDefault="003D546F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97486C">
              <w:rPr>
                <w:rFonts w:ascii="Times New Roman" w:hAnsi="Times New Roman" w:cs="Times New Roman"/>
                <w:b/>
              </w:rPr>
              <w:t>Уроки эстетики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E0563" w:rsidRPr="002E0563" w:rsidRDefault="002E0563" w:rsidP="002E0563">
            <w:pPr>
              <w:spacing w:after="0"/>
              <w:ind w:left="-108"/>
              <w:rPr>
                <w:rFonts w:ascii="Times New Roman" w:hAnsi="Times New Roman" w:cs="Times New Roman"/>
                <w:szCs w:val="32"/>
              </w:rPr>
            </w:pPr>
            <w:r w:rsidRPr="002E0563">
              <w:rPr>
                <w:rFonts w:ascii="Times New Roman" w:hAnsi="Times New Roman" w:cs="Times New Roman"/>
                <w:szCs w:val="32"/>
              </w:rPr>
              <w:t xml:space="preserve">Сувенир "Новогодняя елочка". </w:t>
            </w:r>
          </w:p>
          <w:p w:rsidR="002E0563" w:rsidRPr="002E0563" w:rsidRDefault="002E0563" w:rsidP="002E0563">
            <w:pPr>
              <w:spacing w:after="0"/>
              <w:ind w:left="-108"/>
              <w:rPr>
                <w:rFonts w:ascii="Times New Roman" w:hAnsi="Times New Roman" w:cs="Times New Roman"/>
                <w:szCs w:val="32"/>
              </w:rPr>
            </w:pPr>
            <w:r w:rsidRPr="002E0563">
              <w:rPr>
                <w:rFonts w:ascii="Times New Roman" w:hAnsi="Times New Roman" w:cs="Times New Roman"/>
                <w:szCs w:val="32"/>
              </w:rPr>
              <w:t>«Как заяц и лиса встречали Новый год».</w:t>
            </w:r>
            <w:r w:rsidRPr="002E0563">
              <w:rPr>
                <w:rFonts w:ascii="Times New Roman" w:hAnsi="Times New Roman" w:cs="Times New Roman"/>
                <w:szCs w:val="32"/>
              </w:rPr>
              <w:br/>
              <w:t>(Дед Мороз, Снегурочка)</w:t>
            </w:r>
          </w:p>
          <w:p w:rsidR="00184488" w:rsidRDefault="00184488" w:rsidP="002E0563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«Волшебники»</w:t>
            </w:r>
          </w:p>
          <w:p w:rsidR="00841F3C" w:rsidRDefault="00841F3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9400D7">
              <w:rPr>
                <w:rFonts w:ascii="Times New Roman" w:hAnsi="Times New Roman"/>
              </w:rPr>
              <w:t>«Снежинка».</w:t>
            </w:r>
          </w:p>
          <w:p w:rsidR="00841F3C" w:rsidRDefault="00841F3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9400D7">
              <w:rPr>
                <w:rFonts w:ascii="Times New Roman" w:hAnsi="Times New Roman"/>
              </w:rPr>
              <w:t>«Свитер».</w:t>
            </w:r>
          </w:p>
          <w:p w:rsidR="00841F3C" w:rsidRDefault="00841F3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9400D7">
              <w:rPr>
                <w:rFonts w:ascii="Times New Roman" w:hAnsi="Times New Roman"/>
              </w:rPr>
              <w:t>«Шапка».</w:t>
            </w:r>
          </w:p>
          <w:p w:rsidR="00841F3C" w:rsidRPr="007E34DA" w:rsidRDefault="00841F3C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9400D7">
              <w:rPr>
                <w:rFonts w:ascii="Times New Roman" w:hAnsi="Times New Roman"/>
              </w:rPr>
              <w:t>«Лошадка».</w:t>
            </w:r>
          </w:p>
          <w:p w:rsidR="00184488" w:rsidRPr="00184488" w:rsidRDefault="00184488" w:rsidP="00A77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34DA">
              <w:rPr>
                <w:rFonts w:ascii="Times New Roman" w:hAnsi="Times New Roman" w:cs="Times New Roman"/>
                <w:b/>
              </w:rPr>
              <w:t>«Волшебный мир»</w:t>
            </w:r>
          </w:p>
          <w:p w:rsidR="00184488" w:rsidRPr="00184488" w:rsidRDefault="00184488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84488">
              <w:rPr>
                <w:rFonts w:ascii="Times New Roman" w:hAnsi="Times New Roman" w:cs="Times New Roman"/>
              </w:rPr>
              <w:t xml:space="preserve"> «Новогодняя мастерская»</w:t>
            </w:r>
          </w:p>
          <w:p w:rsidR="003D546F" w:rsidRDefault="003D546F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тетушки совы</w:t>
            </w:r>
            <w:r w:rsidR="00184488" w:rsidRPr="007E34DA">
              <w:rPr>
                <w:rFonts w:ascii="Times New Roman" w:hAnsi="Times New Roman" w:cs="Times New Roman"/>
                <w:b/>
              </w:rPr>
              <w:t>»</w:t>
            </w:r>
            <w:r w:rsidRPr="007E34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4488" w:rsidRPr="003D546F" w:rsidRDefault="003D546F" w:rsidP="00A7770C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3D546F">
              <w:rPr>
                <w:rFonts w:ascii="Times New Roman" w:hAnsi="Times New Roman" w:cs="Times New Roman"/>
              </w:rPr>
              <w:t>«Укрась варежку»</w:t>
            </w:r>
          </w:p>
          <w:p w:rsidR="00184488" w:rsidRPr="00870E68" w:rsidRDefault="003D546F" w:rsidP="009E7BF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«Новогодние открытки»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Воспитатели</w:t>
            </w: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486C" w:rsidRDefault="0097486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84488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Default="00BA4F1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Default="002E0563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0563" w:rsidRPr="00870E68" w:rsidRDefault="003D546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Л.В.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67285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Беседы специалистов с классными руководителями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социального педагога по организации обеспечения воспитанников учебниками.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Оказание помощи в выполнении домашних заданий воспитанниками.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67285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4488"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Культурно -  просветительское направление </w:t>
            </w:r>
            <w:proofErr w:type="spellStart"/>
            <w:r w:rsidRPr="00870E68">
              <w:rPr>
                <w:rFonts w:ascii="Times New Roman" w:hAnsi="Times New Roman" w:cs="Times New Roman"/>
              </w:rPr>
              <w:t>ение</w:t>
            </w:r>
            <w:proofErr w:type="spellEnd"/>
            <w:r w:rsidRPr="00870E68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5F" w:rsidRDefault="00184488" w:rsidP="00672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Письмо Дед Морозу</w:t>
            </w:r>
          </w:p>
          <w:p w:rsidR="00184488" w:rsidRDefault="00184488" w:rsidP="00F64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«Чудеса новогоднего зазеркалья»  Игровая программа</w:t>
            </w:r>
          </w:p>
          <w:p w:rsidR="00841F3C" w:rsidRDefault="00841F3C" w:rsidP="00F643A4">
            <w:pPr>
              <w:spacing w:after="0" w:line="240" w:lineRule="auto"/>
              <w:rPr>
                <w:rFonts w:ascii="Times New Roman" w:hAnsi="Times New Roman"/>
              </w:rPr>
            </w:pPr>
            <w:r w:rsidRPr="00AB52AB">
              <w:rPr>
                <w:rFonts w:ascii="Times New Roman" w:hAnsi="Times New Roman"/>
              </w:rPr>
              <w:t>«Я имею право…» воспитательский час</w:t>
            </w:r>
          </w:p>
          <w:p w:rsidR="00841F3C" w:rsidRDefault="00841F3C" w:rsidP="00F643A4">
            <w:pPr>
              <w:spacing w:after="0" w:line="240" w:lineRule="auto"/>
              <w:rPr>
                <w:rFonts w:ascii="Times New Roman" w:hAnsi="Times New Roman"/>
              </w:rPr>
            </w:pPr>
            <w:r w:rsidRPr="00AB52AB">
              <w:rPr>
                <w:rFonts w:ascii="Times New Roman" w:hAnsi="Times New Roman"/>
              </w:rPr>
              <w:t>«Снежная викторина»</w:t>
            </w:r>
          </w:p>
          <w:p w:rsidR="0037415D" w:rsidRPr="009E7BFB" w:rsidRDefault="0037415D" w:rsidP="00F64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FB">
              <w:rPr>
                <w:rFonts w:ascii="Times New Roman" w:hAnsi="Times New Roman" w:cs="Times New Roman"/>
                <w:szCs w:val="24"/>
              </w:rPr>
              <w:t>«Откуда появился Дед Мороз?»» Познавательный час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67285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41F3C" w:rsidRDefault="00841F3C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7BFB" w:rsidRDefault="009E7BFB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1F3C" w:rsidRPr="00870E68" w:rsidRDefault="00BA4F1E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184488" w:rsidRPr="00870E68" w:rsidTr="00D1498F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67285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Контроль и руководство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5F" w:rsidRPr="00870E68" w:rsidRDefault="0067285F" w:rsidP="0067285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своевременности заполнения ИПР специалистами отделения.</w:t>
            </w:r>
          </w:p>
          <w:p w:rsidR="0067285F" w:rsidRPr="00870E68" w:rsidRDefault="0067285F" w:rsidP="0067285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Посещение занятий, проводимых воспитателями, составление справок.</w:t>
            </w:r>
          </w:p>
          <w:p w:rsidR="0067285F" w:rsidRPr="00870E68" w:rsidRDefault="0067285F" w:rsidP="0067285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67285F" w:rsidRPr="00870E68" w:rsidRDefault="0067285F" w:rsidP="0067285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184488" w:rsidRPr="00870E68" w:rsidRDefault="0067285F" w:rsidP="0067285F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личных дел СОП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подготовки годовых планов на 201</w:t>
            </w:r>
            <w:r w:rsidR="0097486C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год, календарных планов на январь 20</w:t>
            </w:r>
            <w:r w:rsidR="0097486C">
              <w:rPr>
                <w:rFonts w:ascii="Times New Roman" w:hAnsi="Times New Roman" w:cs="Times New Roman"/>
              </w:rPr>
              <w:t>20</w:t>
            </w:r>
            <w:r w:rsidRPr="00870E68">
              <w:rPr>
                <w:rFonts w:ascii="Times New Roman" w:hAnsi="Times New Roman" w:cs="Times New Roman"/>
              </w:rPr>
              <w:t xml:space="preserve"> год, аналитических отчетов специалистов отделения за декабрь 201</w:t>
            </w:r>
            <w:r w:rsidR="0097486C">
              <w:rPr>
                <w:rFonts w:ascii="Times New Roman" w:hAnsi="Times New Roman" w:cs="Times New Roman"/>
              </w:rPr>
              <w:t>9</w:t>
            </w:r>
            <w:r w:rsidRPr="00870E68">
              <w:rPr>
                <w:rFonts w:ascii="Times New Roman" w:hAnsi="Times New Roman" w:cs="Times New Roman"/>
              </w:rPr>
              <w:t xml:space="preserve"> и годовой аналитический отчёт. 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документации по проведенным социальным консилиумам.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ведения личных дел воспитанников.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Проверка занятий, профилактической направленности 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Проверка заполнения дневников учащимися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8" w:rsidRPr="00870E68" w:rsidTr="00D1498F">
        <w:trPr>
          <w:cantSplit/>
          <w:trHeight w:val="11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67285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67285F">
              <w:rPr>
                <w:rFonts w:ascii="Times New Roman" w:hAnsi="Times New Roman" w:cs="Times New Roman"/>
              </w:rPr>
              <w:t>5</w:t>
            </w:r>
            <w:r w:rsidRPr="00870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Психолого-педагогическая деятельность по сопровождению семьи и ребенка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по адаптации детей, поступивших.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Психодиагностическое обследование детей, по запросу педагогов, обратившихся за оказанием психологической помощи.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Психологическое консультирование.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Профилактическая работа по профилактике самовольных уходов, правонарушений и преступлений среди воспитанников, профилактика вредных привычек.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Индивидуальная коррекцион</w:t>
            </w:r>
            <w:r w:rsidR="002E0563">
              <w:rPr>
                <w:rFonts w:ascii="Times New Roman" w:hAnsi="Times New Roman" w:cs="Times New Roman"/>
              </w:rPr>
              <w:t>но-развивающая работа с детьми.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Default="0067285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П</w:t>
            </w:r>
            <w:r w:rsidR="00184488" w:rsidRPr="00870E68">
              <w:rPr>
                <w:rFonts w:ascii="Times New Roman" w:hAnsi="Times New Roman" w:cs="Times New Roman"/>
              </w:rPr>
              <w:t>сихолог</w:t>
            </w:r>
          </w:p>
          <w:p w:rsidR="0067285F" w:rsidRPr="00870E68" w:rsidRDefault="0067285F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8" w:rsidRPr="00870E68" w:rsidTr="002E0563">
        <w:trPr>
          <w:cantSplit/>
          <w:trHeight w:val="10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184488" w:rsidP="0067285F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1</w:t>
            </w:r>
            <w:r w:rsidR="0067285F">
              <w:rPr>
                <w:rFonts w:ascii="Times New Roman" w:hAnsi="Times New Roman" w:cs="Times New Roman"/>
              </w:rPr>
              <w:t>6</w:t>
            </w:r>
            <w:r w:rsidRPr="00870E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Работа с социумом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88" w:rsidRPr="00870E68" w:rsidRDefault="00841F3C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Экскурсия в библиотеку</w:t>
            </w:r>
          </w:p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  <w:p w:rsidR="00184488" w:rsidRDefault="00184488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мероприятие, посвящённое Новому Году</w:t>
            </w:r>
          </w:p>
          <w:p w:rsidR="0037415D" w:rsidRPr="002E0563" w:rsidRDefault="002E0563" w:rsidP="007C75B9">
            <w:pPr>
              <w:tabs>
                <w:tab w:val="left" w:pos="13350"/>
              </w:tabs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E0563">
              <w:rPr>
                <w:rFonts w:ascii="Times New Roman" w:hAnsi="Times New Roman" w:cs="Times New Roman"/>
              </w:rPr>
              <w:t>Участие в Новогоднем утреннике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88" w:rsidRPr="00870E68" w:rsidRDefault="00184488" w:rsidP="007C75B9">
            <w:pPr>
              <w:tabs>
                <w:tab w:val="left" w:pos="133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E68">
              <w:rPr>
                <w:rFonts w:ascii="Times New Roman" w:hAnsi="Times New Roman" w:cs="Times New Roman"/>
              </w:rPr>
              <w:t>Соц. педагог, воспитатели</w:t>
            </w:r>
          </w:p>
        </w:tc>
      </w:tr>
    </w:tbl>
    <w:p w:rsidR="007C75B9" w:rsidRPr="00870E68" w:rsidRDefault="007C75B9" w:rsidP="007C75B9">
      <w:pPr>
        <w:rPr>
          <w:rFonts w:ascii="Times New Roman" w:hAnsi="Times New Roman" w:cs="Times New Roman"/>
        </w:rPr>
      </w:pPr>
    </w:p>
    <w:p w:rsidR="007C75B9" w:rsidRPr="007C75B9" w:rsidRDefault="007C75B9" w:rsidP="007C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5B9" w:rsidRPr="007C75B9" w:rsidRDefault="007C75B9" w:rsidP="007C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C5C" w:rsidRPr="00A27C5C" w:rsidRDefault="00A27C5C" w:rsidP="00A27C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5C" w:rsidRPr="00A27C5C" w:rsidRDefault="00A27C5C" w:rsidP="00A27C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1F" w:rsidRDefault="002F571F" w:rsidP="002F5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571F" w:rsidSect="00FE767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EA" w:rsidRDefault="00796DEA" w:rsidP="00094579">
      <w:pPr>
        <w:spacing w:after="0" w:line="240" w:lineRule="auto"/>
      </w:pPr>
      <w:r>
        <w:separator/>
      </w:r>
    </w:p>
  </w:endnote>
  <w:endnote w:type="continuationSeparator" w:id="0">
    <w:p w:rsidR="00796DEA" w:rsidRDefault="00796DEA" w:rsidP="0009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EA" w:rsidRDefault="00796DEA" w:rsidP="00094579">
      <w:pPr>
        <w:spacing w:after="0" w:line="240" w:lineRule="auto"/>
      </w:pPr>
      <w:r>
        <w:separator/>
      </w:r>
    </w:p>
  </w:footnote>
  <w:footnote w:type="continuationSeparator" w:id="0">
    <w:p w:rsidR="00796DEA" w:rsidRDefault="00796DEA" w:rsidP="0009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rFonts w:cs="Times New Roman"/>
      </w:rPr>
    </w:lvl>
  </w:abstractNum>
  <w:abstractNum w:abstractNumId="1">
    <w:nsid w:val="004A512B"/>
    <w:multiLevelType w:val="hybridMultilevel"/>
    <w:tmpl w:val="2B6C2462"/>
    <w:lvl w:ilvl="0" w:tplc="AC0234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357F"/>
    <w:multiLevelType w:val="hybridMultilevel"/>
    <w:tmpl w:val="25DA8B34"/>
    <w:lvl w:ilvl="0" w:tplc="ACE695F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03C4D"/>
    <w:multiLevelType w:val="hybridMultilevel"/>
    <w:tmpl w:val="079AF908"/>
    <w:lvl w:ilvl="0" w:tplc="C73CC4BA">
      <w:start w:val="1"/>
      <w:numFmt w:val="bullet"/>
      <w:lvlText w:val="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0FC412A5"/>
    <w:multiLevelType w:val="hybridMultilevel"/>
    <w:tmpl w:val="A5961598"/>
    <w:lvl w:ilvl="0" w:tplc="04C66EA6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0A54CAE"/>
    <w:multiLevelType w:val="hybridMultilevel"/>
    <w:tmpl w:val="405A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5B7"/>
    <w:multiLevelType w:val="hybridMultilevel"/>
    <w:tmpl w:val="23644078"/>
    <w:lvl w:ilvl="0" w:tplc="2F34327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7A3A"/>
    <w:multiLevelType w:val="hybridMultilevel"/>
    <w:tmpl w:val="9348B516"/>
    <w:lvl w:ilvl="0" w:tplc="ACE695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45E"/>
    <w:multiLevelType w:val="hybridMultilevel"/>
    <w:tmpl w:val="0FA455E0"/>
    <w:lvl w:ilvl="0" w:tplc="E390A81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576C54"/>
    <w:multiLevelType w:val="hybridMultilevel"/>
    <w:tmpl w:val="41B8C3A8"/>
    <w:lvl w:ilvl="0" w:tplc="C73CC4BA">
      <w:start w:val="1"/>
      <w:numFmt w:val="bullet"/>
      <w:lvlText w:val="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>
    <w:nsid w:val="209E04BA"/>
    <w:multiLevelType w:val="hybridMultilevel"/>
    <w:tmpl w:val="EFE47DD2"/>
    <w:lvl w:ilvl="0" w:tplc="34EA4E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57306"/>
    <w:multiLevelType w:val="hybridMultilevel"/>
    <w:tmpl w:val="496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E5429"/>
    <w:multiLevelType w:val="hybridMultilevel"/>
    <w:tmpl w:val="BFBE720C"/>
    <w:lvl w:ilvl="0" w:tplc="978E87B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7890"/>
    <w:multiLevelType w:val="hybridMultilevel"/>
    <w:tmpl w:val="4D8C730E"/>
    <w:lvl w:ilvl="0" w:tplc="095081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22096"/>
    <w:multiLevelType w:val="hybridMultilevel"/>
    <w:tmpl w:val="BDB8C17E"/>
    <w:lvl w:ilvl="0" w:tplc="4AB44FC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32DF"/>
    <w:multiLevelType w:val="hybridMultilevel"/>
    <w:tmpl w:val="A3187D8A"/>
    <w:lvl w:ilvl="0" w:tplc="C73CC4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711B12"/>
    <w:multiLevelType w:val="hybridMultilevel"/>
    <w:tmpl w:val="496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43411"/>
    <w:multiLevelType w:val="hybridMultilevel"/>
    <w:tmpl w:val="57E8F47A"/>
    <w:lvl w:ilvl="0" w:tplc="04C66EA6">
      <w:start w:val="5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72CDC"/>
    <w:multiLevelType w:val="hybridMultilevel"/>
    <w:tmpl w:val="BF165110"/>
    <w:lvl w:ilvl="0" w:tplc="54CA27D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F324202"/>
    <w:multiLevelType w:val="hybridMultilevel"/>
    <w:tmpl w:val="2E003A00"/>
    <w:lvl w:ilvl="0" w:tplc="C73CC4BA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15E1315"/>
    <w:multiLevelType w:val="hybridMultilevel"/>
    <w:tmpl w:val="5AE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45D29"/>
    <w:multiLevelType w:val="hybridMultilevel"/>
    <w:tmpl w:val="50B0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0439F"/>
    <w:multiLevelType w:val="hybridMultilevel"/>
    <w:tmpl w:val="B232BFF8"/>
    <w:lvl w:ilvl="0" w:tplc="5B96EB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F0AB8"/>
    <w:multiLevelType w:val="hybridMultilevel"/>
    <w:tmpl w:val="D0C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B48EF"/>
    <w:multiLevelType w:val="hybridMultilevel"/>
    <w:tmpl w:val="61880C30"/>
    <w:lvl w:ilvl="0" w:tplc="ACE695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93DA0"/>
    <w:multiLevelType w:val="hybridMultilevel"/>
    <w:tmpl w:val="C856499A"/>
    <w:lvl w:ilvl="0" w:tplc="04190003">
      <w:start w:val="1"/>
      <w:numFmt w:val="bullet"/>
      <w:lvlText w:val="o"/>
      <w:lvlJc w:val="left"/>
      <w:pPr>
        <w:ind w:left="17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E0F88E">
      <w:start w:val="1"/>
      <w:numFmt w:val="bullet"/>
      <w:lvlText w:val="o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C6C218">
      <w:start w:val="1"/>
      <w:numFmt w:val="bullet"/>
      <w:lvlText w:val="▪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8C9F8A">
      <w:start w:val="1"/>
      <w:numFmt w:val="bullet"/>
      <w:lvlText w:val="•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28B5F2">
      <w:start w:val="1"/>
      <w:numFmt w:val="bullet"/>
      <w:lvlText w:val="o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C21978">
      <w:start w:val="1"/>
      <w:numFmt w:val="bullet"/>
      <w:lvlText w:val="▪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34E4F2">
      <w:start w:val="1"/>
      <w:numFmt w:val="bullet"/>
      <w:lvlText w:val="•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D65EE2">
      <w:start w:val="1"/>
      <w:numFmt w:val="bullet"/>
      <w:lvlText w:val="o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8CA95A">
      <w:start w:val="1"/>
      <w:numFmt w:val="bullet"/>
      <w:lvlText w:val="▪"/>
      <w:lvlJc w:val="left"/>
      <w:pPr>
        <w:ind w:left="7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3C0E2193"/>
    <w:multiLevelType w:val="hybridMultilevel"/>
    <w:tmpl w:val="8FA0686E"/>
    <w:lvl w:ilvl="0" w:tplc="C73CC4BA">
      <w:start w:val="1"/>
      <w:numFmt w:val="bullet"/>
      <w:lvlText w:val="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>
    <w:nsid w:val="3CF24C6B"/>
    <w:multiLevelType w:val="hybridMultilevel"/>
    <w:tmpl w:val="D054A996"/>
    <w:lvl w:ilvl="0" w:tplc="ACE695F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435CE4"/>
    <w:multiLevelType w:val="hybridMultilevel"/>
    <w:tmpl w:val="4C0E2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BB346A"/>
    <w:multiLevelType w:val="hybridMultilevel"/>
    <w:tmpl w:val="301E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B1D5F"/>
    <w:multiLevelType w:val="hybridMultilevel"/>
    <w:tmpl w:val="EE90A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317D0"/>
    <w:multiLevelType w:val="hybridMultilevel"/>
    <w:tmpl w:val="75E4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1B1AFB"/>
    <w:multiLevelType w:val="hybridMultilevel"/>
    <w:tmpl w:val="4C40B958"/>
    <w:lvl w:ilvl="0" w:tplc="C73CC4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4C2E3A"/>
    <w:multiLevelType w:val="hybridMultilevel"/>
    <w:tmpl w:val="00367810"/>
    <w:lvl w:ilvl="0" w:tplc="5B96EBC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F3661"/>
    <w:multiLevelType w:val="hybridMultilevel"/>
    <w:tmpl w:val="C4DA892A"/>
    <w:lvl w:ilvl="0" w:tplc="C73CC4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F16A7D"/>
    <w:multiLevelType w:val="hybridMultilevel"/>
    <w:tmpl w:val="F61AF8A8"/>
    <w:lvl w:ilvl="0" w:tplc="ACE695F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1F3542"/>
    <w:multiLevelType w:val="hybridMultilevel"/>
    <w:tmpl w:val="57D26FB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36CE1"/>
    <w:multiLevelType w:val="hybridMultilevel"/>
    <w:tmpl w:val="50B0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95C46"/>
    <w:multiLevelType w:val="hybridMultilevel"/>
    <w:tmpl w:val="CD78FD6A"/>
    <w:lvl w:ilvl="0" w:tplc="095081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970EB"/>
    <w:multiLevelType w:val="hybridMultilevel"/>
    <w:tmpl w:val="68341862"/>
    <w:lvl w:ilvl="0" w:tplc="C73CC4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33D87"/>
    <w:multiLevelType w:val="hybridMultilevel"/>
    <w:tmpl w:val="6D46A93C"/>
    <w:lvl w:ilvl="0" w:tplc="ACE695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D2B63"/>
    <w:multiLevelType w:val="hybridMultilevel"/>
    <w:tmpl w:val="1FB81D34"/>
    <w:lvl w:ilvl="0" w:tplc="C73CC4B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F6456"/>
    <w:multiLevelType w:val="hybridMultilevel"/>
    <w:tmpl w:val="8198150E"/>
    <w:lvl w:ilvl="0" w:tplc="5B08C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D54455"/>
    <w:multiLevelType w:val="hybridMultilevel"/>
    <w:tmpl w:val="00367810"/>
    <w:lvl w:ilvl="0" w:tplc="5B96EBC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E6504"/>
    <w:multiLevelType w:val="hybridMultilevel"/>
    <w:tmpl w:val="425416F0"/>
    <w:lvl w:ilvl="0" w:tplc="C5FAA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12F2A"/>
    <w:multiLevelType w:val="hybridMultilevel"/>
    <w:tmpl w:val="37BEDC70"/>
    <w:lvl w:ilvl="0" w:tplc="C73CC4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D83B74"/>
    <w:multiLevelType w:val="hybridMultilevel"/>
    <w:tmpl w:val="3A844E40"/>
    <w:lvl w:ilvl="0" w:tplc="C73CC4BA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7">
    <w:nsid w:val="7B776A5B"/>
    <w:multiLevelType w:val="hybridMultilevel"/>
    <w:tmpl w:val="EDA8D5A8"/>
    <w:lvl w:ilvl="0" w:tplc="C73CC4B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8">
    <w:nsid w:val="7B9024D9"/>
    <w:multiLevelType w:val="hybridMultilevel"/>
    <w:tmpl w:val="A9B64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BF24BA5"/>
    <w:multiLevelType w:val="hybridMultilevel"/>
    <w:tmpl w:val="9272C8C0"/>
    <w:lvl w:ilvl="0" w:tplc="C73CC4B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49"/>
  </w:num>
  <w:num w:numId="4">
    <w:abstractNumId w:val="25"/>
  </w:num>
  <w:num w:numId="5">
    <w:abstractNumId w:val="46"/>
  </w:num>
  <w:num w:numId="6">
    <w:abstractNumId w:val="3"/>
  </w:num>
  <w:num w:numId="7">
    <w:abstractNumId w:val="5"/>
  </w:num>
  <w:num w:numId="8">
    <w:abstractNumId w:val="2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33"/>
  </w:num>
  <w:num w:numId="14">
    <w:abstractNumId w:val="4"/>
  </w:num>
  <w:num w:numId="15">
    <w:abstractNumId w:val="44"/>
  </w:num>
  <w:num w:numId="16">
    <w:abstractNumId w:val="1"/>
  </w:num>
  <w:num w:numId="17">
    <w:abstractNumId w:val="34"/>
  </w:num>
  <w:num w:numId="18">
    <w:abstractNumId w:val="41"/>
  </w:num>
  <w:num w:numId="19">
    <w:abstractNumId w:val="18"/>
  </w:num>
  <w:num w:numId="20">
    <w:abstractNumId w:val="7"/>
  </w:num>
  <w:num w:numId="21">
    <w:abstractNumId w:val="13"/>
  </w:num>
  <w:num w:numId="22">
    <w:abstractNumId w:val="37"/>
  </w:num>
  <w:num w:numId="23">
    <w:abstractNumId w:val="40"/>
  </w:num>
  <w:num w:numId="24">
    <w:abstractNumId w:val="24"/>
  </w:num>
  <w:num w:numId="25">
    <w:abstractNumId w:val="2"/>
  </w:num>
  <w:num w:numId="26">
    <w:abstractNumId w:val="27"/>
  </w:num>
  <w:num w:numId="27">
    <w:abstractNumId w:val="42"/>
  </w:num>
  <w:num w:numId="28">
    <w:abstractNumId w:val="38"/>
  </w:num>
  <w:num w:numId="29">
    <w:abstractNumId w:val="10"/>
  </w:num>
  <w:num w:numId="30">
    <w:abstractNumId w:val="14"/>
  </w:num>
  <w:num w:numId="31">
    <w:abstractNumId w:val="32"/>
  </w:num>
  <w:num w:numId="32">
    <w:abstractNumId w:val="35"/>
  </w:num>
  <w:num w:numId="33">
    <w:abstractNumId w:val="12"/>
  </w:num>
  <w:num w:numId="34">
    <w:abstractNumId w:val="6"/>
  </w:num>
  <w:num w:numId="35">
    <w:abstractNumId w:val="31"/>
  </w:num>
  <w:num w:numId="36">
    <w:abstractNumId w:val="47"/>
  </w:num>
  <w:num w:numId="37">
    <w:abstractNumId w:val="9"/>
  </w:num>
  <w:num w:numId="38">
    <w:abstractNumId w:val="15"/>
  </w:num>
  <w:num w:numId="39">
    <w:abstractNumId w:val="16"/>
  </w:num>
  <w:num w:numId="40">
    <w:abstractNumId w:val="43"/>
  </w:num>
  <w:num w:numId="41">
    <w:abstractNumId w:val="26"/>
  </w:num>
  <w:num w:numId="42">
    <w:abstractNumId w:val="39"/>
  </w:num>
  <w:num w:numId="43">
    <w:abstractNumId w:val="19"/>
  </w:num>
  <w:num w:numId="44">
    <w:abstractNumId w:val="28"/>
  </w:num>
  <w:num w:numId="45">
    <w:abstractNumId w:val="30"/>
  </w:num>
  <w:num w:numId="46">
    <w:abstractNumId w:val="48"/>
  </w:num>
  <w:num w:numId="47">
    <w:abstractNumId w:val="45"/>
  </w:num>
  <w:num w:numId="48">
    <w:abstractNumId w:val="8"/>
  </w:num>
  <w:num w:numId="49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3D"/>
    <w:rsid w:val="00010C3C"/>
    <w:rsid w:val="000122FF"/>
    <w:rsid w:val="0001441C"/>
    <w:rsid w:val="00014973"/>
    <w:rsid w:val="00025963"/>
    <w:rsid w:val="000410D7"/>
    <w:rsid w:val="00044E22"/>
    <w:rsid w:val="00052D25"/>
    <w:rsid w:val="00072582"/>
    <w:rsid w:val="00082FD6"/>
    <w:rsid w:val="00094579"/>
    <w:rsid w:val="000A163F"/>
    <w:rsid w:val="000A1CB1"/>
    <w:rsid w:val="000A6F3D"/>
    <w:rsid w:val="000B16D2"/>
    <w:rsid w:val="000C3294"/>
    <w:rsid w:val="000C7044"/>
    <w:rsid w:val="000D398C"/>
    <w:rsid w:val="000F0C71"/>
    <w:rsid w:val="000F34B2"/>
    <w:rsid w:val="00100DC7"/>
    <w:rsid w:val="001107CA"/>
    <w:rsid w:val="00116124"/>
    <w:rsid w:val="00116583"/>
    <w:rsid w:val="00121467"/>
    <w:rsid w:val="00125E70"/>
    <w:rsid w:val="00126A21"/>
    <w:rsid w:val="0017700B"/>
    <w:rsid w:val="00177B23"/>
    <w:rsid w:val="00184488"/>
    <w:rsid w:val="00197E39"/>
    <w:rsid w:val="001A55EF"/>
    <w:rsid w:val="001A78E3"/>
    <w:rsid w:val="001B2381"/>
    <w:rsid w:val="001B6BB9"/>
    <w:rsid w:val="001D055A"/>
    <w:rsid w:val="001D723A"/>
    <w:rsid w:val="001E6619"/>
    <w:rsid w:val="001E7238"/>
    <w:rsid w:val="00201D35"/>
    <w:rsid w:val="002034E3"/>
    <w:rsid w:val="00203AE2"/>
    <w:rsid w:val="00210EED"/>
    <w:rsid w:val="002139ED"/>
    <w:rsid w:val="00232228"/>
    <w:rsid w:val="00241E94"/>
    <w:rsid w:val="0024397F"/>
    <w:rsid w:val="00250CE8"/>
    <w:rsid w:val="002514DC"/>
    <w:rsid w:val="00264C1F"/>
    <w:rsid w:val="00267B9E"/>
    <w:rsid w:val="0027563D"/>
    <w:rsid w:val="0029094D"/>
    <w:rsid w:val="002E0563"/>
    <w:rsid w:val="002E0AF0"/>
    <w:rsid w:val="002F0237"/>
    <w:rsid w:val="002F07E6"/>
    <w:rsid w:val="002F571F"/>
    <w:rsid w:val="00306B97"/>
    <w:rsid w:val="00327236"/>
    <w:rsid w:val="00327694"/>
    <w:rsid w:val="003417F4"/>
    <w:rsid w:val="0034182C"/>
    <w:rsid w:val="0034697A"/>
    <w:rsid w:val="003602E0"/>
    <w:rsid w:val="003657D2"/>
    <w:rsid w:val="0037415D"/>
    <w:rsid w:val="003754A1"/>
    <w:rsid w:val="00392AE7"/>
    <w:rsid w:val="003B6DFA"/>
    <w:rsid w:val="003C49C6"/>
    <w:rsid w:val="003C5DA2"/>
    <w:rsid w:val="003D18BF"/>
    <w:rsid w:val="003D546F"/>
    <w:rsid w:val="004031C8"/>
    <w:rsid w:val="0040395F"/>
    <w:rsid w:val="004148BD"/>
    <w:rsid w:val="00416174"/>
    <w:rsid w:val="00416942"/>
    <w:rsid w:val="00446A07"/>
    <w:rsid w:val="0046068A"/>
    <w:rsid w:val="00476754"/>
    <w:rsid w:val="004873EF"/>
    <w:rsid w:val="0049417C"/>
    <w:rsid w:val="00494D5A"/>
    <w:rsid w:val="00497060"/>
    <w:rsid w:val="004A20E1"/>
    <w:rsid w:val="004C3B23"/>
    <w:rsid w:val="004D7284"/>
    <w:rsid w:val="004D76FA"/>
    <w:rsid w:val="004F5C31"/>
    <w:rsid w:val="00536240"/>
    <w:rsid w:val="005547BF"/>
    <w:rsid w:val="005663B7"/>
    <w:rsid w:val="00570189"/>
    <w:rsid w:val="00571D95"/>
    <w:rsid w:val="00586358"/>
    <w:rsid w:val="00590221"/>
    <w:rsid w:val="0059134A"/>
    <w:rsid w:val="00593178"/>
    <w:rsid w:val="005967F5"/>
    <w:rsid w:val="00596B87"/>
    <w:rsid w:val="005A297B"/>
    <w:rsid w:val="005A35F4"/>
    <w:rsid w:val="005B0E36"/>
    <w:rsid w:val="005B5C58"/>
    <w:rsid w:val="005D441B"/>
    <w:rsid w:val="005D637A"/>
    <w:rsid w:val="005E1253"/>
    <w:rsid w:val="005E6319"/>
    <w:rsid w:val="005F30EF"/>
    <w:rsid w:val="00602137"/>
    <w:rsid w:val="006309B0"/>
    <w:rsid w:val="00631A1E"/>
    <w:rsid w:val="00635668"/>
    <w:rsid w:val="00635CE8"/>
    <w:rsid w:val="00641F64"/>
    <w:rsid w:val="00661DE7"/>
    <w:rsid w:val="00671CDE"/>
    <w:rsid w:val="00671D9D"/>
    <w:rsid w:val="0067285F"/>
    <w:rsid w:val="00683D10"/>
    <w:rsid w:val="00691EC6"/>
    <w:rsid w:val="006A04A6"/>
    <w:rsid w:val="006E756B"/>
    <w:rsid w:val="007164EF"/>
    <w:rsid w:val="00724A5B"/>
    <w:rsid w:val="00731A45"/>
    <w:rsid w:val="00733A8F"/>
    <w:rsid w:val="007340ED"/>
    <w:rsid w:val="0073496F"/>
    <w:rsid w:val="0075681E"/>
    <w:rsid w:val="00766086"/>
    <w:rsid w:val="00767164"/>
    <w:rsid w:val="00770FCE"/>
    <w:rsid w:val="00771D5F"/>
    <w:rsid w:val="00774DBB"/>
    <w:rsid w:val="00775BF6"/>
    <w:rsid w:val="00791831"/>
    <w:rsid w:val="00796DEA"/>
    <w:rsid w:val="007C1B69"/>
    <w:rsid w:val="007C68AA"/>
    <w:rsid w:val="007C75B9"/>
    <w:rsid w:val="007D7DE3"/>
    <w:rsid w:val="007E34DA"/>
    <w:rsid w:val="007F02E0"/>
    <w:rsid w:val="008221FD"/>
    <w:rsid w:val="008363C3"/>
    <w:rsid w:val="00836B10"/>
    <w:rsid w:val="00841F3C"/>
    <w:rsid w:val="0084347B"/>
    <w:rsid w:val="008506D6"/>
    <w:rsid w:val="00870E68"/>
    <w:rsid w:val="00873D95"/>
    <w:rsid w:val="00884FCE"/>
    <w:rsid w:val="0089406C"/>
    <w:rsid w:val="008B3886"/>
    <w:rsid w:val="008C2BFE"/>
    <w:rsid w:val="008C72BE"/>
    <w:rsid w:val="008D223F"/>
    <w:rsid w:val="008E44DF"/>
    <w:rsid w:val="008E7B59"/>
    <w:rsid w:val="008F0EF2"/>
    <w:rsid w:val="008F453B"/>
    <w:rsid w:val="008F4A29"/>
    <w:rsid w:val="0091329F"/>
    <w:rsid w:val="00913ED2"/>
    <w:rsid w:val="00922A4D"/>
    <w:rsid w:val="00931CDC"/>
    <w:rsid w:val="00933339"/>
    <w:rsid w:val="00940650"/>
    <w:rsid w:val="00940B9B"/>
    <w:rsid w:val="009415D9"/>
    <w:rsid w:val="00943273"/>
    <w:rsid w:val="009514AF"/>
    <w:rsid w:val="009570C8"/>
    <w:rsid w:val="00963F73"/>
    <w:rsid w:val="00966E3D"/>
    <w:rsid w:val="00967D05"/>
    <w:rsid w:val="00967E47"/>
    <w:rsid w:val="0097084F"/>
    <w:rsid w:val="009729FD"/>
    <w:rsid w:val="0097486C"/>
    <w:rsid w:val="00983502"/>
    <w:rsid w:val="00986044"/>
    <w:rsid w:val="00986557"/>
    <w:rsid w:val="009A038A"/>
    <w:rsid w:val="009B3282"/>
    <w:rsid w:val="009B3CDE"/>
    <w:rsid w:val="009C0BB2"/>
    <w:rsid w:val="009D3B7D"/>
    <w:rsid w:val="009D3E5D"/>
    <w:rsid w:val="009D453A"/>
    <w:rsid w:val="009E17D1"/>
    <w:rsid w:val="009E7BFB"/>
    <w:rsid w:val="00A043B0"/>
    <w:rsid w:val="00A27C5C"/>
    <w:rsid w:val="00A33E51"/>
    <w:rsid w:val="00A4465D"/>
    <w:rsid w:val="00A535AB"/>
    <w:rsid w:val="00A7770C"/>
    <w:rsid w:val="00A80061"/>
    <w:rsid w:val="00A81EC3"/>
    <w:rsid w:val="00A83ABB"/>
    <w:rsid w:val="00A83E80"/>
    <w:rsid w:val="00A9280E"/>
    <w:rsid w:val="00A966B6"/>
    <w:rsid w:val="00A9700F"/>
    <w:rsid w:val="00AA054C"/>
    <w:rsid w:val="00AA4FA6"/>
    <w:rsid w:val="00AB0E8E"/>
    <w:rsid w:val="00AC13CC"/>
    <w:rsid w:val="00AF2A71"/>
    <w:rsid w:val="00AF3B02"/>
    <w:rsid w:val="00AF496C"/>
    <w:rsid w:val="00B03338"/>
    <w:rsid w:val="00B14FDD"/>
    <w:rsid w:val="00B17F93"/>
    <w:rsid w:val="00B24CE0"/>
    <w:rsid w:val="00B34717"/>
    <w:rsid w:val="00B35F87"/>
    <w:rsid w:val="00B415C7"/>
    <w:rsid w:val="00B41814"/>
    <w:rsid w:val="00B51C76"/>
    <w:rsid w:val="00B63267"/>
    <w:rsid w:val="00B6549A"/>
    <w:rsid w:val="00B707FF"/>
    <w:rsid w:val="00B75A9A"/>
    <w:rsid w:val="00B8756B"/>
    <w:rsid w:val="00B96EFC"/>
    <w:rsid w:val="00BA2460"/>
    <w:rsid w:val="00BA4F1E"/>
    <w:rsid w:val="00BA6919"/>
    <w:rsid w:val="00BB171E"/>
    <w:rsid w:val="00BB4DAC"/>
    <w:rsid w:val="00BC32FC"/>
    <w:rsid w:val="00BC517C"/>
    <w:rsid w:val="00BC65BB"/>
    <w:rsid w:val="00BD2BA9"/>
    <w:rsid w:val="00BE1A9A"/>
    <w:rsid w:val="00BE529A"/>
    <w:rsid w:val="00C10127"/>
    <w:rsid w:val="00C16E54"/>
    <w:rsid w:val="00C22250"/>
    <w:rsid w:val="00C45328"/>
    <w:rsid w:val="00C45ABE"/>
    <w:rsid w:val="00C54D0A"/>
    <w:rsid w:val="00C570E4"/>
    <w:rsid w:val="00C571F9"/>
    <w:rsid w:val="00C60A51"/>
    <w:rsid w:val="00C80098"/>
    <w:rsid w:val="00C808EE"/>
    <w:rsid w:val="00C84E28"/>
    <w:rsid w:val="00C86A6B"/>
    <w:rsid w:val="00C97450"/>
    <w:rsid w:val="00C97691"/>
    <w:rsid w:val="00CA3DE4"/>
    <w:rsid w:val="00CA4C01"/>
    <w:rsid w:val="00CB3A06"/>
    <w:rsid w:val="00CB541C"/>
    <w:rsid w:val="00CB6676"/>
    <w:rsid w:val="00CB6733"/>
    <w:rsid w:val="00CC47A1"/>
    <w:rsid w:val="00CC7DE6"/>
    <w:rsid w:val="00CF2F83"/>
    <w:rsid w:val="00CF38E9"/>
    <w:rsid w:val="00D0072B"/>
    <w:rsid w:val="00D13337"/>
    <w:rsid w:val="00D1498F"/>
    <w:rsid w:val="00D267A4"/>
    <w:rsid w:val="00D41AB4"/>
    <w:rsid w:val="00D52DBF"/>
    <w:rsid w:val="00D8474E"/>
    <w:rsid w:val="00D92E0A"/>
    <w:rsid w:val="00D95BC6"/>
    <w:rsid w:val="00D96CEC"/>
    <w:rsid w:val="00D9762D"/>
    <w:rsid w:val="00DA1272"/>
    <w:rsid w:val="00DB6D88"/>
    <w:rsid w:val="00DE0589"/>
    <w:rsid w:val="00DE3736"/>
    <w:rsid w:val="00E00947"/>
    <w:rsid w:val="00E070CC"/>
    <w:rsid w:val="00E108AA"/>
    <w:rsid w:val="00E13AAC"/>
    <w:rsid w:val="00E26A9E"/>
    <w:rsid w:val="00E334C2"/>
    <w:rsid w:val="00E43C64"/>
    <w:rsid w:val="00E55AFC"/>
    <w:rsid w:val="00E709D4"/>
    <w:rsid w:val="00E72F7B"/>
    <w:rsid w:val="00E7469C"/>
    <w:rsid w:val="00E74ECD"/>
    <w:rsid w:val="00E823F7"/>
    <w:rsid w:val="00E8348A"/>
    <w:rsid w:val="00E93CBB"/>
    <w:rsid w:val="00EA2C56"/>
    <w:rsid w:val="00EA670C"/>
    <w:rsid w:val="00EB68C0"/>
    <w:rsid w:val="00EC0095"/>
    <w:rsid w:val="00ED0D1D"/>
    <w:rsid w:val="00ED1811"/>
    <w:rsid w:val="00ED398C"/>
    <w:rsid w:val="00EE1A4F"/>
    <w:rsid w:val="00EE5FDF"/>
    <w:rsid w:val="00EF0BCB"/>
    <w:rsid w:val="00EF7567"/>
    <w:rsid w:val="00EF7B7F"/>
    <w:rsid w:val="00EF7C76"/>
    <w:rsid w:val="00F017ED"/>
    <w:rsid w:val="00F103CE"/>
    <w:rsid w:val="00F2002B"/>
    <w:rsid w:val="00F2095F"/>
    <w:rsid w:val="00F234A8"/>
    <w:rsid w:val="00F4074C"/>
    <w:rsid w:val="00F44CE6"/>
    <w:rsid w:val="00F51EE8"/>
    <w:rsid w:val="00F57723"/>
    <w:rsid w:val="00F643A4"/>
    <w:rsid w:val="00F84069"/>
    <w:rsid w:val="00F95D75"/>
    <w:rsid w:val="00FB0DEE"/>
    <w:rsid w:val="00FC118A"/>
    <w:rsid w:val="00FD5805"/>
    <w:rsid w:val="00FE3426"/>
    <w:rsid w:val="00FE6CA9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8"/>
  </w:style>
  <w:style w:type="paragraph" w:styleId="1">
    <w:name w:val="heading 1"/>
    <w:basedOn w:val="a"/>
    <w:link w:val="10"/>
    <w:uiPriority w:val="9"/>
    <w:qFormat/>
    <w:rsid w:val="00536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B68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B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579"/>
  </w:style>
  <w:style w:type="paragraph" w:styleId="a7">
    <w:name w:val="footer"/>
    <w:basedOn w:val="a"/>
    <w:link w:val="a8"/>
    <w:uiPriority w:val="99"/>
    <w:unhideWhenUsed/>
    <w:rsid w:val="0009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579"/>
  </w:style>
  <w:style w:type="character" w:customStyle="1" w:styleId="10">
    <w:name w:val="Заголовок 1 Знак"/>
    <w:basedOn w:val="a0"/>
    <w:link w:val="1"/>
    <w:uiPriority w:val="9"/>
    <w:rsid w:val="00536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36240"/>
  </w:style>
  <w:style w:type="paragraph" w:styleId="a9">
    <w:name w:val="No Spacing"/>
    <w:uiPriority w:val="1"/>
    <w:qFormat/>
    <w:rsid w:val="0053624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a">
    <w:name w:val="Hyperlink"/>
    <w:uiPriority w:val="99"/>
    <w:rsid w:val="00536240"/>
    <w:rPr>
      <w:color w:val="000080"/>
      <w:u w:val="single"/>
    </w:rPr>
  </w:style>
  <w:style w:type="paragraph" w:customStyle="1" w:styleId="13">
    <w:name w:val="Текст выноски1"/>
    <w:basedOn w:val="a"/>
    <w:next w:val="ab"/>
    <w:link w:val="ac"/>
    <w:uiPriority w:val="99"/>
    <w:semiHidden/>
    <w:unhideWhenUsed/>
    <w:rsid w:val="0053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3"/>
    <w:uiPriority w:val="99"/>
    <w:semiHidden/>
    <w:rsid w:val="0053624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4"/>
    <w:uiPriority w:val="34"/>
    <w:qFormat/>
    <w:rsid w:val="0053624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15"/>
    <w:uiPriority w:val="99"/>
    <w:semiHidden/>
    <w:unhideWhenUsed/>
    <w:rsid w:val="0053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b"/>
    <w:uiPriority w:val="99"/>
    <w:semiHidden/>
    <w:rsid w:val="0053624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5362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C32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32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3602E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02E0"/>
  </w:style>
  <w:style w:type="paragraph" w:styleId="2">
    <w:name w:val="Body Text First Indent 2"/>
    <w:basedOn w:val="ae"/>
    <w:link w:val="20"/>
    <w:rsid w:val="003602E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f"/>
    <w:link w:val="2"/>
    <w:rsid w:val="0036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E6CA9"/>
    <w:pPr>
      <w:suppressAutoHyphens/>
      <w:spacing w:after="200" w:line="276" w:lineRule="auto"/>
      <w:ind w:left="720"/>
    </w:pPr>
    <w:rPr>
      <w:rFonts w:ascii="Calibri" w:eastAsia="SimSun" w:hAnsi="Calibri" w:cs="font360"/>
      <w:lang w:eastAsia="ar-SA"/>
    </w:rPr>
  </w:style>
  <w:style w:type="paragraph" w:styleId="af0">
    <w:name w:val="Title"/>
    <w:basedOn w:val="a"/>
    <w:link w:val="af1"/>
    <w:qFormat/>
    <w:rsid w:val="001214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2146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Document Map"/>
    <w:basedOn w:val="a"/>
    <w:link w:val="af3"/>
    <w:uiPriority w:val="99"/>
    <w:semiHidden/>
    <w:rsid w:val="001214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214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C75B9"/>
  </w:style>
  <w:style w:type="table" w:customStyle="1" w:styleId="110">
    <w:name w:val="Сетка таблицы11"/>
    <w:basedOn w:val="a1"/>
    <w:next w:val="a3"/>
    <w:uiPriority w:val="59"/>
    <w:rsid w:val="007C75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99"/>
    <w:rsid w:val="007C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C75B9"/>
  </w:style>
  <w:style w:type="table" w:customStyle="1" w:styleId="TableGrid2">
    <w:name w:val="TableGrid2"/>
    <w:rsid w:val="007C75B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C75B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9514AF"/>
  </w:style>
  <w:style w:type="paragraph" w:customStyle="1" w:styleId="Standard">
    <w:name w:val="Standard"/>
    <w:rsid w:val="00306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CSON4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CB94-654B-472F-B80E-F5580869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59</Pages>
  <Words>14978</Words>
  <Characters>85375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Шарпай</dc:creator>
  <cp:keywords/>
  <dc:description/>
  <cp:lastModifiedBy>KCSOn1</cp:lastModifiedBy>
  <cp:revision>58</cp:revision>
  <cp:lastPrinted>2016-12-19T01:45:00Z</cp:lastPrinted>
  <dcterms:created xsi:type="dcterms:W3CDTF">2016-02-07T07:39:00Z</dcterms:created>
  <dcterms:modified xsi:type="dcterms:W3CDTF">2018-12-10T09:54:00Z</dcterms:modified>
</cp:coreProperties>
</file>