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8" w:rsidRDefault="00642458">
      <w:pPr>
        <w:pStyle w:val="ConsPlusTitle"/>
        <w:jc w:val="center"/>
        <w:outlineLvl w:val="0"/>
      </w:pPr>
      <w:r>
        <w:t>ПРАВИТЕЛЬСТВО КРАСНОЯРСКОГО КРАЯ</w:t>
      </w:r>
    </w:p>
    <w:p w:rsidR="00642458" w:rsidRDefault="00642458">
      <w:pPr>
        <w:pStyle w:val="ConsPlusTitle"/>
        <w:jc w:val="center"/>
      </w:pPr>
    </w:p>
    <w:p w:rsidR="00642458" w:rsidRDefault="00642458">
      <w:pPr>
        <w:pStyle w:val="ConsPlusTitle"/>
        <w:jc w:val="center"/>
      </w:pPr>
      <w:r>
        <w:t>ПОСТАНОВЛЕНИЕ</w:t>
      </w:r>
    </w:p>
    <w:p w:rsidR="00642458" w:rsidRDefault="00642458">
      <w:pPr>
        <w:pStyle w:val="ConsPlusTitle"/>
        <w:jc w:val="center"/>
      </w:pPr>
      <w:r>
        <w:t>от 17 февраля 2017 г. N 97-п</w:t>
      </w:r>
    </w:p>
    <w:p w:rsidR="00642458" w:rsidRDefault="00642458">
      <w:pPr>
        <w:pStyle w:val="ConsPlusTitle"/>
        <w:jc w:val="center"/>
      </w:pPr>
    </w:p>
    <w:p w:rsidR="00642458" w:rsidRDefault="00642458">
      <w:pPr>
        <w:pStyle w:val="ConsPlusTitle"/>
        <w:jc w:val="center"/>
      </w:pPr>
      <w:r>
        <w:t>ОБ УТВЕРЖДЕНИИ НОРМАТИВОВ ШТАТНОЙ ЧИСЛЕННОСТИ КРАЕВЫХ</w:t>
      </w:r>
    </w:p>
    <w:p w:rsidR="00642458" w:rsidRDefault="00642458">
      <w:pPr>
        <w:pStyle w:val="ConsPlusTitle"/>
        <w:jc w:val="center"/>
      </w:pPr>
      <w:r>
        <w:t>ГОСУДАРСТВЕННЫХ УЧРЕЖДЕНИЙ СОЦИАЛЬНОГО ОБСЛУЖИВАНИЯ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4" w:history="1">
              <w:r>
                <w:rPr>
                  <w:color w:val="0000FF"/>
                </w:rPr>
                <w:t>N 607-п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5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6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пунктом 5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 xml:space="preserve">1. Утвердить нормативы штатной численности краевых государственных учреждений социального обслуживания согласно </w:t>
      </w:r>
      <w:hyperlink w:anchor="P37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786" w:history="1">
        <w:r>
          <w:rPr>
            <w:color w:val="0000FF"/>
          </w:rPr>
          <w:t>12</w:t>
        </w:r>
      </w:hyperlink>
      <w:r>
        <w:t>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23.10.2019 N 585-п.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42458" w:rsidRDefault="0064245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17.12.2014 N 606-п "Об утверждении нормативов штатной численности краевых учреждений социального обслуживания";</w:t>
      </w:r>
    </w:p>
    <w:p w:rsidR="00642458" w:rsidRDefault="0064245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30.10.2015 N 575-п "О внесении изменений в Постановление Правительства Красноярского края от 17.12.2014 N 606-п "Об утверждении нормативов штатной численности краевых учреждений социального обслуживания".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>4. Опубликовать Постановление на "Официальном интернет-портале правовой информации Красноярского края" (www.zakon.krskstate.ru).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</w:pPr>
      <w:r>
        <w:t>Первый заместитель</w:t>
      </w:r>
    </w:p>
    <w:p w:rsidR="00642458" w:rsidRDefault="00642458">
      <w:pPr>
        <w:pStyle w:val="ConsPlusNormal"/>
        <w:jc w:val="right"/>
      </w:pPr>
      <w:r>
        <w:t>Губернатора края -</w:t>
      </w:r>
    </w:p>
    <w:p w:rsidR="00642458" w:rsidRDefault="00642458">
      <w:pPr>
        <w:pStyle w:val="ConsPlusNormal"/>
        <w:jc w:val="right"/>
      </w:pPr>
      <w:r>
        <w:t>председатель</w:t>
      </w:r>
    </w:p>
    <w:p w:rsidR="00642458" w:rsidRDefault="00642458">
      <w:pPr>
        <w:pStyle w:val="ConsPlusNormal"/>
        <w:jc w:val="right"/>
      </w:pPr>
      <w:r>
        <w:t>Правительства края</w:t>
      </w:r>
    </w:p>
    <w:p w:rsidR="00642458" w:rsidRDefault="00642458">
      <w:pPr>
        <w:pStyle w:val="ConsPlusNormal"/>
        <w:jc w:val="right"/>
      </w:pPr>
      <w:r>
        <w:t>В.П.ТОМЕНКО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1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bookmarkStart w:id="0" w:name="P37"/>
      <w:bookmarkEnd w:id="0"/>
      <w:r>
        <w:lastRenderedPageBreak/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ДОМОВ-ИНТЕРНАТОВ (ПАНСИОНАТОВ)</w:t>
      </w:r>
    </w:p>
    <w:p w:rsidR="00642458" w:rsidRDefault="00642458">
      <w:pPr>
        <w:pStyle w:val="ConsPlusTitle"/>
        <w:jc w:val="center"/>
      </w:pPr>
      <w:r>
        <w:t>ДЛЯ ГРАЖДАН ПОЖИЛОГО ВОЗРАСТА И ИНВАЛИДОВ, СПЕЦИАЛЬНЫХ</w:t>
      </w:r>
    </w:p>
    <w:p w:rsidR="00642458" w:rsidRDefault="00642458">
      <w:pPr>
        <w:pStyle w:val="ConsPlusTitle"/>
        <w:jc w:val="center"/>
      </w:pPr>
      <w:r>
        <w:t>ДОМОВ-ИНТЕРНАТОВ ДЛЯ ГРАЖДАН ПОЖИЛОГО ВОЗРАСТА И ИНВАЛИДОВ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4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5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30"/>
        <w:gridCol w:w="1531"/>
      </w:tblGrid>
      <w:tr w:rsidR="00642458">
        <w:tc>
          <w:tcPr>
            <w:tcW w:w="510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"Балахтинский дом-интернат для граждан пожилого возраста и инвалидов"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27,5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37,5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"Богучанский дом-интернат для граждан пожилого возраста и инвалидов"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36,5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59,0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5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"Ермаковский дом-интернат для граждан пожилого возраста и инвалидов"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28,5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"Красноярский дом-интернат N 1 для граждан пожилого возраста и инвалидов"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144,75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6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7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"Каратузский дом-интернат для граждан пожилого возраста и инвалидов"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53,0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8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9 - 10. Исключены.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"Новоселовский дом-интернат для граждан пожилого возраста и инвалидов"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30,5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11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12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"Ветеран"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152,75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12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13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"Кедр"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92,75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13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14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"Пансионат граждан пожилого возраста и инвалидов "Прибрежный"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86,0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15</w:t>
            </w:r>
          </w:p>
        </w:tc>
        <w:tc>
          <w:tcPr>
            <w:tcW w:w="703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"Пансионат для граждан пожилого возраста и инвалидов "Солнечный"</w:t>
            </w:r>
          </w:p>
        </w:tc>
        <w:tc>
          <w:tcPr>
            <w:tcW w:w="153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152,0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15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16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17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"Саянский"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48,5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18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"Степановский"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36,0</w:t>
            </w:r>
          </w:p>
        </w:tc>
      </w:tr>
      <w:tr w:rsidR="00642458">
        <w:tc>
          <w:tcPr>
            <w:tcW w:w="510" w:type="dxa"/>
          </w:tcPr>
          <w:p w:rsidR="00642458" w:rsidRDefault="00642458">
            <w:pPr>
              <w:pStyle w:val="ConsPlusNormal"/>
            </w:pPr>
            <w:r>
              <w:t>19</w:t>
            </w:r>
          </w:p>
        </w:tc>
        <w:tc>
          <w:tcPr>
            <w:tcW w:w="7030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1531" w:type="dxa"/>
          </w:tcPr>
          <w:p w:rsidR="00642458" w:rsidRDefault="00642458">
            <w:pPr>
              <w:pStyle w:val="ConsPlusNormal"/>
              <w:jc w:val="center"/>
            </w:pPr>
            <w:r>
              <w:t>59,5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p w:rsidR="00642458" w:rsidRDefault="00642458">
      <w:pPr>
        <w:sectPr w:rsidR="00642458" w:rsidSect="00C90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1"/>
        <w:gridCol w:w="1757"/>
        <w:gridCol w:w="1757"/>
        <w:gridCol w:w="1757"/>
        <w:gridCol w:w="1360"/>
      </w:tblGrid>
      <w:tr w:rsidR="00642458">
        <w:tc>
          <w:tcPr>
            <w:tcW w:w="737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37" w:type="dxa"/>
            <w:vMerge/>
          </w:tcPr>
          <w:p w:rsidR="00642458" w:rsidRDefault="00642458"/>
        </w:tc>
        <w:tc>
          <w:tcPr>
            <w:tcW w:w="2381" w:type="dxa"/>
            <w:vMerge/>
          </w:tcPr>
          <w:p w:rsidR="00642458" w:rsidRDefault="00642458"/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20 по 50 (включительно)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51 по 150 (включительно)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151 по 310 (включительно)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310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6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117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9749" w:type="dxa"/>
            <w:gridSpan w:val="6"/>
          </w:tcPr>
          <w:p w:rsidR="00642458" w:rsidRDefault="00642458">
            <w:pPr>
              <w:pStyle w:val="ConsPlusNormal"/>
              <w:jc w:val="both"/>
            </w:pPr>
            <w:r>
              <w:t xml:space="preserve">(п. 1.2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Инженер-программист (программист, инженер-электроник (электроник)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1.9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1.13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1.13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Основной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Медицинское отделение (геронтопсихиатрическое)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2.1.1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2.1.2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2.1.2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2.1.3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2.1.3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Врач-психиатр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Врач-невролог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7" w:type="dxa"/>
            <w:gridSpan w:val="2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7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Фельдшер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2.1.9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 (на кабинет)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2.1.10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в дневную смену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2.1.12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лечебной физкультурой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Лаборант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2.1.16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2.2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 xml:space="preserve">Заведующий </w:t>
            </w:r>
            <w:r>
              <w:lastRenderedPageBreak/>
              <w:t>отделением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2.2.3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2.2.4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  <w:ind w:left="36"/>
            </w:pPr>
            <w:r>
              <w:t>Младшая медицинская сестра по уходу за больными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  <w:ind w:left="34"/>
            </w:pPr>
            <w:r>
              <w:t>5,5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2381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ind w:left="34"/>
            </w:pPr>
            <w:r>
              <w:t>1,0 на 18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2.2.5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2.2.6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2.2.6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2.2.7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не менее 1,0 в смену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2.2.7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</w:t>
            </w:r>
          </w:p>
          <w:p w:rsidR="00642458" w:rsidRDefault="00642458">
            <w:pPr>
              <w:pStyle w:val="ConsPlusNormal"/>
              <w:jc w:val="both"/>
            </w:pPr>
            <w:r>
              <w:t>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2.3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Отделение социальной помощи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2.3.1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</w:tcPr>
          <w:p w:rsidR="00642458" w:rsidRDefault="00642458">
            <w:pPr>
              <w:pStyle w:val="ConsPlusNormal"/>
            </w:pPr>
            <w:r>
              <w:t>1,0 свыше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2.3.2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2.3.3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2381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 xml:space="preserve">1,0 на 18 и более получателей </w:t>
            </w:r>
            <w:r>
              <w:lastRenderedPageBreak/>
              <w:t>услуг</w:t>
            </w:r>
          </w:p>
        </w:tc>
        <w:tc>
          <w:tcPr>
            <w:tcW w:w="487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1,0 на 36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2.3.3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2.3.4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2.3.4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2.3.5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2.3.5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2.3.6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(2,0 свыше 250 коек)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2.3.6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2.3.7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2.3.7 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</w:t>
            </w:r>
          </w:p>
          <w:p w:rsidR="00642458" w:rsidRDefault="00642458">
            <w:pPr>
              <w:pStyle w:val="ConsPlusNormal"/>
              <w:jc w:val="both"/>
            </w:pPr>
            <w:r>
              <w:t>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2.3.8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2.3.8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</w:t>
            </w:r>
          </w:p>
          <w:p w:rsidR="00642458" w:rsidRDefault="00642458">
            <w:pPr>
              <w:pStyle w:val="ConsPlusNormal"/>
              <w:jc w:val="both"/>
            </w:pPr>
            <w:r>
              <w:t>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2.4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Социально-реабилитационное отделение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gridSpan w:val="3"/>
          </w:tcPr>
          <w:p w:rsidR="00642458" w:rsidRDefault="00642458">
            <w:pPr>
              <w:pStyle w:val="ConsPlusNormal"/>
            </w:pPr>
            <w:r>
              <w:t>1,0 свыше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2.4.2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 xml:space="preserve">Специалист по </w:t>
            </w:r>
            <w:r>
              <w:lastRenderedPageBreak/>
              <w:t>комплексной реабилитации инвалидов (реабилитолог)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87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свыше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2.4.2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Инструктор по трудовой терапии (по труду)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на 50 получателей социальных услуг, которым в соответствии с ИПРА (ИПР) рекомендованы мероприятия профессиональной реабилитации и абилитации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адаптивной физкультурой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2.4.9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2.4.10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2.4.10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Вспомогательный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9012" w:type="dxa"/>
            <w:gridSpan w:val="5"/>
          </w:tcPr>
          <w:p w:rsidR="00642458" w:rsidRDefault="00642458">
            <w:pPr>
              <w:pStyle w:val="ConsPlusNormal"/>
              <w:jc w:val="center"/>
            </w:pPr>
            <w:r>
              <w:t>Хозяйственный отдел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3.1.1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3.1.1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lastRenderedPageBreak/>
              <w:t>3.1.9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спецодежды, оператора стиральных машин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9012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3.1.12 - 3.1.13. Исключены.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Заведующая производством, шеф-повар, заведующий столовой, заведующий буфетной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Мойщик посуды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3.1.19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6631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не менее 2,0 в смену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3.1.19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3.1.20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Оператор (машинист) котельной (при отсутствии централизованного отопления)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3.1.21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 xml:space="preserve">Рабочий по </w:t>
            </w:r>
            <w:r>
              <w:lastRenderedPageBreak/>
              <w:t>комплексному обслуживанию и ремонту зданий, столяр, маляр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lastRenderedPageBreak/>
              <w:t>3.1.22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3.1.23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при наличии более 6 автомобилей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3.1.24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3.1.25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3.1.26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3.1.27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кв. м летом и 1050 кв. м зимой убираемой площади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3.1.28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3.1.29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Оператор (машинист) дизель-генераторной установки (при наличии собственного дизель-генератора)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3.1.30</w:t>
            </w:r>
          </w:p>
        </w:tc>
        <w:tc>
          <w:tcPr>
            <w:tcW w:w="2381" w:type="dxa"/>
          </w:tcPr>
          <w:p w:rsidR="00642458" w:rsidRDefault="00642458">
            <w:pPr>
              <w:pStyle w:val="ConsPlusNormal"/>
            </w:pPr>
            <w:r>
              <w:t>Инженер-энергетик (при наличии собственной подстанции)</w:t>
            </w:r>
          </w:p>
        </w:tc>
        <w:tc>
          <w:tcPr>
            <w:tcW w:w="6631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3.1.31</w:t>
            </w:r>
          </w:p>
        </w:tc>
        <w:tc>
          <w:tcPr>
            <w:tcW w:w="238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351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749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3.1.31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</w:t>
            </w:r>
          </w:p>
          <w:p w:rsidR="00642458" w:rsidRDefault="00642458">
            <w:pPr>
              <w:pStyle w:val="ConsPlusNormal"/>
              <w:jc w:val="both"/>
            </w:pPr>
            <w:r>
              <w:t>N 585-п)</w:t>
            </w:r>
          </w:p>
        </w:tc>
      </w:tr>
    </w:tbl>
    <w:p w:rsidR="00642458" w:rsidRDefault="00642458">
      <w:pPr>
        <w:sectPr w:rsidR="006424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подразделений (отделений), находящихся на удаленном расстоянии от учреждения, дополнительно вводятся штатные единицы вспомогательного и основного персонала и 1,0 штатной единицы бухгалтера.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2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ПСИХОНЕВРОЛОГИЧЕСКИХ ИНТЕРНАТОВ</w:t>
      </w:r>
    </w:p>
    <w:p w:rsidR="00642458" w:rsidRDefault="00642458">
      <w:pPr>
        <w:pStyle w:val="ConsPlusTitle"/>
        <w:jc w:val="center"/>
      </w:pPr>
      <w:r>
        <w:t>(ГЕРОНТОПСИХИАТРИЧЕСКИХ ЦЕНТРОВ)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54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55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916"/>
        <w:gridCol w:w="1530"/>
      </w:tblGrid>
      <w:tr w:rsidR="00642458">
        <w:tc>
          <w:tcPr>
            <w:tcW w:w="623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69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153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111,0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"Боготольский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130,5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8446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"Дзержинский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127,0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5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218,75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6</w:t>
            </w:r>
          </w:p>
        </w:tc>
        <w:tc>
          <w:tcPr>
            <w:tcW w:w="69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153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295,0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6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69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"Козульский психоневрологический интернат"</w:t>
            </w:r>
          </w:p>
        </w:tc>
        <w:tc>
          <w:tcPr>
            <w:tcW w:w="153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219,0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7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8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135,5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9</w:t>
            </w:r>
          </w:p>
        </w:tc>
        <w:tc>
          <w:tcPr>
            <w:tcW w:w="69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153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235,5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9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10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173,0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11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"Шилинский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179,0</w:t>
            </w:r>
          </w:p>
        </w:tc>
      </w:tr>
      <w:tr w:rsidR="00642458">
        <w:tc>
          <w:tcPr>
            <w:tcW w:w="623" w:type="dxa"/>
          </w:tcPr>
          <w:p w:rsidR="00642458" w:rsidRDefault="00642458">
            <w:pPr>
              <w:pStyle w:val="ConsPlusNormal"/>
            </w:pPr>
            <w:r>
              <w:t>12</w:t>
            </w:r>
          </w:p>
        </w:tc>
        <w:tc>
          <w:tcPr>
            <w:tcW w:w="691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социального обслуживания "Маганский психоневрологический интернат"</w:t>
            </w:r>
          </w:p>
        </w:tc>
        <w:tc>
          <w:tcPr>
            <w:tcW w:w="1530" w:type="dxa"/>
          </w:tcPr>
          <w:p w:rsidR="00642458" w:rsidRDefault="00642458">
            <w:pPr>
              <w:pStyle w:val="ConsPlusNormal"/>
              <w:jc w:val="center"/>
            </w:pPr>
            <w:r>
              <w:t>251,5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13</w:t>
            </w:r>
          </w:p>
        </w:tc>
        <w:tc>
          <w:tcPr>
            <w:tcW w:w="69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1530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217,0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13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88"/>
        <w:gridCol w:w="1644"/>
        <w:gridCol w:w="1801"/>
        <w:gridCol w:w="1587"/>
      </w:tblGrid>
      <w:tr w:rsidR="00642458">
        <w:tc>
          <w:tcPr>
            <w:tcW w:w="737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37" w:type="dxa"/>
            <w:vMerge/>
          </w:tcPr>
          <w:p w:rsidR="00642458" w:rsidRDefault="00642458"/>
        </w:tc>
        <w:tc>
          <w:tcPr>
            <w:tcW w:w="3288" w:type="dxa"/>
          </w:tcPr>
          <w:p w:rsidR="00642458" w:rsidRDefault="00642458">
            <w:pPr>
              <w:pStyle w:val="ConsPlusNormal"/>
            </w:pP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не более 150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151 по 300 (включительно)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5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Инженер-программист, программист, инженер-электроник (электроник)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1.13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1.13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Основной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Медицинское отделение (геронтопсихиатрическое)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Врач-психиатр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88" w:type="dxa"/>
            <w:gridSpan w:val="2"/>
          </w:tcPr>
          <w:p w:rsidR="00642458" w:rsidRDefault="00642458">
            <w:pPr>
              <w:pStyle w:val="ConsPlusNormal"/>
            </w:pPr>
            <w:r>
              <w:t>1,0 на 150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Врач-невролог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Фельдшер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88" w:type="dxa"/>
            <w:gridSpan w:val="2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2.1.9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 (на кабинет)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2.1.10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в дневную смену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лечебной физкультурой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2.1.15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Лаборант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2.1.16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3"/>
            </w:pPr>
            <w:r>
              <w:t>2.2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Отделение милосердия (отделение интенсивного ухода)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2.2.2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2.2.3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2.2.4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3288" w:type="dxa"/>
            <w:vMerge/>
            <w:tcBorders>
              <w:bottom w:val="nil"/>
            </w:tcBorders>
          </w:tcPr>
          <w:p w:rsidR="00642458" w:rsidRDefault="00642458"/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30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2.2.4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2.2.5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2.2.5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2.2.6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не менее 1,0 в смену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2.2.6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2.3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Отделение социальной помощи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2.3.1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2.3.2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50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2.3.2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2.3.3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один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2.3.3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2.3.4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 (банщица)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в смену на 80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2.3.4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2.3.5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2.3.5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2.3.6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2.3.6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2.3.7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2.3.7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2.3.8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2.3.8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t>2.4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Социально-реабилитационное отделение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2.4.2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2.4.2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Инструктор по трудовой терапии (по труду)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 на группу из 10 получателей социальных услуг, которым разрешена трудотерапия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адаптивной физкультурой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Воспитатель (социальный педагог)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из 50 инвалидов не старше 45 лет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2.4.9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2.4.10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2.4.11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2.4.12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2.4.13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Заведующий учебно-производственной мастерской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2.4.13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2.4.14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2.4.14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2.4.15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2.4.15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3"/>
            </w:pPr>
            <w:r>
              <w:t>2.5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Отделение социальной реабилитации наркозависимых граждан, прошедших медицинскую реабилитацию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Вспомогательный персонал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  <w:outlineLvl w:val="3"/>
            </w:pPr>
            <w:r>
              <w:lastRenderedPageBreak/>
              <w:t>3.1</w:t>
            </w:r>
          </w:p>
        </w:tc>
        <w:tc>
          <w:tcPr>
            <w:tcW w:w="8320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Хозяйственный отдел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3.1.1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388" w:type="dxa"/>
            <w:gridSpan w:val="2"/>
          </w:tcPr>
          <w:p w:rsidR="00642458" w:rsidRDefault="00642458">
            <w:pPr>
              <w:pStyle w:val="ConsPlusNormal"/>
            </w:pPr>
            <w:r>
              <w:t>1,0 (2,0 при наличии котельной)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спецодежды, оператор стиральных машин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3.1.11</w:t>
            </w:r>
          </w:p>
        </w:tc>
        <w:tc>
          <w:tcPr>
            <w:tcW w:w="8320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3.1.13 - 3.1.14. Исключены.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Заведующая производством, шеф-повар, заведующий столовой, заведующий буфетной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7,0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3.1.19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Мойщик посуды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3.1.20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032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не менее 2,0 в смену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3.1.20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Оператор (машинист) котельной (при отсутствии централизованного отопления)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3.1.24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Водитель автомобиля, тракторист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3.1.25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 при наличии более 6 автомобилей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3.1.26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3.1.27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3.1.28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3.1.29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кв. м летом и 1050 кв. м зимой убираемой площади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3.1.30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3.1.31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Оператор (машинист) дизель-генераторной установки (при наличии собственного дизель-генератора)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3.1.32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Инженер-энергетик (при наличии собственной подстанции)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37" w:type="dxa"/>
          </w:tcPr>
          <w:p w:rsidR="00642458" w:rsidRDefault="00642458">
            <w:pPr>
              <w:pStyle w:val="ConsPlusNormal"/>
            </w:pPr>
            <w:r>
              <w:t>3.1.33</w:t>
            </w:r>
          </w:p>
        </w:tc>
        <w:tc>
          <w:tcPr>
            <w:tcW w:w="3288" w:type="dxa"/>
          </w:tcPr>
          <w:p w:rsidR="00642458" w:rsidRDefault="00642458">
            <w:pPr>
              <w:pStyle w:val="ConsPlusNormal"/>
            </w:pPr>
            <w:r>
              <w:t>Машинист насосных установок (при наличии собственной водонапорной башни)</w:t>
            </w:r>
          </w:p>
        </w:tc>
        <w:tc>
          <w:tcPr>
            <w:tcW w:w="503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3.1.34</w:t>
            </w:r>
          </w:p>
        </w:tc>
        <w:tc>
          <w:tcPr>
            <w:tcW w:w="328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388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3.1.34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подразделений (отделений), находящихся на удаленном расстоянии от учреждения, дополнительно вводятся штатные единицы вспомогательного и основного персонала и 1,0 штатной единицы бухгалтера.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3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РЕАБИЛИТАЦИОННЫХ ЦЕНТРОВ ДЛЯ ЛИЦ,</w:t>
      </w:r>
    </w:p>
    <w:p w:rsidR="00642458" w:rsidRDefault="00642458">
      <w:pPr>
        <w:pStyle w:val="ConsPlusTitle"/>
        <w:jc w:val="center"/>
      </w:pPr>
      <w:r>
        <w:t>СТРАДАЮЩИХ ПСИХИЧЕСКИМИ РАССТРОЙСТВАМИ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90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91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center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5329"/>
        <w:gridCol w:w="3018"/>
      </w:tblGrid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3018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8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3018" w:type="dxa"/>
          </w:tcPr>
          <w:p w:rsidR="00642458" w:rsidRDefault="00642458">
            <w:pPr>
              <w:pStyle w:val="ConsPlusNormal"/>
              <w:jc w:val="center"/>
            </w:pPr>
            <w:r>
              <w:t>47,5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"Красноярский реабилитационный центр для лиц, страдающих психическими расстройствами"</w:t>
            </w:r>
          </w:p>
        </w:tc>
        <w:tc>
          <w:tcPr>
            <w:tcW w:w="3018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60,5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118"/>
        <w:gridCol w:w="1814"/>
        <w:gridCol w:w="1814"/>
        <w:gridCol w:w="1601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118" w:type="dxa"/>
            <w:vMerge/>
          </w:tcPr>
          <w:p w:rsidR="00642458" w:rsidRDefault="00642458"/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50 по 100 (включительно)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101 по 300 (включительно)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Инженер-программист, программист, инженер-электроник (электроник)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Отделение медико-социальной реабилитации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Врач-психиатр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Врач-невролог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Фельдшер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 (на кабинет)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в дневную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5,5 на один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 xml:space="preserve">Медицинская сестра по </w:t>
            </w:r>
            <w:r>
              <w:lastRenderedPageBreak/>
              <w:t>физиотерапии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lastRenderedPageBreak/>
              <w:t>1,0 на 150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2.1.13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лечебной физкультурой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Лаборант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2.1.16</w:t>
            </w:r>
          </w:p>
        </w:tc>
        <w:tc>
          <w:tcPr>
            <w:tcW w:w="834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Отделение психолого-педагогической помощи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Социально-реабилитационное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2.3.3</w:t>
            </w:r>
          </w:p>
        </w:tc>
        <w:tc>
          <w:tcPr>
            <w:tcW w:w="834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трудовой терапии (по труду)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из 10 получателей социальных услуг, которым разрешена трудотерапия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75 получателей социальных услуг, которым рекомендовано занятие адаптивной физкультурой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Воспитатель, социальный педагог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из 50 инвалидов не старше 45 лет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2.3.7</w:t>
            </w:r>
          </w:p>
        </w:tc>
        <w:tc>
          <w:tcPr>
            <w:tcW w:w="311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81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2.3.7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учебно-производственной мастерской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мастерскую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2.3.14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 (банщица)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в смену на 80 и более получателей услуг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</w:pPr>
            <w:r>
              <w:t>Хозяйственный отдел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Главный инженер (инженер)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Техник (инженер)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</w:pPr>
            <w:r>
              <w:t>1,0 (2,0 при наличии котельной)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спецодежды, оператор стиральных машин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3.1.13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Заведующая производством, шеф-повар, заведующий столовой, заведующий буфетной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7,0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Мойщик посуды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не менее 2,0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Оператор (машинист) котельной (при отсутствии централизованного отопления)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Водитель автомобиля, тракторист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 при наличии более 6 автомобилей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кв. м летом и 1050 кв. м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Оператор (машинист) дизель-генераторной установки (при наличии собственного дизель-генератора)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Инженер-энергетик (при наличии собственной подстанции)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 xml:space="preserve">Машинист насосных установок </w:t>
            </w:r>
            <w:r>
              <w:lastRenderedPageBreak/>
              <w:t>(при наличии собственной водонапорной башни)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3.1.32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подразделений (отделений), находящихся на удаленном расстоянии от учреждения, дополнительно вводятся штатные единицы вспомогательного и основного персонала и 1,0 штатной единицы бухгалтера.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4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ПСИХОНЕВРОЛОГИЧЕСКИХ ИНТЕРНАТОВ</w:t>
      </w:r>
    </w:p>
    <w:p w:rsidR="00642458" w:rsidRDefault="00642458">
      <w:pPr>
        <w:pStyle w:val="ConsPlusTitle"/>
        <w:jc w:val="center"/>
      </w:pPr>
      <w:r>
        <w:t>ДЛЯ ДЕТЕЙ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97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98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642458">
        <w:tc>
          <w:tcPr>
            <w:tcW w:w="567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17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507,25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567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164,75</w:t>
            </w:r>
          </w:p>
        </w:tc>
      </w:tr>
      <w:tr w:rsidR="00642458">
        <w:tc>
          <w:tcPr>
            <w:tcW w:w="567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320,5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lastRenderedPageBreak/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42458" w:rsidRDefault="00642458">
      <w:pPr>
        <w:pStyle w:val="ConsPlusNormal"/>
        <w:jc w:val="center"/>
      </w:pPr>
      <w:r>
        <w:t>от 07.03.2018 N 81-п)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118"/>
        <w:gridCol w:w="1814"/>
        <w:gridCol w:w="1814"/>
        <w:gridCol w:w="1601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118" w:type="dxa"/>
            <w:vMerge/>
          </w:tcPr>
          <w:p w:rsidR="00642458" w:rsidRDefault="00642458"/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не более 200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200 до 350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свыше 351 койки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3628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Инженер-электроник (электроник), инженер-программист, программист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Отделение социально-педагогической реабилитации (наполняемость групп - не более 12 детей-инвалидов)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Учитель-дефектолог, учитель-логопед (логопед)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Педагог-психолог (психолог)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по направлениям деятельности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трудовой терапии (по труду)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из 12 детей-инвалидов, способных к труду, по заключению психолого-медико-педагогической комиссии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учебно-производственной мастерской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мастерскую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75 детей-инвалидов, самостоятельно передвигающихся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60 и более получателей услуг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Медицинское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Врач-ортопед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3628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Врач-психиатр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Фельдшер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200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75 детей-инвалидов, самостоятельно передвигающихся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2.2.14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в сутки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Врач-невролог (реабилитолог)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9 коек в сутки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9 коек в сутки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2.3.5</w:t>
            </w:r>
          </w:p>
        </w:tc>
        <w:tc>
          <w:tcPr>
            <w:tcW w:w="311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5229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24 ребенка-инвалида с учетом нормы часов педагогической работы 30 часов в неделю за ставку заработной платы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2.3.5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 по техническим средствам реабилитации инвалидов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Помощник воспитателя/младшая медицинская сестра по уходу за больными (банщица)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30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не менее 2,0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Отделение социальной помощи (наполняемость групп - не более 12 детей-инвалидов)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Помощник воспитателя (при наличии лицензии на образовательную деятельность), младшая медицинская сестра по уходу за больными (при отсутствии лицензии на образовательную деятельность)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группу в сутки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2,5 на группу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Помощник воспитателя (банщица)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60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2.4.7</w:t>
            </w:r>
          </w:p>
        </w:tc>
        <w:tc>
          <w:tcPr>
            <w:tcW w:w="311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181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2.4.7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Отделение интенсивного наблюдения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5,5 на круглосуточный пост (1,0 смену на 5 коек)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 (банщица)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30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2,5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Вспомогательный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</w:t>
            </w:r>
          </w:p>
        </w:tc>
        <w:tc>
          <w:tcPr>
            <w:tcW w:w="834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Хозяйственный отдел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Инженер-энергетик (при наличии собственной подстанции)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(2,0 при наличии котельной)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</w:pPr>
            <w:r>
              <w:t>2,0 свыше 250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4.1.10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спецодежды, оператор стиральных машин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4.1.11</w:t>
            </w:r>
          </w:p>
        </w:tc>
        <w:tc>
          <w:tcPr>
            <w:tcW w:w="834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Гладильщик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3628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Заведующая производством, шеф-повар, заведующий столовой</w:t>
            </w:r>
          </w:p>
        </w:tc>
        <w:tc>
          <w:tcPr>
            <w:tcW w:w="3628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</w:pPr>
            <w:r>
              <w:t>6,0 (8,0 свыше 250 коек)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8,0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</w:pPr>
            <w:r>
              <w:t>4,0 (6,0 свыше 250 коек)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7,0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4.1.19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Мойщик посуды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4,0 при наличии буфетной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Оператор (машинист) котельной (при отсутствии централизованного отопления)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Водитель автомобиля, тракторист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4.1.24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при наличии более 6 автомобилей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4.1.25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415" w:type="dxa"/>
            <w:gridSpan w:val="2"/>
          </w:tcPr>
          <w:p w:rsidR="00642458" w:rsidRDefault="00642458">
            <w:pPr>
              <w:pStyle w:val="ConsPlusNormal"/>
            </w:pPr>
            <w:r>
              <w:t>2,0 свыше 250 коек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4.1.26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4.1.27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4.1.28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4.1.29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м</w:t>
            </w:r>
            <w:r>
              <w:rPr>
                <w:vertAlign w:val="superscript"/>
              </w:rPr>
              <w:t>2</w:t>
            </w:r>
            <w:r>
              <w:t xml:space="preserve"> летом и 1050 м</w:t>
            </w:r>
            <w:r>
              <w:rPr>
                <w:vertAlign w:val="superscript"/>
              </w:rPr>
              <w:t>2</w:t>
            </w:r>
            <w:r>
              <w:t xml:space="preserve">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4.1.30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4.1.31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Оператор (машинист) дизель-генераторной установки (при наличии собственного дизель-генератора)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4.1.32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Машинист насосных установок (при наличии собственной водонапорной башни)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4.1.33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5229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подразделений (отделений), находящихся на удаленном расстоянии от учреждения, дополнительно вводятся штатные единицы вспомогательного и основного персонала и 1,0 штатной единицы бухгалтера.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5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ЦЕНТРОВ СОЦИАЛЬНОЙ АДАПТАЦИИ</w:t>
      </w:r>
    </w:p>
    <w:p w:rsidR="00642458" w:rsidRDefault="00642458">
      <w:pPr>
        <w:pStyle w:val="ConsPlusTitle"/>
        <w:jc w:val="center"/>
      </w:pPr>
      <w:r>
        <w:t>(ПОМОЩИ) ДЛЯ ЛИЦ, ОСВОБОДИВШИХСЯ ИЗ МЕСТ ЛИШЕНИЯ СВОБОДЫ,</w:t>
      </w:r>
    </w:p>
    <w:p w:rsidR="00642458" w:rsidRDefault="00642458">
      <w:pPr>
        <w:pStyle w:val="ConsPlusTitle"/>
        <w:jc w:val="center"/>
      </w:pPr>
      <w:r>
        <w:t>В ТОМ ЧИСЛЕ ДЛЯ ЛИЦ БЕЗ ОПРЕДЕЛЕННОГО МЕСТА ЖИТЕЛЬСТВА</w:t>
      </w:r>
    </w:p>
    <w:p w:rsidR="00642458" w:rsidRDefault="00642458">
      <w:pPr>
        <w:pStyle w:val="ConsPlusTitle"/>
        <w:jc w:val="center"/>
      </w:pPr>
      <w:r>
        <w:t>И ЗАНЯТИЙ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06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7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642458" w:rsidRDefault="00642458">
      <w:pPr>
        <w:pStyle w:val="ConsPlusNormal"/>
        <w:jc w:val="center"/>
      </w:pPr>
      <w:r>
        <w:t>от 23.10.2019 N 585-п)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917"/>
        <w:gridCol w:w="1587"/>
      </w:tblGrid>
      <w:tr w:rsidR="00642458">
        <w:tc>
          <w:tcPr>
            <w:tcW w:w="568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"Ачинский центр социальной адаптации лиц, освобожденных из мест лишения свободы"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27,0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"Минусинский центр социальной адаптации лиц, освобожденных из мест лишения свободы"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19,0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24,5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"Красноярский центр социальной адаптации лиц, освобожденных из мест лишения свободы"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23,0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685"/>
        <w:gridCol w:w="1264"/>
        <w:gridCol w:w="1744"/>
        <w:gridCol w:w="1644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85" w:type="dxa"/>
            <w:vMerge/>
          </w:tcPr>
          <w:p w:rsidR="00642458" w:rsidRDefault="00642458"/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до 30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31 по 50 (включительно)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50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Заместитель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Инженер-электроник (электроник), инженер-программист (программист)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685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26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1.8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Отделение временного проживания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3685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126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2.1.1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2.2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Консультационное отделение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3685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26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2.2.1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2.2.2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8337" w:type="dxa"/>
            <w:gridSpan w:val="4"/>
          </w:tcPr>
          <w:p w:rsidR="00642458" w:rsidRDefault="00642458">
            <w:pPr>
              <w:pStyle w:val="ConsPlusNormal"/>
            </w:pPr>
            <w:r>
              <w:t>Хозяйственный отдел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685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26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1" w:type="dxa"/>
            <w:gridSpan w:val="5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3.1.1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Заведующий складом (кладовщик)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Оператор (машинист) котельной (при отсутствии централизованного отопления)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</w:t>
            </w:r>
          </w:p>
        </w:tc>
        <w:tc>
          <w:tcPr>
            <w:tcW w:w="126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4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кв. м летом и 1050 кв. м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685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4652" w:type="dxa"/>
            <w:gridSpan w:val="3"/>
          </w:tcPr>
          <w:p w:rsidR="00642458" w:rsidRDefault="00642458">
            <w:pPr>
              <w:pStyle w:val="ConsPlusNormal"/>
            </w:pPr>
            <w:r>
              <w:t>1,0 при наличии буфетной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подразделений (отделений), находящихся на удаленном расстоянии от учреждения, дополнительно вводятся штатные единицы вспомогательного и основного персонала и 1,0 штатной единицы бухгалтера.</w:t>
      </w:r>
    </w:p>
    <w:p w:rsidR="00642458" w:rsidRDefault="0064245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lastRenderedPageBreak/>
        <w:t>Приложение N 6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СОЦИАЛЬНО-ОЗДОРОВИТЕЛЬНЫХ ЦЕНТРОВ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от 23.10.2019 N 585-п)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642458">
        <w:tc>
          <w:tcPr>
            <w:tcW w:w="567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67" w:type="dxa"/>
            <w:vMerge w:val="restart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"Социально-оздоровительный центр "Жарки", всего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273,0</w:t>
            </w:r>
          </w:p>
        </w:tc>
      </w:tr>
      <w:tr w:rsidR="00642458">
        <w:tc>
          <w:tcPr>
            <w:tcW w:w="567" w:type="dxa"/>
            <w:vMerge/>
          </w:tcPr>
          <w:p w:rsidR="00642458" w:rsidRDefault="00642458"/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в том числе:</w:t>
            </w:r>
          </w:p>
          <w:p w:rsidR="00642458" w:rsidRDefault="00642458">
            <w:pPr>
              <w:pStyle w:val="ConsPlusNormal"/>
            </w:pPr>
            <w:r>
              <w:t>на летний оздоровительный период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76,0</w:t>
            </w:r>
          </w:p>
        </w:tc>
      </w:tr>
      <w:tr w:rsidR="00642458">
        <w:tc>
          <w:tcPr>
            <w:tcW w:w="567" w:type="dxa"/>
            <w:vMerge w:val="restart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"Социально-оздоровительный центр "Тесь", всего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1316,75</w:t>
            </w:r>
          </w:p>
        </w:tc>
      </w:tr>
      <w:tr w:rsidR="00642458">
        <w:tc>
          <w:tcPr>
            <w:tcW w:w="567" w:type="dxa"/>
            <w:vMerge/>
          </w:tcPr>
          <w:p w:rsidR="00642458" w:rsidRDefault="00642458"/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в том числе:</w:t>
            </w:r>
          </w:p>
          <w:p w:rsidR="00642458" w:rsidRDefault="00642458">
            <w:pPr>
              <w:pStyle w:val="ConsPlusNormal"/>
            </w:pPr>
            <w:r>
              <w:t>на летний оздоровительный период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471,75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15"/>
        <w:gridCol w:w="2380"/>
        <w:gridCol w:w="2380"/>
      </w:tblGrid>
      <w:tr w:rsidR="00642458">
        <w:tc>
          <w:tcPr>
            <w:tcW w:w="79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94" w:type="dxa"/>
            <w:vMerge/>
          </w:tcPr>
          <w:p w:rsidR="00642458" w:rsidRDefault="00642458"/>
        </w:tc>
        <w:tc>
          <w:tcPr>
            <w:tcW w:w="3515" w:type="dxa"/>
            <w:vMerge/>
          </w:tcPr>
          <w:p w:rsidR="00642458" w:rsidRDefault="00642458"/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до 4000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свыше 4000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Ведущий бухгалтер, бухгалтер, бухгалтер 1 категории, бухгалтер 2 категории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8,0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Планово-экономический отдел, финансовый отдел (отдел создается при численности работников не менее 5 человек в подразделении)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1.7.1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1.7.2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Ведущий экономист, экономист, экономист по финансовой работе, экономист по бухгалтерскому учету и анализу хозяйственной деятельности, экономист по труду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Юридический отдел; отдел кадров; отдел правовой и кадровой работы, отдел организации труда, заработной платы и кадров (отдел создается при численности работников не менее 5 человек в подразделении)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Юрисконсульт, ведущий юрисконсульт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Архивариус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при численности работников 60 и более человек, но не более 4,0 на учреждение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Отдел материально-технического снабжения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1.9.1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1.9.2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Ведущий инженер, инженер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1.9.3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Ведущий инженер-программист (программист), инженер-программист (программист), инженер по защите информации, техник-программист, инженер-электроник (электроник)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Хозяйственный отдел; технический отдел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складом, кладовщик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Подсобный рабочий, грузчик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Кастелянша, сестра-хозяйка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Комендант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этаж жилого корпуса в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жилым корпусом пансионата (гостиницы)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Горничная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этаж жилого корпуса в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Рабочий по ремонту оборудования, ремонтировщик плоскостных спортивных сооружений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Уборщик служебных помещений, уборщик производственных помещений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площади, но не менее одной на организацию;</w:t>
            </w:r>
          </w:p>
          <w:p w:rsidR="00642458" w:rsidRDefault="00642458">
            <w:pPr>
              <w:pStyle w:val="ConsPlusNormal"/>
            </w:pPr>
            <w:r>
              <w:t>1,0 на каждые 250 кв. м убираемой площади в пищеблоке или санаторно-оздоровительных отделениях;</w:t>
            </w:r>
          </w:p>
          <w:p w:rsidR="00642458" w:rsidRDefault="00642458">
            <w:pPr>
              <w:pStyle w:val="ConsPlusNormal"/>
            </w:pPr>
            <w:r>
              <w:t>1,0 на каждые 800 кв. м убираемой площади с использованием уборочной техники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Уборщик территорий, дворник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2050 кв. м летом и 1050 кв. м зимой убираемой площади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Гардеробщик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количество единиц определяется из расчета 1,0 на 250 номеров в гардеробной, с учетом нормы рабочего времени и нормы обслуживания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Рабочий по комплексному ремонту и обслуживанию зданий (столяр, маляр, штукатур, плотник, облицовщик-плиточник, плотник, бетонщик, каменщик, кровельщик, полотер)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Садовник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участка декоративных насаждений (сада) площадью от 1,5 га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Диспетчер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(5,5 при круглосуточном режиме работы) на пост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2.1.19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 xml:space="preserve">Оператор стиральных машин, машинист по стирке и ремонту </w:t>
            </w:r>
            <w:r>
              <w:lastRenderedPageBreak/>
              <w:t>спецодежды, гладильщик, швея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9,0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2.1.20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2.1.21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Лифтер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на один лифт при дневном режиме работы;</w:t>
            </w:r>
          </w:p>
          <w:p w:rsidR="00642458" w:rsidRDefault="00642458">
            <w:pPr>
              <w:pStyle w:val="ConsPlusNormal"/>
            </w:pPr>
            <w:r>
              <w:t>4,0 на один лифт при круглосуточном режиме работы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Электроцех; участок тепловодоснабжения и канализации; участок холодильно-технологического оборудования и вентиляции; автотранспортный участок; ремонтно-строительный участок (структурные подразделения формируются в соответствии с технологическим процессом, при численности работников не менее 5 человек в подразделении)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цеха (участка)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</w:pPr>
            <w:r>
              <w:t>1,0 на цех (участок)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Инженер по ремонту, инженер-энергетик (энергетик), ведущий инженер, инженер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количество штатных единиц устанавливается из расчета 2,0 на 250 коек для обслуживания каждой системы водоснабжения, канализации, отопления, теплоснабжения, вентиляции, кондиционирования, энергоснабжения в соответствии с техническими паспортами объектов и объемами работ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электрооборудования; слесарь по контрольно-измерительным приборам и автоматике; электромонтер линейных сооружений телефонной связи; электромеханик по ремонту и обслуживанию медицинского оборудования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20,0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Механик, слесарь по ремонту автомобилей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6-12 автомобилей;</w:t>
            </w:r>
          </w:p>
          <w:p w:rsidR="00642458" w:rsidRDefault="00642458">
            <w:pPr>
              <w:pStyle w:val="ConsPlusNormal"/>
            </w:pPr>
            <w:r>
              <w:t>2,0 при наличии более 12 автомобилей,</w:t>
            </w:r>
          </w:p>
          <w:p w:rsidR="00642458" w:rsidRDefault="00642458">
            <w:pPr>
              <w:pStyle w:val="ConsPlusNormal"/>
            </w:pPr>
            <w:r>
              <w:t>с учетом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Слесарь-сантехник; слесарь аварийно-восстановительных работ; слесарь по обслуживанию систем вентиляции и кондиционирования; монтажник сантехнических систем оборудования; электрогазосварщик; электромеханик по торговому и холодильному оборудованию; слесарь-ремонтник; мастер участка; токарь; техник (систем отопления, водоснабжения, канализации, теплоснабжения, вентиляции, энергоснабжения, кондиционирования)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26,0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2.2.6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Водитель автомобиля, водитель погрузчика, тракторист, машинист экскаватора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одну единицу автотранспорта, с учетом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Подсобный рабочий, подсобный транспортный рабочий, грузчик, транспортный экспедитор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Машинист насосных установок, машинист топливоподачи, аппаратчик химводоочистки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количество штатных единиц 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Оператор котельной; машинист (кочегар) котельной; моторист электродвигателей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количество штатных единиц 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Аккумуляторщик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Оператор заправочной станции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Контролер технического состояния автотранспортных средств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Машинист двигателей внутреннего сгорания, оператор (машинист) дизельной установки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дизель-генератор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производством (шеф-повар), заведующий столовой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Повар, кондитер, пекарь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30,0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при наличии буфетной, в случае приготовления горячей пищи сторонними организациями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Кухонный рабочий, мойщик посуды, официант, администратор зала, приготовитель напитков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47,0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2.2.19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Сторож, вахтер, дежурный по режиму, администратор (при наличии комплексной компьютерной системы видеонаблюдения)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на пост в дневное время;</w:t>
            </w:r>
          </w:p>
          <w:p w:rsidR="00642458" w:rsidRDefault="00642458">
            <w:pPr>
              <w:pStyle w:val="ConsPlusNormal"/>
            </w:pPr>
            <w:r>
              <w:t>3,0 на пост в ночное время;</w:t>
            </w:r>
          </w:p>
          <w:p w:rsidR="00642458" w:rsidRDefault="00642458">
            <w:pPr>
              <w:pStyle w:val="ConsPlusNormal"/>
            </w:pPr>
            <w:r>
              <w:t>4,5-5,0 на круглосуточный пост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2.2.20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площади;</w:t>
            </w:r>
          </w:p>
          <w:p w:rsidR="00642458" w:rsidRDefault="00642458">
            <w:pPr>
              <w:pStyle w:val="ConsPlusNormal"/>
            </w:pPr>
            <w:r>
              <w:t>1,0 на каждые 800 кв. м убираемой площади с использованием уборочной техники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Медико-санитарная часть (медицинское 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3.1.1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медицинским отделением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по общей гигиене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Администратор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площади;</w:t>
            </w:r>
          </w:p>
          <w:p w:rsidR="00642458" w:rsidRDefault="00642458">
            <w:pPr>
              <w:pStyle w:val="ConsPlusNormal"/>
            </w:pPr>
            <w:r>
              <w:t>1,0 на каждые 250 кв. м убираемой площади в санаторно-оздоровительных отделениях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Терапевтическое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отделением - врач-терапевт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40 мест размещения для взрослых;</w:t>
            </w:r>
          </w:p>
          <w:p w:rsidR="00642458" w:rsidRDefault="00642458">
            <w:pPr>
              <w:pStyle w:val="ConsPlusNormal"/>
            </w:pPr>
            <w:r>
              <w:t>0,5 в рабочую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Врач-специалист по профилю оказываемой медицинской помощи (врач-акушер-гинеколог,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врач-эндокринолог, врач-профпатолог, врач-хирург, врач травматолог-ортопед, врач-эндоскопист), фельдшер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50 мест размещения для взрослых;</w:t>
            </w:r>
          </w:p>
          <w:p w:rsidR="00642458" w:rsidRDefault="00642458">
            <w:pPr>
              <w:pStyle w:val="ConsPlusNormal"/>
            </w:pPr>
            <w:r>
              <w:t>0,25 в рабочую смену</w:t>
            </w:r>
          </w:p>
          <w:p w:rsidR="00642458" w:rsidRDefault="00642458">
            <w:pPr>
              <w:pStyle w:val="ConsPlusNormal"/>
            </w:pPr>
            <w:r>
              <w:t>(исходя из профиля оказываемой медицинской помощи и с учетом материально-технической обеспеченности учреждения)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функциональной диагностики; врач ультразвуковой диагностики;</w:t>
            </w:r>
          </w:p>
          <w:p w:rsidR="00642458" w:rsidRDefault="00642458">
            <w:pPr>
              <w:pStyle w:val="ConsPlusNormal"/>
            </w:pPr>
            <w:r>
              <w:t>врач по медицинской профилактике; врач-стоматолог; врач-рефлексотерапевт; врач-психотерапевт; медицинский психолог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200 мест размещения исходя из профиля оказываемой медицинской помощи, с учетом материально-технической обеспеченности учреждения, нормы рабочего времени и нормы обслуживания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Врач-диетолог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200 мест размещения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сестра, медицинская сестра палатная (постовая)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100 мест размещения для взрослых;</w:t>
            </w:r>
          </w:p>
          <w:p w:rsidR="00642458" w:rsidRDefault="00642458">
            <w:pPr>
              <w:pStyle w:val="ConsPlusNormal"/>
            </w:pPr>
            <w:r>
              <w:t>1,0 на 50 мест размещения для детей;</w:t>
            </w:r>
          </w:p>
          <w:p w:rsidR="00642458" w:rsidRDefault="00642458">
            <w:pPr>
              <w:pStyle w:val="ConsPlusNormal"/>
            </w:pPr>
            <w:r>
              <w:t>5,5 на круглосуточный пост;</w:t>
            </w:r>
          </w:p>
          <w:p w:rsidR="00642458" w:rsidRDefault="00642458">
            <w:pPr>
              <w:pStyle w:val="ConsPlusNormal"/>
            </w:pPr>
            <w:r>
              <w:lastRenderedPageBreak/>
              <w:t>2,0 на пост в дневное время;</w:t>
            </w:r>
          </w:p>
          <w:p w:rsidR="00642458" w:rsidRDefault="00642458">
            <w:pPr>
              <w:pStyle w:val="ConsPlusNormal"/>
            </w:pPr>
            <w:r>
              <w:t>3.0 на пост в ночное время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3.1.16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500 мест размещения, но не менее 0,5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каждый зал с числом питающихся 150, но не менее 1,0 на учреждение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Санитарка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4 ванны;</w:t>
            </w:r>
          </w:p>
          <w:p w:rsidR="00642458" w:rsidRDefault="00642458">
            <w:pPr>
              <w:pStyle w:val="ConsPlusNormal"/>
            </w:pPr>
            <w:r>
              <w:t>1,0 на душевую установку;</w:t>
            </w:r>
          </w:p>
          <w:p w:rsidR="00642458" w:rsidRDefault="00642458">
            <w:pPr>
              <w:pStyle w:val="ConsPlusNormal"/>
            </w:pPr>
            <w:r>
              <w:t>1,0 на 5 пациенток (кушеток) гинекологических орошений;</w:t>
            </w:r>
          </w:p>
          <w:p w:rsidR="00642458" w:rsidRDefault="00642458">
            <w:pPr>
              <w:pStyle w:val="ConsPlusNormal"/>
            </w:pPr>
            <w:r>
              <w:t>1,0 на 4 установки кишечных промываний;</w:t>
            </w:r>
          </w:p>
          <w:p w:rsidR="00642458" w:rsidRDefault="00642458">
            <w:pPr>
              <w:pStyle w:val="ConsPlusNormal"/>
            </w:pPr>
            <w:r>
              <w:t>1,0 на 4 субаквальные ванны;</w:t>
            </w:r>
          </w:p>
          <w:p w:rsidR="00642458" w:rsidRDefault="00642458">
            <w:pPr>
              <w:pStyle w:val="ConsPlusNormal"/>
            </w:pPr>
            <w:r>
              <w:t>1,0 на 20 точек ингалятория;</w:t>
            </w:r>
          </w:p>
          <w:p w:rsidR="00642458" w:rsidRDefault="00642458">
            <w:pPr>
              <w:pStyle w:val="ConsPlusNormal"/>
            </w:pPr>
            <w:r>
              <w:t>2,0 на лечебный бассейн (при наличии);</w:t>
            </w:r>
          </w:p>
          <w:p w:rsidR="00642458" w:rsidRDefault="00642458">
            <w:pPr>
              <w:pStyle w:val="ConsPlusNormal"/>
            </w:pPr>
            <w:r>
              <w:t>1,0 на бювет с питьевой минеральной водой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Педиатрическое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отделением - врач-педиатр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-педиатр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30 мест размещения для детей;</w:t>
            </w:r>
          </w:p>
          <w:p w:rsidR="00642458" w:rsidRDefault="00642458">
            <w:pPr>
              <w:pStyle w:val="ConsPlusNormal"/>
            </w:pPr>
            <w:r>
              <w:t>0,5 в рабочую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Врач-специалист по профилю оказываемой медицинской помощи (врач-невролог, врач-офтальмолог, врач-пульмонолог, врач-оториноларинголог, врач травматолог-ортопед), фельдшер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40 мест размещения для детей;</w:t>
            </w:r>
          </w:p>
          <w:p w:rsidR="00642458" w:rsidRDefault="00642458">
            <w:pPr>
              <w:pStyle w:val="ConsPlusNormal"/>
            </w:pPr>
            <w:r>
              <w:t>0,25 в рабочую смену</w:t>
            </w:r>
          </w:p>
          <w:p w:rsidR="00642458" w:rsidRDefault="00642458">
            <w:pPr>
              <w:pStyle w:val="ConsPlusNormal"/>
            </w:pPr>
            <w:r>
              <w:t>(исходя из профиля оказываемой медицинской помощи и с учетом материально-технической обеспеченности учреждения)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сестра, медицинская сестра палатная (постовая)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50 мест размещения для детей;</w:t>
            </w:r>
          </w:p>
          <w:p w:rsidR="00642458" w:rsidRDefault="00642458">
            <w:pPr>
              <w:pStyle w:val="ConsPlusNormal"/>
            </w:pPr>
            <w:r>
              <w:t>5,5 на круглосуточный пост;</w:t>
            </w:r>
          </w:p>
          <w:p w:rsidR="00642458" w:rsidRDefault="00642458">
            <w:pPr>
              <w:pStyle w:val="ConsPlusNormal"/>
            </w:pPr>
            <w:r>
              <w:t>2,0 на пост в дневное время;</w:t>
            </w:r>
          </w:p>
          <w:p w:rsidR="00642458" w:rsidRDefault="00642458">
            <w:pPr>
              <w:pStyle w:val="ConsPlusNormal"/>
            </w:pPr>
            <w:r>
              <w:t>3,0 на пост в ночное время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Физиотерапевтическое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отделением - врач-физиотерапевт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200 мест размещения;</w:t>
            </w:r>
          </w:p>
          <w:p w:rsidR="00642458" w:rsidRDefault="00642458">
            <w:pPr>
              <w:pStyle w:val="ConsPlusNormal"/>
            </w:pPr>
            <w:r>
              <w:t>0,25 в рабочую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мануальной терапии, врач ультразвуковой диагностики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0,5 на 200 мест размещения (исходя из профиля оказываемой медицинской помощи с учетом использования нормы рабочего времени и нормы обслуживания)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200 мест размещения, но не менее 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3.1.29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4,0 на 1 должность врача-физиотерапевта;</w:t>
            </w:r>
          </w:p>
          <w:p w:rsidR="00642458" w:rsidRDefault="00642458">
            <w:pPr>
              <w:pStyle w:val="ConsPlusNormal"/>
            </w:pPr>
            <w:r>
              <w:t>1,0 на кабинет электросна;</w:t>
            </w:r>
          </w:p>
          <w:p w:rsidR="00642458" w:rsidRDefault="00642458">
            <w:pPr>
              <w:pStyle w:val="ConsPlusNormal"/>
            </w:pPr>
            <w:r>
              <w:t>1,0 на 8 точек ингалятория;</w:t>
            </w:r>
          </w:p>
          <w:p w:rsidR="00642458" w:rsidRDefault="00642458">
            <w:pPr>
              <w:pStyle w:val="ConsPlusNormal"/>
            </w:pPr>
            <w:r>
              <w:t>2,0 на 8 - 10 ванн;</w:t>
            </w:r>
          </w:p>
          <w:p w:rsidR="00642458" w:rsidRDefault="00642458">
            <w:pPr>
              <w:pStyle w:val="ConsPlusNormal"/>
            </w:pPr>
            <w:r>
              <w:t>1,0 на душевой зал (подводный душ-массаж);</w:t>
            </w:r>
          </w:p>
          <w:p w:rsidR="00642458" w:rsidRDefault="00642458">
            <w:pPr>
              <w:pStyle w:val="ConsPlusNormal"/>
            </w:pPr>
            <w:r>
              <w:t>1,0 на 8-10 кушеток теплолечения (озокеритолечение) и грязелечения;</w:t>
            </w:r>
          </w:p>
          <w:p w:rsidR="00642458" w:rsidRDefault="00642458">
            <w:pPr>
              <w:pStyle w:val="ConsPlusNormal"/>
            </w:pPr>
            <w:r>
              <w:t>2,0 на бассейн;</w:t>
            </w:r>
          </w:p>
          <w:p w:rsidR="00642458" w:rsidRDefault="00642458">
            <w:pPr>
              <w:pStyle w:val="ConsPlusNormal"/>
            </w:pPr>
            <w:r>
              <w:t>1,0 на гала- (спелео-) камеру;</w:t>
            </w:r>
          </w:p>
          <w:p w:rsidR="00642458" w:rsidRDefault="00642458">
            <w:pPr>
              <w:pStyle w:val="ConsPlusNormal"/>
            </w:pPr>
            <w:r>
              <w:t>1,0 на кабинет озонотерапии;</w:t>
            </w:r>
          </w:p>
          <w:p w:rsidR="00642458" w:rsidRDefault="00642458">
            <w:pPr>
              <w:pStyle w:val="ConsPlusNormal"/>
            </w:pPr>
            <w:r>
              <w:t>1,0 на кабинет кислородотерапии;</w:t>
            </w:r>
          </w:p>
          <w:p w:rsidR="00642458" w:rsidRDefault="00642458">
            <w:pPr>
              <w:pStyle w:val="ConsPlusNormal"/>
            </w:pPr>
            <w:r>
              <w:t>1,0 на кабинет: лазеротерапии; сухих углекислых ванн; магнитотерапии;</w:t>
            </w:r>
          </w:p>
          <w:p w:rsidR="00642458" w:rsidRDefault="00642458">
            <w:pPr>
              <w:pStyle w:val="ConsPlusNormal"/>
            </w:pPr>
            <w:r>
              <w:t>1,0 на 50 грязевых процедур;</w:t>
            </w:r>
          </w:p>
          <w:p w:rsidR="00642458" w:rsidRDefault="00642458">
            <w:pPr>
              <w:pStyle w:val="ConsPlusNormal"/>
            </w:pPr>
            <w:r>
              <w:t>1,0 на каждые 2 установки для гидроколонотерапии;</w:t>
            </w:r>
          </w:p>
          <w:p w:rsidR="00642458" w:rsidRDefault="00642458">
            <w:pPr>
              <w:pStyle w:val="ConsPlusNormal"/>
            </w:pPr>
            <w:r>
              <w:t>2,0 на пляж (при наличии);</w:t>
            </w:r>
          </w:p>
          <w:p w:rsidR="00642458" w:rsidRDefault="00642458">
            <w:pPr>
              <w:pStyle w:val="ConsPlusNormal"/>
            </w:pPr>
            <w:r>
              <w:t>1,0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100 мест размещения для взрослых;</w:t>
            </w:r>
          </w:p>
          <w:p w:rsidR="00642458" w:rsidRDefault="00642458">
            <w:pPr>
              <w:pStyle w:val="ConsPlusNormal"/>
            </w:pPr>
            <w:r>
              <w:t>1,0 на 50 мест размещения для детей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1 должность врача по лечебной физкультуре;</w:t>
            </w:r>
          </w:p>
          <w:p w:rsidR="00642458" w:rsidRDefault="00642458">
            <w:pPr>
              <w:pStyle w:val="ConsPlusNormal"/>
            </w:pPr>
            <w:r>
              <w:t>1,0 на кабинет механотерапии;</w:t>
            </w:r>
          </w:p>
          <w:p w:rsidR="00642458" w:rsidRDefault="00642458">
            <w:pPr>
              <w:pStyle w:val="ConsPlusNormal"/>
            </w:pPr>
            <w:r>
              <w:t>1,0 на кабинет роботомеханотерапии;</w:t>
            </w:r>
          </w:p>
          <w:p w:rsidR="00642458" w:rsidRDefault="00642458">
            <w:pPr>
              <w:pStyle w:val="ConsPlusNormal"/>
            </w:pPr>
            <w:r>
              <w:t>1,0 на зал тренировок на тренажерах с биологической обратной связью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1 должность врача по лечебной физкультуре;</w:t>
            </w:r>
          </w:p>
          <w:p w:rsidR="00642458" w:rsidRDefault="00642458">
            <w:pPr>
              <w:pStyle w:val="ConsPlusNormal"/>
            </w:pPr>
            <w:r>
              <w:t>1,0 на 1 должность инструктора-методиста по лечебной физкультуре;</w:t>
            </w:r>
          </w:p>
          <w:p w:rsidR="00642458" w:rsidRDefault="00642458">
            <w:pPr>
              <w:pStyle w:val="ConsPlusNormal"/>
            </w:pPr>
            <w:r>
              <w:t>2,0 на лечебный бассейн (при наличии)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(кабинет) клинической лабораторной диагностики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отделением (кабинетом)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 клинической лабораторной диагностики, биолог, медицинский лабораторный техник (фельдшер-лаборант), лаборант, дезинфектор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200 мест размещения (исходя из профиля оказываемой медицинской помощи, с учетом нормы рабочего времени и нормы обслуживания)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Санитарка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>Социально-реабилитационное отделение; отделение социальной реабилитации несовершеннолетних; отделение реабилитации детей с ограниченными возможностями; социально-досуговое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3.2.2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Психолог, педагог-психолог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Учитель-дефектолог, логопед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на отделение, с учетом использования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Старший педагог дополнительного образования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Библиотекарь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(при наличии библиотеки)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Музыкальный руководитель, культорганизатор, руководитель кружка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0,5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0,5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3,0 на реабилитационную группу (отряд),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Помощник воспитателя, младший воспитатель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3,0 на реабилитационную группу (отряд) в ночное время, численность группы (отряда) устанавливается из расчета 12 детей в возрасте от 3 до 6 лет; до 25 детей в возрасте от 6 до 9 лет; не более 30 детей в возрасте от 10 до 16 лет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Киномеханик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 xml:space="preserve">1,0 устанавливается при наличии действующей </w:t>
            </w:r>
            <w:r>
              <w:lastRenderedPageBreak/>
              <w:t>киноустановки для демонстрации фильмов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3.2.15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Аккомпаниатор, руководитель музыкальной части дискотеки, ведущий дискотеки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1,5 на 150 мест размещения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Табельщик, секретарь, делопроизводитель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Администратор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этаж жилого помещения в смену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3.2.20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Методист, старший методист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0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</w:t>
            </w:r>
          </w:p>
        </w:tc>
        <w:tc>
          <w:tcPr>
            <w:tcW w:w="8275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Загородный лагерь отдыха и оздоровления детей; отделение отдыха и оздоровления детей </w:t>
            </w:r>
            <w:hyperlink w:anchor="P26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Начальник лагеря, заведующий отделением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Заместитель начальника лагеря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на лагерь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Специалист по кадрам, табельщик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отделение;</w:t>
            </w:r>
          </w:p>
          <w:p w:rsidR="00642458" w:rsidRDefault="00642458">
            <w:pPr>
              <w:pStyle w:val="ConsPlusNormal"/>
            </w:pPr>
            <w:r>
              <w:t>2,0 на лагерь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Администратор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Врач-педиатр, врач общей практики (семейный врач)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отделение;</w:t>
            </w:r>
          </w:p>
          <w:p w:rsidR="00642458" w:rsidRDefault="00642458">
            <w:pPr>
              <w:pStyle w:val="ConsPlusNormal"/>
            </w:pPr>
            <w:r>
              <w:t>2,0 на лагерь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сестра, медицинская сестра палатная (постовая)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5,5 на круглосуточный пост;</w:t>
            </w:r>
          </w:p>
          <w:p w:rsidR="00642458" w:rsidRDefault="00642458">
            <w:pPr>
              <w:pStyle w:val="ConsPlusNormal"/>
            </w:pPr>
            <w:r>
              <w:t>2,0 на пост в дневное время;</w:t>
            </w:r>
          </w:p>
          <w:p w:rsidR="00642458" w:rsidRDefault="00642458">
            <w:pPr>
              <w:pStyle w:val="ConsPlusNormal"/>
            </w:pPr>
            <w:r>
              <w:t>1,0 при наличии бассейна (дополнительно);</w:t>
            </w:r>
          </w:p>
          <w:p w:rsidR="00642458" w:rsidRDefault="00642458">
            <w:pPr>
              <w:pStyle w:val="ConsPlusNormal"/>
            </w:pPr>
            <w:r>
              <w:t>2,0 при наличии пляжа (дополнительно)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смену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Шеф-повар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лагерь (отделение) при приготовлении пищи непосредственно в лагере (отделении)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Повар, кондитер, кухонный рабочий, официант, мойщик посуды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8,0 на каждую дежурную смену при приготовлении пищи непосредственно в лагере (отделении)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Старший воспитатель, старший вожатый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при численности до 200 детей в смене;</w:t>
            </w:r>
          </w:p>
          <w:p w:rsidR="00642458" w:rsidRDefault="00642458">
            <w:pPr>
              <w:pStyle w:val="ConsPlusNormal"/>
            </w:pPr>
            <w:r>
              <w:t>2,0 при численности более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Воспитатель, вожатый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4,0 на отряд (численность отряда устанавливается из расчета до 25 детей в возрасте от 6 до 9 лет и не более 30 детей в возрасте от 10 до 16 лет)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 xml:space="preserve">Младший воспитатель, помощник </w:t>
            </w:r>
            <w:r>
              <w:lastRenderedPageBreak/>
              <w:t>воспитателя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lastRenderedPageBreak/>
              <w:t xml:space="preserve">3,0 на отряд (численность отряда </w:t>
            </w:r>
            <w:r>
              <w:lastRenderedPageBreak/>
              <w:t>устанавливается из расчета до 25 детей в возрасте от 6 до 9 лет и не более 30 детей в возрасте от 10 до 16 лет)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3.3.13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Педагог-психолог, психолог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Педагог-организатор, культорганизатор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в смену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кружок с учетом полного использования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Аккомпаниатор, руководитель музыкальной части дискотеки, ведущий дискотеки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при численности 200 детей в смену;</w:t>
            </w:r>
          </w:p>
          <w:p w:rsidR="00642458" w:rsidRDefault="00642458">
            <w:pPr>
              <w:pStyle w:val="ConsPlusNormal"/>
            </w:pPr>
            <w:r>
              <w:t>2,0 дополнительно для обучения детей плаванию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Матрос-спасатель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при численности 200 детей в смене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3.3.19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Старший дежурный по режиму, дежурный по режиму, администратор (при наличии комплексной компьютерной системы видеонаблюдения)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5,0 на круглосуточный пост;</w:t>
            </w:r>
          </w:p>
          <w:p w:rsidR="00642458" w:rsidRDefault="00642458">
            <w:pPr>
              <w:pStyle w:val="ConsPlusNormal"/>
            </w:pPr>
            <w:r>
              <w:t>2,0 на пост в дневное время;</w:t>
            </w:r>
          </w:p>
          <w:p w:rsidR="00642458" w:rsidRDefault="00642458">
            <w:pPr>
              <w:pStyle w:val="ConsPlusNormal"/>
            </w:pPr>
            <w:r>
              <w:t>3,0 на пост в ночное время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Кастелянша, кладовщик, заведующий складом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3,0 на лагерь (отделение) с учетом полного использования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Подсобный рабочий, грузчик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2,0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Санитарка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медицинский пункт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3.3.24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лагерь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3.3.25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Электромеханик по торговому и холодильному оборудованию, электромонтер по ремонту и обслуживанию электрооборудования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3,5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3.3.26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Водитель автомобиля, тракторист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одну единицу автотранспорта, с учетом использования нормы 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3.3.27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Дворник, уборщик территории, рабочий зеленого хозяйства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2050 кв. м убираемой площади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3.3.28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площади;</w:t>
            </w:r>
          </w:p>
          <w:p w:rsidR="00642458" w:rsidRDefault="00642458">
            <w:pPr>
              <w:pStyle w:val="ConsPlusNormal"/>
            </w:pPr>
            <w:r>
              <w:t>1,0 дополнительно (для уборки уличных туалетов)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3.3.29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 xml:space="preserve">Рабочий по комплексному </w:t>
            </w:r>
            <w:r>
              <w:lastRenderedPageBreak/>
              <w:t>обслуживанию и ремонту зданий (столяр, маляр, штукатур, плотник)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lastRenderedPageBreak/>
              <w:t xml:space="preserve">5,0 на лагерь, с учетом использования нормы </w:t>
            </w:r>
            <w:r>
              <w:lastRenderedPageBreak/>
              <w:t>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3.3.30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4,5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3.3.31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4,0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3.3.32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Гладильщик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1,0 на лагерь (отделение)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3.3.33</w:t>
            </w:r>
          </w:p>
        </w:tc>
        <w:tc>
          <w:tcPr>
            <w:tcW w:w="3515" w:type="dxa"/>
          </w:tcPr>
          <w:p w:rsidR="00642458" w:rsidRDefault="00642458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4760" w:type="dxa"/>
            <w:gridSpan w:val="2"/>
          </w:tcPr>
          <w:p w:rsidR="00642458" w:rsidRDefault="00642458">
            <w:pPr>
              <w:pStyle w:val="ConsPlusNormal"/>
            </w:pPr>
            <w:r>
              <w:t>4,5 на лагерь (отделение)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--------------------------------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1" w:name="P2678"/>
      <w:bookmarkEnd w:id="1"/>
      <w:r>
        <w:t>&lt;*&gt; Подразделения сезонного действия в структуре учреждения создаются и функционируют в течение летнего оздоровительного периода (сезонно).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7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ЦЕНТРОВ СОЦИАЛЬНОЙ ПОМОЩИ СЕМЬЕ И ДЕТЯМ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15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16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917"/>
        <w:gridCol w:w="1587"/>
      </w:tblGrid>
      <w:tr w:rsidR="00642458">
        <w:tc>
          <w:tcPr>
            <w:tcW w:w="568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"Абанский"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24,0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101,0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"Бирилюсский"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44,0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 xml:space="preserve">Краевое государственное бюджетное учреждение социального обслуживания "Центр социальной помощи семье и детям </w:t>
            </w:r>
            <w:r>
              <w:lastRenderedPageBreak/>
              <w:t>"Богучанский"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60,0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"Дивногорский"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45,0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"Дзержинский"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49,0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7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"Енисейский"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47,5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8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"Ермаковский"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48,5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9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"Зеленогорский"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57,0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10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"Идринский"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42,5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11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"Иланский"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41,5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12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"Канский"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101,5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13</w:t>
            </w:r>
          </w:p>
        </w:tc>
        <w:tc>
          <w:tcPr>
            <w:tcW w:w="691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122,0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13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14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"Курагинский"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51,5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15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64,0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16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"Минусинский"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96,0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17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"Пировский"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25,0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18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"Приморский"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48,0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19</w:t>
            </w:r>
          </w:p>
        </w:tc>
        <w:tc>
          <w:tcPr>
            <w:tcW w:w="691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"Рыбинский"</w:t>
            </w:r>
          </w:p>
        </w:tc>
        <w:tc>
          <w:tcPr>
            <w:tcW w:w="1587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24,0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20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"Саянский"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31,0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21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"Сухобузимский"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50,5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22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"Березовский"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72,0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23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"Тюхтетский"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29,5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24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"Ужурский"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47,5</w:t>
            </w:r>
          </w:p>
        </w:tc>
      </w:tr>
      <w:tr w:rsidR="00642458">
        <w:tc>
          <w:tcPr>
            <w:tcW w:w="568" w:type="dxa"/>
          </w:tcPr>
          <w:p w:rsidR="00642458" w:rsidRDefault="00642458">
            <w:pPr>
              <w:pStyle w:val="ConsPlusNormal"/>
            </w:pPr>
            <w:r>
              <w:t>25</w:t>
            </w:r>
          </w:p>
        </w:tc>
        <w:tc>
          <w:tcPr>
            <w:tcW w:w="6917" w:type="dxa"/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социальной помощи семье и детям "Шарыповский"</w:t>
            </w:r>
          </w:p>
        </w:tc>
        <w:tc>
          <w:tcPr>
            <w:tcW w:w="1587" w:type="dxa"/>
          </w:tcPr>
          <w:p w:rsidR="00642458" w:rsidRDefault="00642458">
            <w:pPr>
              <w:pStyle w:val="ConsPlusNormal"/>
              <w:jc w:val="center"/>
            </w:pPr>
            <w:r>
              <w:t>100,5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402"/>
        <w:gridCol w:w="2451"/>
        <w:gridCol w:w="2481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402" w:type="dxa"/>
            <w:vMerge/>
          </w:tcPr>
          <w:p w:rsidR="00642458" w:rsidRDefault="00642458"/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от 800 и более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1,0 - 2,0 (максимальный норматив штатной численности вводится при наличии в учреждении отделений круглосуточного пребывания на 30 и более мест);</w:t>
            </w:r>
          </w:p>
          <w:p w:rsidR="00642458" w:rsidRDefault="00642458">
            <w:pPr>
              <w:pStyle w:val="ConsPlusNormal"/>
            </w:pPr>
            <w:r>
              <w:t>1,0 дополнительно на филиал учреждения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1.2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Старший специалист по кадрам, специалист по кадрам, инспектор по кадрам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1,0 - 2,0 (максимальный норматив штатной численности вводится при численности работников свыше 150 чел.)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Ведущий юрисконсульт, юрисконсульт, юрист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бухгалтера, ведущий бухгалтер, бухгалтер, экономист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2,0 - 4,0 (максимальный норматив штатной численности вводится при наличии в учреждении отделений с круглосуточным пребыванием на 30 и более мест)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делопроизводитель, документовед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0,5 - 1,0 (максимальный норматив штатной численности вводится при наличии в учреждении отделений круглосуточного пребывания)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охране труда, специалист в области охраны труда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(при численности работников свыше 60 чел.)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Инженер-электроник, (электроник), инженер-программист (программист), инженер по защите информации или техник по защите информации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0,5 - 1,0 (максимальный норматив штатной численности вводится при наличии в учреждении отделений круглосуточного пребывания на 30 и более мест)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Инженер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особых систем водоснабжения, канализации, отопления, вентиляции, кондиционирования и теплоснабжения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6 автомобилей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каждую единицу автотранспорта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кондиционирования, электромонтер по ремонту и обслуживанию электрооборудования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500 кв. м площади учреждения при централизованном тепло-водоснабжении, но не более 2,0 на учреждение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Сторож, дежурный по режиму (при наличии комплексной компьютерной системы видеонаблюдения)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4,5 - 5,0 на круглосуточный пост (при отсутствии договора со специализированной организацией, осуществляющей охрану объектов)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Старший дежурный по режиму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по согласованию с учредителем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2.8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 xml:space="preserve">количество штатных единиц уборщика территории (дворника) устанавливается из расчета одна </w:t>
            </w:r>
            <w:r>
              <w:lastRenderedPageBreak/>
              <w:t>единица на каждые 2050 м</w:t>
            </w:r>
            <w:r>
              <w:rPr>
                <w:vertAlign w:val="superscript"/>
              </w:rPr>
              <w:t>2</w:t>
            </w:r>
            <w:r>
              <w:t xml:space="preserve"> летом и 1050 кв. м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Оператор котельной, машинист (кочегар) котельной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Подсобный рабочий, грузчик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при наличии в учреждении складских помещений и пищеблока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отделений круглосуточного пребывания на 30 и более мест, пищеблока (оборудованной кухни) и при приготовлении пищи непосредственно в учреждении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в смену, при наличии пищеблока (оборудованной кухни) и приготовлении пищи непосредственно в учреждении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Кухонный работник, мойщик посуды, официант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0,25 в смену, при наличии пищеблока (оборудованной кухни) и приготовлении пищи непосредственно в учреждении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2,0 при наличии буфетной, в случае приготовления горячей пищи сторонними организациями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хозяйством, заведующий складом, кладовщик, кастелянша, сестра-хозяйка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1,5 - 3,0 (максимальный норматив штатной численности вводится при наличии отделений с круглосуточным пребыванием на 30 и более мест)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Машинист по стирке белья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0,5 - 1,0 (максимальный норматив штатной численности вводится при наличии отделений с круглосуточным пребыванием на 30 и более мест и невозможности и/или нецелесообразности заключения договора с организацией, оказывающей услуги по стирке белья)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2.17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(вводится при отсутствии должности заместителя директора по общим вопросам или начальника технического отдела)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2.17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2.18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245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8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</w:pPr>
            <w:r>
              <w:t xml:space="preserve">(п. 2.18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приема, диагностики (и перевозки) несовершеннолетних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(отделение создается в учреждении на 30 и более мест круглосуточного пребывания)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3.1.4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педагог, психолог, педагог-психолог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1,0 - 5,0 (максимальный норматив штатной численности вводится в учреждении на 50 и более мест круглосуточного пребывания)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(в учреждении на 30 и более мест круглосуточного пребывания, но не более 1,0 на учреждение)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Врач-психиатр, врач-психотерапевт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0,25 в учреждении на 30 и более мест круглосуточного пребывания, но не более 0,5 на учреждение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3.1.9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Дежурный по режиму, специалист по социальной работе (для сопровождения несовершеннолетних во время перевозки)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3,0 (штатные должности вводятся в учреждении, уполномоченном осуществлять перевозку несовершеннолетних)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 (для сопровождения несовершеннолетних во время перевозки)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2,0 (штатные должности вводятся в учреждении, уполномоченном осуществлять перевозку несовершеннолетних)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Стационарное отделение для несовершеннолетних (отделение социальной реабилитации несовершеннолетних; кризисное отделение для несовершеннолетних)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(отделение создается при наличии не менее 2 воспитательных групп круглосуточного пребывания, при численности детей в воспитательной группе не более 8 чел.)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каждую воспитательную группу,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3,0 на каждую воспитательную группу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2,5 - 3,0 на каждую воспитательную группу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3.2.7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 xml:space="preserve">Руководитель кружка, педагог </w:t>
            </w:r>
            <w:r>
              <w:lastRenderedPageBreak/>
              <w:t>дополнительного образования, культорганизатор, музыкальный руководитель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lastRenderedPageBreak/>
              <w:t xml:space="preserve">0,5 на каждую воспитательную группу </w:t>
            </w:r>
            <w:r>
              <w:lastRenderedPageBreak/>
              <w:t>круглосуточного пребывания детей,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3.2.8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Старший методист, методист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условии определения учреждения базовым методическим учреждением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3.2.9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спортивного (тренажерного) зала, стадиона, оборудованной спортивной площадки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3.2.10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мастерских и программы трудовой реабилитации несовершеннолетних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3.2.11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0,25 на каждую воспитательную группу, но не более 0,5 на отделение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3.2.11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3.3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дневного пребывания несовершеннолетних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(отделение создается при наличии в учреждении 2 групп дневного пребывания несовершеннолетних, при численности в группе 10 человек)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на каждую воспитательную группу дневного пребывания детей, но не более 1,0 на отделение)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каждую воспитательную группу дневного пребывания детей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на каждую воспитательную группу дневного пребывания детей, но не более 1,0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3.4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профилактики безнадзорности и правонарушений несовершеннолетних (отделение профилактики безнадзорности несовершеннолетних)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работе с семьей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2,5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Юрисконсульт, юрист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 xml:space="preserve">Психолог, психолог в социальной сфере, социальный педагог, </w:t>
            </w:r>
            <w:r>
              <w:lastRenderedPageBreak/>
              <w:t>специалист по социальной работе, специалист по работе с семьей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lastRenderedPageBreak/>
              <w:t xml:space="preserve">2,0 при наличии в учреждении социальной мобильной службы (социальной мобильной </w:t>
            </w:r>
            <w:r>
              <w:lastRenderedPageBreak/>
              <w:t>группы, социальной мобильной бригады)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lastRenderedPageBreak/>
              <w:t>3.5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Группа социальной реабилитации несовершеннолетних (стационарная группа) </w:t>
            </w:r>
            <w:hyperlink w:anchor="P3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3,0 на группу с круглосуточным пребыванием, при численности детей в группе не более 8 человек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2,5 - 3,0 на группу с круглосуточным пребыванием, при численности детей в группе не более 8 человек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группу с круглосуточным пребыванием, при численности детей в группе не более 8 человек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3.5.4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0,25 на группу с круглосуточным пребыванием, при численности детей в группе не более 8 человек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3.5.4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3.6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социальной помощи семье и детям (отделение социального сопровождения семьи и детей; отделение социального патронажа семьи и детей)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работе с семьей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обслуживаемых граждан,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работе, специалист по работе с семьей (для участковой работы)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0,25 - 2,0 при наличии в учреждении участковой службы социального сопровождения семей с детьми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3"/>
            </w:pPr>
            <w:r>
              <w:t>3.7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Отделение социальной реабилитации детей с ограниченными возможностями (отделение социального сопровождения семей, имеющих детей с ограниченными возможностями; отделение ранней помощи)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3.7.3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Социальный педагог, педагог дополнительного образования, воспитатель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3.7.3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3.7.4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Учитель-дефектолог, учитель-логопед (логопед)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услуг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3.7.6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соответствующего помещения и оборудования для проведения занятий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3.7.7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Социальный педагог, педагог-психолог, педагог дополнительного образования, специалист по социальной работе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3,0 дополнительно при наличии в учреждении службы раннего вмешательства (служба раннего вмешательства или служба ранней помощи создается из расчета не менее 18 получателей социальных услуг, из них 12 детей-инвалидов в возрасте до 4 лет)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3.7.7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3.7.8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воспитателя, специалист по социальной работе (для кратковременного присмотра за детьми-инвалидами)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0,5 - 2,0 при наличии в учреждении службы кратковременного присмотра за детьми-инвалидами (на 1 семью с ребенком-инвалидом до 18 лет, нуждающегося в постоянном присмотре и уходе, при продолжительности присмотра 3,0 - 3,5 часа в день)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3.7.9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0,5 - 1,0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3.7.10</w:t>
            </w:r>
          </w:p>
        </w:tc>
        <w:tc>
          <w:tcPr>
            <w:tcW w:w="340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Медицинская сестра, медицинская сестра по массажу, инструктор по лечебной физкультуре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250 получателей социальных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3.7.10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3.8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социально-правовой помощи (отделение консультативно-правовой помощи)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Ведущий юрисконсульт, юрисконсульт, юрист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1,0 - 2,0 (максимальный норматив вводится при 1000 и более получателей социальных услуг)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1,0 - 3,0 (максимальный норматив вводится при 1000 и более получателей социальных услуг)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3.9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срочного социального обслуживания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3.9.1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3.9.2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Юрисконсульт, юрист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3.9.3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3.10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психолого-педагогической помощи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3.10.1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3.10.2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социальной работе, специалист по работе с семьей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социальных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3.10.3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на 250 получателей социальных услуг, но не более 2,0 на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3.11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Отделение психологической помощи по телефону (детский телефон доверия) </w:t>
            </w:r>
            <w:hyperlink w:anchor="P31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3.11.1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3.11.2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Методист (супервизор)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3.11.3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 (телефонный консультант)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6,0 на одну бригаду, работающую в круглосуточном режиме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3.12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Отдел социального развития (отдел информационно-методического сопровождения, отдел методической работы и развития социальных технологий) </w:t>
            </w:r>
            <w:hyperlink w:anchor="P316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3.12.1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Начальник отдела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1,0 при условии определения учреждения базовым методическим учреждением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3.12.2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Старший методист, методист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3.12.3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Социолог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3.12.4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3.12.5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3.13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Кризисная (социальная) гостиница для женщин с детьми </w:t>
            </w:r>
            <w:hyperlink w:anchor="P31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3.13.1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3.13.2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3.13.3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3.13.4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Дежурный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</w:pPr>
            <w:r>
              <w:t>4,5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3.14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Служба социальной адаптации несовершеннолетних, находящихся в конфликте с законом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3.14.1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3.14.2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социальный педагог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3.15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Служба социального сопровождения замещающих семей </w:t>
            </w:r>
            <w:hyperlink w:anchor="P316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3.15.1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3.15.2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юрисконсульт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3.16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 xml:space="preserve">Служба социальной реабилитации и адаптации несовершеннолетних, страдающих патологическими зависимостями </w:t>
            </w:r>
            <w:hyperlink w:anchor="P316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3.16.1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3.16.2</w:t>
            </w:r>
          </w:p>
        </w:tc>
        <w:tc>
          <w:tcPr>
            <w:tcW w:w="3402" w:type="dxa"/>
          </w:tcPr>
          <w:p w:rsidR="00642458" w:rsidRDefault="00642458">
            <w:pPr>
              <w:pStyle w:val="ConsPlusNormal"/>
            </w:pPr>
            <w:r>
              <w:t>Психолог, педагог-психолог, социальный педагог</w:t>
            </w:r>
          </w:p>
        </w:tc>
        <w:tc>
          <w:tcPr>
            <w:tcW w:w="493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--------------------------------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2" w:name="P3161"/>
      <w:bookmarkEnd w:id="2"/>
      <w:r>
        <w:t>&lt;1&gt; Создается по согласованию с учредителем в учреждениях социального обслуживания населения, расположенных в районах Крайнего Севера.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3" w:name="P3162"/>
      <w:bookmarkEnd w:id="3"/>
      <w:r>
        <w:t>&lt;2&gt; Одно на край.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4" w:name="P3163"/>
      <w:bookmarkEnd w:id="4"/>
      <w:r>
        <w:t>&lt;3&gt; Одни на край.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5" w:name="P3164"/>
      <w:bookmarkEnd w:id="5"/>
      <w:r>
        <w:t>&lt;4&gt; По согласованию с учредителем.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6" w:name="P3165"/>
      <w:bookmarkEnd w:id="6"/>
      <w:r>
        <w:t>&lt;5&gt; Создается на 5,0 - 10,0 тыс. населения.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7" w:name="P3166"/>
      <w:bookmarkEnd w:id="7"/>
      <w:r>
        <w:t>&lt;6&gt; По согласованию с учредителем.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филиалов (отделений), находящихся на удаленном расстоянии от учреждения, расчет штатной численности работников осуществляется по каждому филиалу (отделению) отдельно.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>В случае производственной необходимости и экономической целесообразности в учреждении по согласованию с учредителем временно вводятся должности, не предусмотренные примерным штатным расписанием, в пределах установленных учреждению нормативов штатной численности и фонда заработной платы.</w:t>
      </w:r>
    </w:p>
    <w:p w:rsidR="00642458" w:rsidRDefault="00642458">
      <w:pPr>
        <w:pStyle w:val="ConsPlusNormal"/>
        <w:jc w:val="both"/>
      </w:pPr>
      <w:r>
        <w:t xml:space="preserve">(примечание 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8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СОЦИАЛЬНО-РЕАБИЛИТАЦИОННЫХ ЦЕНТРОВ</w:t>
      </w:r>
    </w:p>
    <w:p w:rsidR="00642458" w:rsidRDefault="00642458">
      <w:pPr>
        <w:pStyle w:val="ConsPlusTitle"/>
        <w:jc w:val="center"/>
      </w:pPr>
      <w:r>
        <w:t>ДЛЯ НЕСОВЕРШЕННОЛЕТНИХ (СОЦИАЛЬНЫХ ПРИЮТОВ</w:t>
      </w:r>
    </w:p>
    <w:p w:rsidR="00642458" w:rsidRDefault="00642458">
      <w:pPr>
        <w:pStyle w:val="ConsPlusTitle"/>
        <w:jc w:val="center"/>
      </w:pPr>
      <w:r>
        <w:t>ДЛЯ НЕСОВЕРШЕННОЛЕТНИХ)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32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33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3879"/>
        <w:gridCol w:w="4365"/>
      </w:tblGrid>
      <w:tr w:rsidR="00642458">
        <w:tc>
          <w:tcPr>
            <w:tcW w:w="837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79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837" w:type="dxa"/>
            <w:vMerge/>
          </w:tcPr>
          <w:p w:rsidR="00642458" w:rsidRDefault="00642458"/>
        </w:tc>
        <w:tc>
          <w:tcPr>
            <w:tcW w:w="3879" w:type="dxa"/>
            <w:vMerge/>
          </w:tcPr>
          <w:p w:rsidR="00642458" w:rsidRDefault="00642458"/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от 800 и более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Заместитель директора, начальник хозяйственного отдела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Старший специалист по кадрам, специалист по кадрам, инспектор по кадрам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1,0 - 2,0 (максимальный норматив штатной численности вводится при численности работников свыше 150 чел.)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Ведущий юрисконсульт, юрисконсульт, юрист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бухгалтера, ведущий бухгалтер, бухгалтер, экономист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3,0 (1,0 дополнительно в учреждении на 30 и более мест круглосуточного пребывания)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делопроизводитель, документовед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(в учреждении на 30 и более мест круглосуточного пребывания)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879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4365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при численности работников свыше 60 человек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8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1.8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Инженер-электроник (электроник), инженер-программист (программист), инженер по защите информации, техник по защите информации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0,5 - 1,0 максимальный норматив штатной численности вводится при наличии в учреждении отделений круглосуточного пребывания на 30 и более мест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37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24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8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Инженер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при наличии систем водоснабжения, канализации, отопления, вентиляции, кондиционирования и теплоснабжения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при наличии более 6 автомобилей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 xml:space="preserve">Рабочий по комплексному </w:t>
            </w:r>
            <w:r>
              <w:lastRenderedPageBreak/>
              <w:t>обслуживанию и ремонту зданий, слесарь-сантехник, слесарь-ремонтник, слесарь по обслуживанию систем вентиляции и кондиционирования, электромонтер по ремонту и обслуживанию электрооборудования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lastRenderedPageBreak/>
              <w:t xml:space="preserve">1,0 на 500 кв. м учреждения при </w:t>
            </w:r>
            <w:r>
              <w:lastRenderedPageBreak/>
              <w:t>централизованном тепловодоснабжении, но не более 2,0 на учреждение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Сторож, дежурный по режиму (при наличии комплексной компьютерной системы видеонаблюдения)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4,5 на круглосуточный пост охраны при отсутствии договора со специализированной организацией, осуществляющей охрану объектов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Дворник, уборщик территории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количество штатных единиц уборщика территории (дворника) устанавливается из расчета одна единица на каждые 2050 кв. м летом и 1050 кв. м зимой убираемой площади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2.8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2.9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4,5 при круглосуточном режиме работы при наличии собственной котельной на твердом топливе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в смену при наличии пищеблока (оборудованной кухни) и приготовлении пищи непосредственно в учреждении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при наличии пищеблока (оборудованной кухни) и приготовлении пищи непосредственно в учреждении на 30 и более мест круглосуточного пребывания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Кухонный работник, мойщик посуды, официант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0,25 в смену при наличии пищеблока (оборудованной кухни) и приготовлении пищи непосредственно в учреждении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2,0 при наличии буфетной в случае приготовления горячей пищи сторонними организациями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хозяйством, заведующий складом, кладовщик, кастелянша, сестра-хозяйка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1,5 - 3,0 (максимальный норматив штатной численности вводится при наличии отделений с круглосуточным пребыванием на 30 и более мест)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Подсобный рабочий, грузчик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при наличии в учреждении складских помещений и пищеблока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Машинист по стирке белья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 xml:space="preserve">0,5 - 1,0 (максимальный норматив штатной численности вводится при наличии отделений с круглосуточным пребыванием на 30 и более мест и невозможности и (или) нецелесообразности заключения договора с </w:t>
            </w:r>
            <w:r>
              <w:lastRenderedPageBreak/>
              <w:t>организацией, оказывающей услуги по стирке белья)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2.17</w:t>
            </w:r>
          </w:p>
        </w:tc>
        <w:tc>
          <w:tcPr>
            <w:tcW w:w="3879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4365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8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2.17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Отделение приема и диагностики несовершеннолетних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(отделение создается в учреждении на 30 и более мест круглосуточного пребывания)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Социальный педагог, педагог-психолог, психолог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1,0 - 5,0 (максимальный норматив штатной численности вводится в учреждении на 50 и более мест круглосуточного пребывания)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3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824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23.10.2019 N 585-п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0,5 - 1,0 (в учреждении на 30 и более мест круглосуточного пребывания, но не более 1,0 на учреждение)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Врач-психиатр, врач-психотерапевт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0,25 (в учреждении на 30 и более мест круглосуточного пребывания)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Отделение социальной реабилитации несовершеннолетних (кризисное отделение для несовершеннолетних, временный приют для несовершеннолетних)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(отделение создается при наличии не менее 2 воспитательных групп круглосуточного пребывания при численности детей в воспитательной группе не более 8 человек)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2,5 - 3,0 на каждую воспитательную группу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 xml:space="preserve">Специалист по социальной работе, специалист по реабилитационной </w:t>
            </w:r>
            <w:r>
              <w:lastRenderedPageBreak/>
              <w:t>работе в социальной сфере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lastRenderedPageBreak/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lastRenderedPageBreak/>
              <w:t>3.2.6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3,0 на каждую воспитательную группу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3.2.7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воспитательную группу,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3.2.8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при наличии спортивного (тренажерного) зала, стадиона, оборудованной спортивной площадки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3.2.9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при наличии мастерских и программ трудовой реабилитации несовершеннолетних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3.3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Отделение дневного пребывания несовершеннолетних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(отделение создается при наличии 2 и более групп дневного пребывания несовершеннолетних в учреждении при численности детей в группе 10 чел.)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группу дневного пребывания, но не более 1,0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группу дневного пребывания, но не более 1,0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0,5 на каждую группу дневного пребывания, но не более 1,0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3.3.5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на каждую группу дневного пребывания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3.3.6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3.4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Отделение социальной помощи семье и детям (отделение социального сопровождения семьи и детей; отделение социальной психолого-педагогической помощи семье и детям)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3.4.1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3.4.2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3.4.3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работе с семьей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3.4.4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3.5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Отделение социально-правовой помощи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lastRenderedPageBreak/>
              <w:t>3.5.1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3.5.2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Ведущий юрисконсульт, юрисконсульт, юрист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1,0 - 2,0 (максимальный норматив штатной численности вводится при 1000 и более получателей социальных услуг)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3.5.3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1,0 - 2,0 (максимальный норматив вводится при 1000 и более получателей)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  <w:outlineLvl w:val="3"/>
            </w:pPr>
            <w:r>
              <w:t>3.6</w:t>
            </w:r>
          </w:p>
        </w:tc>
        <w:tc>
          <w:tcPr>
            <w:tcW w:w="8244" w:type="dxa"/>
            <w:gridSpan w:val="2"/>
          </w:tcPr>
          <w:p w:rsidR="00642458" w:rsidRDefault="00642458">
            <w:pPr>
              <w:pStyle w:val="ConsPlusNormal"/>
            </w:pPr>
            <w:r>
              <w:t>Организационно-методическое отделение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3.6.1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</w:pPr>
            <w:r>
              <w:t>1,0 (отделение создается при условии определения учреждения базовым методическим учреждением)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3.6.2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Социолог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37" w:type="dxa"/>
          </w:tcPr>
          <w:p w:rsidR="00642458" w:rsidRDefault="00642458">
            <w:pPr>
              <w:pStyle w:val="ConsPlusNormal"/>
            </w:pPr>
            <w:r>
              <w:t>3.6.3</w:t>
            </w:r>
          </w:p>
        </w:tc>
        <w:tc>
          <w:tcPr>
            <w:tcW w:w="3879" w:type="dxa"/>
          </w:tcPr>
          <w:p w:rsidR="00642458" w:rsidRDefault="00642458">
            <w:pPr>
              <w:pStyle w:val="ConsPlusNormal"/>
            </w:pPr>
            <w:r>
              <w:t>Старший методист, методист</w:t>
            </w:r>
          </w:p>
        </w:tc>
        <w:tc>
          <w:tcPr>
            <w:tcW w:w="4365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9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КОМПЛЕКСНЫХ ЦЕНТРОВ СОЦИАЛЬНОГО</w:t>
      </w:r>
    </w:p>
    <w:p w:rsidR="00642458" w:rsidRDefault="00642458">
      <w:pPr>
        <w:pStyle w:val="ConsPlusTitle"/>
        <w:jc w:val="center"/>
      </w:pPr>
      <w:r>
        <w:t>ОБСЛУЖИВАНИЯ НАСЕЛЕНИЯ, ЦЕНТРОВ СОЦИАЛЬНОГО ОБСЛУЖИВАНИЯ</w:t>
      </w:r>
    </w:p>
    <w:p w:rsidR="00642458" w:rsidRDefault="00642458">
      <w:pPr>
        <w:pStyle w:val="ConsPlusTitle"/>
        <w:jc w:val="center"/>
      </w:pPr>
      <w:r>
        <w:t>ДЛЯ ГРАЖДАН ПОЖИЛОГО ВОЗРАСТА И ИНВАЛИДОВ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38" w:history="1">
              <w:r>
                <w:rPr>
                  <w:color w:val="0000FF"/>
                </w:rPr>
                <w:t>N 607-п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139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40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91"/>
        <w:gridCol w:w="1701"/>
        <w:gridCol w:w="963"/>
        <w:gridCol w:w="1078"/>
        <w:gridCol w:w="1585"/>
      </w:tblGrid>
      <w:tr w:rsidR="00642458">
        <w:tc>
          <w:tcPr>
            <w:tcW w:w="850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от 1000 по 1500 (включительно)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свыше 1500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отделений по работе с семьей и детьми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отделений по работе с семьей и детьми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8218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1.5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стационарных отделений более 30 койко-мест и (или) штатной численности работников более 100 человек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4"/>
            </w:tblGrid>
            <w:tr w:rsidR="0064245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2458" w:rsidRDefault="006424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42458" w:rsidRDefault="006424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14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Красноярского края от 23.10.2019 N 585-п.</w:t>
                  </w:r>
                </w:p>
              </w:tc>
            </w:tr>
          </w:tbl>
          <w:p w:rsidR="00642458" w:rsidRDefault="00642458"/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>1,0;</w:t>
            </w:r>
          </w:p>
          <w:p w:rsidR="00642458" w:rsidRDefault="00642458">
            <w:pPr>
              <w:pStyle w:val="ConsPlusNormal"/>
            </w:pPr>
            <w:r>
              <w:t>2,0 при наличии стационарных отделений более 30 койко-мест и (или) штатной численности работников более 100 человек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(пункт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Администратор баз данных, инженер-электроник (электроник), инженер-программист (программист)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Секретарь-администратор, делопроизводитель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1,0; 2,0 при штатной численности работников более 120 человек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218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при наличии стационарного отделения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0,5 при наличии стационарного отделения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0,5 при наличии стационарного отделения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более 6 автомобилей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стационарного отделения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0,5 (при наличии стационарного отделения дополнительно устанавливается 0,5 на стационарное отделение)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0,5 (при наличии стационарного отделения дополнительно устанавливается 0,5 на стационарное отделение)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Оператор (машинист, кочегар) котельной (при отсутствии централизованного отопления)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рассчитывается в соответствии с техническим паспортом объекта</w:t>
            </w:r>
          </w:p>
        </w:tc>
      </w:tr>
      <w:tr w:rsidR="00642458">
        <w:tc>
          <w:tcPr>
            <w:tcW w:w="850" w:type="dxa"/>
            <w:vMerge w:val="restart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при наличии двух и более стационарных отделений дополнительно устанавливается 0,5 на стационарное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стационарного отделения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2.15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площади, но не менее 1,0 единицы на учреждение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Уборщик территорий (дворник)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каждые 2050 кв. м летом и 1050 кв. м зимой убираемой площади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4,5 на круглосуточный пост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(при наличии двух и более стационарных отделений дополнительно устанавливается 0,5 на отделение)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2.19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2.20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2.21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при наличии стационарных отделений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2.21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столовой (шеф-повар, управляющий производством)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стационарных отделений коечной мощностью более 40 койко-мест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2,0 (при наличии двух и более стационарных отделений дополнительно устанавливается 1,0)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2,0 при наличии в стационарных отделениях буфетной или в случае организации питания сторонней организацией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2.27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стационарных отделений коечной мощностью более 40 койко-мест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срочного социального обслуживания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  <w:vMerge w:val="restart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 xml:space="preserve">дополнительно устанавливается 2,0 в городской местности при численности получателей срочных социальных услуг более 1000 человек; дополнительно </w:t>
            </w:r>
            <w:r>
              <w:lastRenderedPageBreak/>
              <w:t>устанавливается 1,0 на 4000 человек, проживающих в сельской местности на обслуживаемом участке (в труднодоступных районах Крайнего Севера с низкой плотностью населения - 1,0 на 3000 человек)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3.1.3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Организационно-методическое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3.3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социального обслуживания на дому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jc w:val="center"/>
            </w:pPr>
            <w:r>
              <w:t>N</w:t>
            </w:r>
          </w:p>
          <w:p w:rsidR="00642458" w:rsidRDefault="006424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предоставлении социальных услуг гражданам, проживающим в жилых помещениях с центральным отоплением и водоснабжением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предоставлении социальных услуг гражданам, проживающим в жилых помещениях без центрального отопления и водоснабжения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3.3.1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</w:pPr>
            <w:r>
              <w:t>1,0 на 160 и более получателей услуг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на 96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3.3.2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12 и более получателей услуг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8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3.3.2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10.10.2017 N 607-п)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3.4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Специализированное отделение социально-медицинского обслуживания на дому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3.4.1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</w:pPr>
            <w:r>
              <w:t>1,0 на 80 и более получателей услуг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1,0 на 48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3.4.2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 и более получателей услуг</w:t>
            </w:r>
          </w:p>
        </w:tc>
        <w:tc>
          <w:tcPr>
            <w:tcW w:w="2663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6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3.4.2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10.10.2017 N 607-п)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3.4.3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10 и более получателей услуг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3"/>
            </w:pPr>
            <w:r>
              <w:t>3.5</w:t>
            </w:r>
          </w:p>
        </w:tc>
        <w:tc>
          <w:tcPr>
            <w:tcW w:w="8218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Социально-реабилитационное отделение для граждан пожилого возраста и инвалидов, детей и лиц с ограниченными возможностями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t>от 07.03.2018 N 81-п)</w:t>
            </w:r>
          </w:p>
        </w:tc>
      </w:tr>
      <w:tr w:rsidR="00642458">
        <w:tc>
          <w:tcPr>
            <w:tcW w:w="850" w:type="dxa"/>
            <w:vMerge w:val="restart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850" w:type="dxa"/>
            <w:vMerge/>
            <w:tcBorders>
              <w:top w:val="nil"/>
            </w:tcBorders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ежемесячном количестве граждан пожилого возраста, совершеннолетних лиц с ограниченными возможностями в реабилитационной группе от 10 по 15 человек (включительно)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плановом ежемесячном количестве граждан пожилого возраста, совершеннолетних лиц с ограниченными возможностями в реабилитационной группе более 15 человек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при отсутствии отделения социальной реабилитации детей с ограниченными возможностями (отделения социального сопровождения семей, имеющих детей с ограниченными возможностями) дополнительно устанавливается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Инструктор по труду (инструктор по трудовой терапии)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Инженер-программист (программист, социальный педагог) при наличии компьютерного класса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Руководитель кружка (клуба, студии), педагог дополнительного образования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0,5 - 1,0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 (при наличии медицинской лицензии)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3.5.10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Врач (при наличии медицинской лицензии)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 (брат) по массажу (при наличии медицинской лицензии)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 (при наличии медицинской лицензии)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 (при наличии медицинской лицензии)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педагог, воспитатель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Инструктор по адаптивной физической культуре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Инженер (техник) по техническим средствам реабилитации инвалидов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3.5.19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 xml:space="preserve">Учитель-дефектолог </w:t>
            </w:r>
            <w:hyperlink w:anchor="P3963" w:history="1">
              <w:r>
                <w:rPr>
                  <w:color w:val="0000FF"/>
                </w:rPr>
                <w:t>&lt;2&gt;</w:t>
              </w:r>
            </w:hyperlink>
            <w:r>
              <w:t xml:space="preserve">, учитель-логопед (логопед) </w:t>
            </w:r>
            <w:hyperlink w:anchor="P39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</w:pPr>
            <w:r>
              <w:t>1,0 на 250 получателей услуг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3.5.20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 xml:space="preserve">Социальный педагог, педагог-психолог </w:t>
            </w:r>
            <w:hyperlink w:anchor="P3963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642458" w:rsidRDefault="00642458">
            <w:pPr>
              <w:pStyle w:val="ConsPlusNormal"/>
            </w:pPr>
            <w:r>
              <w:t xml:space="preserve">педагог дополнительного образования </w:t>
            </w:r>
            <w:hyperlink w:anchor="P3963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</w:pPr>
            <w:r>
              <w:t>2,0</w:t>
            </w:r>
          </w:p>
          <w:p w:rsidR="00642458" w:rsidRDefault="00642458">
            <w:pPr>
              <w:pStyle w:val="ConsPlusNormal"/>
            </w:pPr>
            <w:r>
              <w:t>при наличии службы раннего вмешательства (служба создается из расчета не менее 18 получателей социальных услуг, из них 12 детей-инвалидов в возрасте до 4 лет)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3.5.21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 xml:space="preserve">Младший воспитатель, специалист по социальной работе (для </w:t>
            </w:r>
            <w:r>
              <w:lastRenderedPageBreak/>
              <w:t>кратковременного присмотра за детьми-инвалидами)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</w:pPr>
            <w:r>
              <w:t>0,5 - 2,0</w:t>
            </w:r>
          </w:p>
          <w:p w:rsidR="00642458" w:rsidRDefault="00642458">
            <w:pPr>
              <w:pStyle w:val="ConsPlusNormal"/>
            </w:pPr>
            <w:r>
              <w:t xml:space="preserve">при наличии службы </w:t>
            </w:r>
            <w:r>
              <w:lastRenderedPageBreak/>
              <w:t>кратковременного присмотра за детьми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3.5.22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0,5 - 1,0</w:t>
            </w:r>
          </w:p>
        </w:tc>
      </w:tr>
      <w:tr w:rsidR="00642458">
        <w:tc>
          <w:tcPr>
            <w:tcW w:w="850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3.6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"Социальная гостиница"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7 по 15 (включительно)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16 по 24 (включительно)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24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3.6.1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3.6.2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3.6.2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3.6.3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8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3.6.3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3.6.4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3.6.5</w:t>
            </w:r>
          </w:p>
        </w:tc>
        <w:tc>
          <w:tcPr>
            <w:tcW w:w="8218" w:type="dxa"/>
            <w:gridSpan w:val="5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850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3.7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временного проживания для граждан пожилого возраста и инвалидов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850" w:type="dxa"/>
            <w:vMerge/>
          </w:tcPr>
          <w:p w:rsidR="00642458" w:rsidRDefault="00642458"/>
        </w:tc>
        <w:tc>
          <w:tcPr>
            <w:tcW w:w="2891" w:type="dxa"/>
            <w:vMerge/>
          </w:tcPr>
          <w:p w:rsidR="00642458" w:rsidRDefault="00642458"/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 по 19 (включительно)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20 по 25 (включительно)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25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3.7.1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3.7.2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3.7.3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3.7.3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3.7.4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3.7.5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70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41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85" w:type="dxa"/>
          </w:tcPr>
          <w:p w:rsidR="00642458" w:rsidRDefault="00642458">
            <w:pPr>
              <w:pStyle w:val="ConsPlusNormal"/>
              <w:jc w:val="center"/>
            </w:pPr>
            <w:r>
              <w:t>4,5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3.7.6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3.7.6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3.7.7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3.7.7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3.7.8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3.7.8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3.8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профилактики безнадзорности и правонарушений несовершеннолетних (отделение профилактики безнадзорности несовершеннолетних)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работе с семьей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664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3" w:type="dxa"/>
            <w:gridSpan w:val="2"/>
          </w:tcPr>
          <w:p w:rsidR="00642458" w:rsidRDefault="00642458">
            <w:pPr>
              <w:pStyle w:val="ConsPlusNormal"/>
            </w:pPr>
            <w:r>
              <w:t>на 250 получателей услуг, но не более 2,5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Юрисконсульт, юрист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3.8.6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Психолог, психолог в социальной сфере, социальный педагог, специалист по социальной работе, специалист по работе с семьей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2,0 при наличии в учреждении социальной мобильной службы (социальной мобильной группы, социальной мобильной бригады)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3.9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 xml:space="preserve">Группа социальной реабилитации несовершеннолетних (стационарная группа) </w:t>
            </w:r>
            <w:hyperlink w:anchor="P396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3.9.1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3,0 на группу с круглосуточным пребыванием при численности детей в группе 8 человек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3.9.2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2,5 - 3,0 на группу с круглосуточным пребыванием при численности детей в группе 8 человек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3.9.3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группу с круглосуточным пребыванием при численности детей в группе 8 человек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3.10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социальной помощи семье и детям (отделение социального сопровождения семьи и детей; отделение социального патронажа семьи и детей)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3.10.1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3.10.2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 xml:space="preserve">Психолог, педагог-психолог, психолог в социальной </w:t>
            </w:r>
            <w:r>
              <w:lastRenderedPageBreak/>
              <w:t>сфере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lastRenderedPageBreak/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3.10.3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педагог, специалист по работе с семьей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250 получателей услуг, но не более 2,0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3.10.4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250 обслуживаемых граждан, но не более 2,0 на отделение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3.10.5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работе, специалист по работе с семьей (для участковой работы)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0,25 - 2,0 при наличии в учреждении участковой службы социального сопровождения семей с детьми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  <w:outlineLvl w:val="3"/>
            </w:pPr>
            <w:r>
              <w:t>3.11</w:t>
            </w:r>
          </w:p>
        </w:tc>
        <w:tc>
          <w:tcPr>
            <w:tcW w:w="8218" w:type="dxa"/>
            <w:gridSpan w:val="5"/>
          </w:tcPr>
          <w:p w:rsidR="00642458" w:rsidRDefault="00642458">
            <w:pPr>
              <w:pStyle w:val="ConsPlusNormal"/>
            </w:pPr>
            <w:r>
              <w:t>Отделение социальной реабилитации детей с ограниченными возможностями (отделение социального сопровождения семей, имеющих детей с ограниченными возможностями)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3.11.2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Психолог, педагог-психолог, психолог в социальной сфере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3.11.3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педагог, воспитатель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3.11.4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3.11.5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Учитель-дефектолог, учитель-логопед (логопед)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на 250 получателей услуг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3.11.6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1,0 при наличии соответствующего помещения и оборудования для проведения занятий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3.11.7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Социальный педагог, педагог-психолог, педагог дополнительного образования, специалист по социальной работе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2,0 при наличии в учреждении службы раннего вмешательства (служба раннего вмешательства создается из расчета не менее 18 получателей социальных услуг, из них 12 детей-инвалидов в возрасте до 4 лет)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3.11.8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Младший воспитатель, помощник воспитателя, специалист по социальной работе (для кратковременного присмотра за детьми-инвалидами)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0,5 - 2,0 при наличии в учреждении службы кратковременного присмотра за детьми-инвалидами (на 1 семью с ребенком-инвалидом до 18 лет, нуждающимся в постоянном присмотре и уходе, при продолжительности присмотра 3,0 - 3,5 часа в день)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3.11.9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Руководитель кружка, педагог дополнительного образования, культорганизатор, музыкальный руководитель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  <w:jc w:val="center"/>
            </w:pPr>
            <w:r>
              <w:t>0,5 - 1,0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lastRenderedPageBreak/>
              <w:t>3.11.10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Врач (при наличии медицинской лицензии)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0,5 при наличии реабилитационной группы</w:t>
            </w:r>
          </w:p>
        </w:tc>
      </w:tr>
      <w:tr w:rsidR="00642458">
        <w:tc>
          <w:tcPr>
            <w:tcW w:w="850" w:type="dxa"/>
          </w:tcPr>
          <w:p w:rsidR="00642458" w:rsidRDefault="00642458">
            <w:pPr>
              <w:pStyle w:val="ConsPlusNormal"/>
            </w:pPr>
            <w:r>
              <w:t>3.11.11</w:t>
            </w:r>
          </w:p>
        </w:tc>
        <w:tc>
          <w:tcPr>
            <w:tcW w:w="2891" w:type="dxa"/>
          </w:tcPr>
          <w:p w:rsidR="00642458" w:rsidRDefault="00642458">
            <w:pPr>
              <w:pStyle w:val="ConsPlusNormal"/>
            </w:pPr>
            <w:r>
              <w:t>Медицинская сестра (брат) по массажу (при наличии медицинской лицензии)</w:t>
            </w:r>
          </w:p>
        </w:tc>
        <w:tc>
          <w:tcPr>
            <w:tcW w:w="5327" w:type="dxa"/>
            <w:gridSpan w:val="4"/>
          </w:tcPr>
          <w:p w:rsidR="00642458" w:rsidRDefault="00642458">
            <w:pPr>
              <w:pStyle w:val="ConsPlusNormal"/>
            </w:pPr>
            <w:r>
              <w:t>от 5 до 10 получателей социальных услуг ежемесячно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3.11.12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Медицинская сестра по физиотерапии (при наличии медицинской лицензии)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при наличии реабилитационной группы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3.11.12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3.11.13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0,5 - 1,0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3.11.13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3.11.14</w:t>
            </w:r>
          </w:p>
        </w:tc>
        <w:tc>
          <w:tcPr>
            <w:tcW w:w="289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Медицинская сестра (при наличии медицинской лицензии)</w:t>
            </w:r>
          </w:p>
        </w:tc>
        <w:tc>
          <w:tcPr>
            <w:tcW w:w="5327" w:type="dxa"/>
            <w:gridSpan w:val="4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3.11.14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--------------------------------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8" w:name="P3962"/>
      <w:bookmarkEnd w:id="8"/>
      <w:r>
        <w:t>&lt;1&gt; Создается по согласованию с учредителем в учреждениях социального обслуживания населения, расположенных в районах Крайнего Севера.</w:t>
      </w:r>
    </w:p>
    <w:p w:rsidR="00642458" w:rsidRDefault="00642458">
      <w:pPr>
        <w:pStyle w:val="ConsPlusNormal"/>
        <w:spacing w:before="220"/>
        <w:ind w:firstLine="540"/>
        <w:jc w:val="both"/>
      </w:pPr>
      <w:bookmarkStart w:id="9" w:name="P3963"/>
      <w:bookmarkEnd w:id="9"/>
      <w:r>
        <w:t>&lt;2&gt; Должность вводится при наличии лицензии на право осуществления образовательной деятельности.</w:t>
      </w:r>
    </w:p>
    <w:p w:rsidR="00642458" w:rsidRDefault="00642458">
      <w:pPr>
        <w:pStyle w:val="ConsPlusNormal"/>
        <w:jc w:val="both"/>
      </w:pPr>
      <w:r>
        <w:t xml:space="preserve">(сноска введена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07.03.2018 N 81-п)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10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ЦЕНТРОВ СОЦИАЛЬНОГО</w:t>
      </w:r>
    </w:p>
    <w:p w:rsidR="00642458" w:rsidRDefault="00642458">
      <w:pPr>
        <w:pStyle w:val="ConsPlusTitle"/>
        <w:jc w:val="center"/>
      </w:pPr>
      <w:r>
        <w:t>ОБСЛУЖИВАНИЯ НАСЕЛЕНИЯ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61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62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"/>
        <w:gridCol w:w="5216"/>
        <w:gridCol w:w="3118"/>
      </w:tblGrid>
      <w:tr w:rsidR="00642458">
        <w:tc>
          <w:tcPr>
            <w:tcW w:w="747" w:type="dxa"/>
          </w:tcPr>
          <w:p w:rsidR="00642458" w:rsidRDefault="006424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16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47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5216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Краевое государственное бюджетное учреждение социального обслуживания "Центр социального обслуживания населения"</w:t>
            </w:r>
          </w:p>
        </w:tc>
        <w:tc>
          <w:tcPr>
            <w:tcW w:w="3118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47,0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81" w:type="dxa"/>
            <w:gridSpan w:val="3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628"/>
        <w:gridCol w:w="2551"/>
        <w:gridCol w:w="2154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/>
          </w:tcPr>
          <w:p w:rsidR="00642458" w:rsidRDefault="00642458"/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20 по 150 (включительно)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150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55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1.4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Администратор баз данных, инженер-электроник (электроник), инженер-программист (программист)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Секретарь-администратор, делопроизводитель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Кладовщик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Механик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</w:pPr>
            <w:r>
              <w:t>1,0 при наличии 6 автомобилей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2.6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2.8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зданий, столяр, маляр, плотник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2.9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Лифтер (на лифт)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</w:pPr>
            <w:r>
              <w:t>1,0 в смену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2050 кв. м летом и 1050 кв. м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</w:pPr>
            <w:r>
              <w:t>4,5 на круглосуточный пост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2.15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Оператор (машинист) по стирке и ремонту спецодежды (белья)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Парикмахер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2.17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2.18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Дезинфектор</w:t>
            </w:r>
          </w:p>
        </w:tc>
        <w:tc>
          <w:tcPr>
            <w:tcW w:w="2551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2.18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2.19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2.20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столовой (шеф-повар, управляющий производством)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Буфетчик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2.23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Мойщик посуды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срочного социального обслуживания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Организационно-методическое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3.2.5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3"/>
            </w:pPr>
            <w:r>
              <w:t>3.3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3.4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по обеспечению инвалидов техническими средствами реабилитации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Инженер по техническим средствам реабилитации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3.5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"Социальная гостиница"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/>
          </w:tcPr>
          <w:p w:rsidR="00642458" w:rsidRDefault="00642458"/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 по 25 (включительно)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25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3.5.2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3.5.2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3.5.3</w:t>
            </w:r>
          </w:p>
        </w:tc>
        <w:tc>
          <w:tcPr>
            <w:tcW w:w="8333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3.6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ночного пребывания граждан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/>
          </w:tcPr>
          <w:p w:rsidR="00642458" w:rsidRDefault="00642458"/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 по 30 (включительно)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3.6.2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3.6.2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Фельдшер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Санитарка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3.7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временного проживания для граждан пожилого возраста и инвалидов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/>
          </w:tcPr>
          <w:p w:rsidR="00642458" w:rsidRDefault="00642458"/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 по 50 (включительно)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50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Врач-психиатр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3.7.5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Врач-невролог (невропатолог)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3.7.6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Врач-хирург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3.7.7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3.7.8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3.7.9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3.7.10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4,5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3.7.11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3.7.11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3.7.12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3.7.12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3.7.13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18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3.7.13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lastRenderedPageBreak/>
              <w:t>3.7.14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</w:t>
            </w:r>
            <w:r>
              <w:rPr>
                <w:vertAlign w:val="superscript"/>
              </w:rPr>
              <w:t>2</w:t>
            </w:r>
            <w:r>
              <w:t xml:space="preserve">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3.7.14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outlineLvl w:val="3"/>
            </w:pPr>
            <w:r>
              <w:t>3.8</w:t>
            </w:r>
          </w:p>
        </w:tc>
        <w:tc>
          <w:tcPr>
            <w:tcW w:w="8333" w:type="dxa"/>
            <w:gridSpan w:val="3"/>
          </w:tcPr>
          <w:p w:rsidR="00642458" w:rsidRDefault="00642458">
            <w:pPr>
              <w:pStyle w:val="ConsPlusNormal"/>
            </w:pPr>
            <w:r>
              <w:t>Пансионат для граждан пожилого возраста и инвалидов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628" w:type="dxa"/>
            <w:vMerge/>
          </w:tcPr>
          <w:p w:rsidR="00642458" w:rsidRDefault="00642458"/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от 15 по 80 (включительно)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при количестве плановых коек свыше 80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3.8.1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3.8.2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3.8.3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3.8.4</w:t>
            </w:r>
          </w:p>
        </w:tc>
        <w:tc>
          <w:tcPr>
            <w:tcW w:w="3628" w:type="dxa"/>
          </w:tcPr>
          <w:p w:rsidR="00642458" w:rsidRDefault="00642458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2551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3.8.5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551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5,5 на круглосуточный пост</w:t>
            </w:r>
          </w:p>
        </w:tc>
        <w:tc>
          <w:tcPr>
            <w:tcW w:w="215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3.8.5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3.8.6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5,0 на круглосуточный пост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3.8.6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3.8.7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18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3.8.7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3.8.8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м2 убираемой площади, но не менее одной на организацию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3.8.8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3.8.9</w:t>
            </w:r>
          </w:p>
        </w:tc>
        <w:tc>
          <w:tcPr>
            <w:tcW w:w="3628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4705" w:type="dxa"/>
            <w:gridSpan w:val="2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1,0 на 100 коек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7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3.8.9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07.03.2018 N 81-п)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11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lastRenderedPageBreak/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НОРМАТИВЫ</w:t>
      </w:r>
    </w:p>
    <w:p w:rsidR="00642458" w:rsidRDefault="00642458">
      <w:pPr>
        <w:pStyle w:val="ConsPlusTitle"/>
        <w:jc w:val="center"/>
      </w:pPr>
      <w:r>
        <w:t>ШТАТНОЙ ЧИСЛЕННОСТИ РЕАБИЛИТАЦИОННЫХ ЦЕНТРОВ</w:t>
      </w:r>
    </w:p>
    <w:p w:rsidR="00642458" w:rsidRDefault="00642458">
      <w:pPr>
        <w:pStyle w:val="ConsPlusTitle"/>
        <w:jc w:val="center"/>
      </w:pPr>
      <w:r>
        <w:t>ДЛЯ ДЕТЕЙ-ИНВАЛИДОВ, ДЕТЕЙ И ПОДРОСТКОВ</w:t>
      </w:r>
    </w:p>
    <w:p w:rsidR="00642458" w:rsidRDefault="00642458">
      <w:pPr>
        <w:pStyle w:val="ConsPlusTitle"/>
        <w:jc w:val="center"/>
      </w:pPr>
      <w:r>
        <w:t>С ОГРАНИЧЕННЫМИ ВОЗМОЖНОСТЯМИ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81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182" w:history="1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576"/>
        <w:gridCol w:w="1927"/>
      </w:tblGrid>
      <w:tr w:rsidR="00642458">
        <w:tc>
          <w:tcPr>
            <w:tcW w:w="566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927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66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927" w:type="dxa"/>
          </w:tcPr>
          <w:p w:rsidR="00642458" w:rsidRDefault="00642458">
            <w:pPr>
              <w:pStyle w:val="ConsPlusNormal"/>
              <w:jc w:val="center"/>
            </w:pPr>
            <w:r>
              <w:t>105,6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912"/>
        <w:gridCol w:w="2324"/>
        <w:gridCol w:w="2098"/>
      </w:tblGrid>
      <w:tr w:rsidR="00642458">
        <w:tc>
          <w:tcPr>
            <w:tcW w:w="724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24" w:type="dxa"/>
            <w:vMerge/>
          </w:tcPr>
          <w:p w:rsidR="00642458" w:rsidRDefault="00642458"/>
        </w:tc>
        <w:tc>
          <w:tcPr>
            <w:tcW w:w="3912" w:type="dxa"/>
            <w:vMerge/>
          </w:tcPr>
          <w:p w:rsidR="00642458" w:rsidRDefault="00642458"/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до 500 (включительно)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при плановом количестве получателей социальных услуг свыше 500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4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</w:pPr>
            <w:r>
              <w:t>1,0 на учреждение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391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32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(п. 1.2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Бухгалтер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Экономист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</w:pP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3912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324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  <w:tcBorders>
              <w:bottom w:val="nil"/>
            </w:tcBorders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lastRenderedPageBreak/>
              <w:t xml:space="preserve">(п. 1.7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07.03.2018 N 81-п)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07.03.2018 N 81-п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Инженер по ремонту и обслуживанию оборудования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1.12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кадрам, делопроизводитель, документовед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642458" w:rsidRDefault="00642458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642458" w:rsidRDefault="00642458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23.10.2019 N 585-п)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Электромонтер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здания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</w:pPr>
            <w:r>
              <w:t>1,0 на одну единицу транспорта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Кастелянша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2.8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2.9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Гардеробщик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500 кв. м убираемой площади, но не менее 1,0 единицы на учреждение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Уборщик территории (дворник)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</w:pPr>
            <w:r>
              <w:t>1,0 на каждые 2050 кв. м летом и 1050 кв. м зимой убираемой площади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Сторож</w:t>
            </w:r>
          </w:p>
        </w:tc>
        <w:tc>
          <w:tcPr>
            <w:tcW w:w="4422" w:type="dxa"/>
            <w:gridSpan w:val="2"/>
          </w:tcPr>
          <w:p w:rsidR="00642458" w:rsidRDefault="00642458">
            <w:pPr>
              <w:pStyle w:val="ConsPlusNormal"/>
            </w:pPr>
            <w:r>
              <w:t>5,5 при круглосуточном режиме работы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lastRenderedPageBreak/>
              <w:t>3.1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психолого-педагогической помощи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3.1.7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3.1.8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Логопед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3.1.9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3.1.10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3.2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Организационно-методическое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3.3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раннего вмешательства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3.3.6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Логопед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3.4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диагностики и разработки программ социальной реабилитации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Врач-психотерапевт (психиатр)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 мануальный терапевт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3.4.7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3.4.8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Врач-реабилитолог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3.4.9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3.4.10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Логопед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3.4.16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Санитарка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3.5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Социально-реабилитационное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3.5.4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19,0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3.6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Отделение дневного пребывания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6,0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Помощник воспитателя (младший воспитатель)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3.6.7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3.6.8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Логопед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3.6.9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3.6.10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адаптивной физкультуре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3.6.11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3.7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Медико-социальное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lastRenderedPageBreak/>
              <w:t>3.7.4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Медицинская сестра физиокабинета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3.7.5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3.7.6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3.7.7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  <w:outlineLvl w:val="3"/>
            </w:pPr>
            <w:r>
              <w:t>3.8</w:t>
            </w:r>
          </w:p>
        </w:tc>
        <w:tc>
          <w:tcPr>
            <w:tcW w:w="8334" w:type="dxa"/>
            <w:gridSpan w:val="3"/>
          </w:tcPr>
          <w:p w:rsidR="00642458" w:rsidRDefault="00642458">
            <w:pPr>
              <w:pStyle w:val="ConsPlusNormal"/>
            </w:pPr>
            <w:r>
              <w:t>Стационарное отделение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3.8.1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3.8.2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12,0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3.8.3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20,0</w:t>
            </w:r>
          </w:p>
        </w:tc>
      </w:tr>
      <w:tr w:rsidR="00642458">
        <w:tc>
          <w:tcPr>
            <w:tcW w:w="724" w:type="dxa"/>
          </w:tcPr>
          <w:p w:rsidR="00642458" w:rsidRDefault="00642458">
            <w:pPr>
              <w:pStyle w:val="ConsPlusNormal"/>
            </w:pPr>
            <w:r>
              <w:t>3.8.4</w:t>
            </w:r>
          </w:p>
        </w:tc>
        <w:tc>
          <w:tcPr>
            <w:tcW w:w="3912" w:type="dxa"/>
          </w:tcPr>
          <w:p w:rsidR="00642458" w:rsidRDefault="0064245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324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</w:tcPr>
          <w:p w:rsidR="00642458" w:rsidRDefault="00642458">
            <w:pPr>
              <w:pStyle w:val="ConsPlusNormal"/>
              <w:jc w:val="center"/>
            </w:pPr>
            <w:r>
              <w:t>8,0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ind w:firstLine="540"/>
        <w:jc w:val="both"/>
      </w:pPr>
      <w:r>
        <w:t>Примечание. При наличии в структуре учреждения филиалов (отделений), находящихся на удаленном расстоянии от учреждения, расчет штатной численности работников осуществляется по каждому подразделению отдельно.</w:t>
      </w:r>
    </w:p>
    <w:p w:rsidR="00642458" w:rsidRDefault="00642458">
      <w:pPr>
        <w:pStyle w:val="ConsPlusNormal"/>
        <w:spacing w:before="220"/>
        <w:ind w:firstLine="540"/>
        <w:jc w:val="both"/>
      </w:pPr>
      <w:r>
        <w:t>В случае производственной необходимости и экономической целесообразности в учреждении по согласованию с учредителем временно вводятся должности, не предусмотренные примерным штатным расписанием, в пределах установленных учреждению нормативов штатной численности и фонда заработной платы.</w:t>
      </w:r>
    </w:p>
    <w:p w:rsidR="00642458" w:rsidRDefault="00642458">
      <w:pPr>
        <w:pStyle w:val="ConsPlusNormal"/>
        <w:jc w:val="both"/>
      </w:pPr>
      <w:r>
        <w:t xml:space="preserve">(примечание введено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23.10.2019 N 585-п)</w:t>
      </w:r>
    </w:p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jc w:val="right"/>
        <w:outlineLvl w:val="0"/>
      </w:pPr>
      <w:r>
        <w:t>Приложение N 12</w:t>
      </w:r>
    </w:p>
    <w:p w:rsidR="00642458" w:rsidRDefault="00642458">
      <w:pPr>
        <w:pStyle w:val="ConsPlusNormal"/>
        <w:jc w:val="right"/>
      </w:pPr>
      <w:r>
        <w:t>к Постановлению</w:t>
      </w:r>
    </w:p>
    <w:p w:rsidR="00642458" w:rsidRDefault="00642458">
      <w:pPr>
        <w:pStyle w:val="ConsPlusNormal"/>
        <w:jc w:val="right"/>
      </w:pPr>
      <w:r>
        <w:t>Правительства Красноярского края</w:t>
      </w:r>
    </w:p>
    <w:p w:rsidR="00642458" w:rsidRDefault="00642458">
      <w:pPr>
        <w:pStyle w:val="ConsPlusNormal"/>
        <w:jc w:val="right"/>
      </w:pPr>
      <w:r>
        <w:t>от 17 февраля 2017 г. N 97-п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bookmarkStart w:id="10" w:name="P4786"/>
      <w:bookmarkEnd w:id="10"/>
      <w:r>
        <w:t>НОРМАТИВЫ ШТАТНОЙ ЧИСЛЕННОСТИ ГЕРОНТОЛОГИЧЕСКИХ ЦЕНТРОВ</w:t>
      </w:r>
    </w:p>
    <w:p w:rsidR="00642458" w:rsidRDefault="0064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42458" w:rsidRDefault="00642458">
            <w:pPr>
              <w:pStyle w:val="ConsPlusNormal"/>
              <w:jc w:val="center"/>
            </w:pPr>
            <w:r>
              <w:rPr>
                <w:color w:val="392C69"/>
              </w:rPr>
              <w:t>от 23.10.2019 N 585-п)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1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Норматив численности работников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642458">
        <w:tc>
          <w:tcPr>
            <w:tcW w:w="567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Норматив штатной численности работников</w:t>
            </w:r>
          </w:p>
        </w:tc>
      </w:tr>
      <w:tr w:rsidR="00642458">
        <w:tc>
          <w:tcPr>
            <w:tcW w:w="567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социального обслуживания "Краевой геронтологический центр "Тонус"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92,0</w:t>
            </w:r>
          </w:p>
        </w:tc>
      </w:tr>
      <w:tr w:rsidR="00642458">
        <w:tc>
          <w:tcPr>
            <w:tcW w:w="567" w:type="dxa"/>
          </w:tcPr>
          <w:p w:rsidR="00642458" w:rsidRDefault="0064245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386" w:type="dxa"/>
          </w:tcPr>
          <w:p w:rsidR="00642458" w:rsidRDefault="00642458">
            <w:pPr>
              <w:pStyle w:val="ConsPlusNormal"/>
            </w:pPr>
            <w:r>
              <w:t>Краевое государственное автономное учреждение социального обслуживания "Краевой геронтологический центр "Уют"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84,5</w:t>
            </w:r>
          </w:p>
        </w:tc>
      </w:tr>
    </w:tbl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jc w:val="right"/>
        <w:outlineLvl w:val="1"/>
      </w:pPr>
      <w:r>
        <w:t>Таблица 2</w:t>
      </w: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Title"/>
        <w:jc w:val="center"/>
      </w:pPr>
      <w:r>
        <w:t>Примерное штатное расписание</w:t>
      </w:r>
    </w:p>
    <w:p w:rsidR="00642458" w:rsidRDefault="00642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59"/>
        <w:gridCol w:w="3118"/>
      </w:tblGrid>
      <w:tr w:rsidR="00642458">
        <w:tc>
          <w:tcPr>
            <w:tcW w:w="794" w:type="dxa"/>
          </w:tcPr>
          <w:p w:rsidR="00642458" w:rsidRDefault="006424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3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</w:t>
            </w:r>
          </w:p>
        </w:tc>
        <w:tc>
          <w:tcPr>
            <w:tcW w:w="8277" w:type="dxa"/>
            <w:gridSpan w:val="2"/>
          </w:tcPr>
          <w:p w:rsidR="00642458" w:rsidRDefault="00642458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Директор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Заместитель директора по медицинским вопросам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Юрисконсульт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Ведущий бухгалтер, бухгалтер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Ведущий экономист, экономист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1.7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Секретарь руководителя, делопроизводитель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1.8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Специалист по кадрам, инспектор по кадрам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1.9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Инженер-программист (программист), инженер-электроник (электроник)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1.10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</w:t>
            </w:r>
          </w:p>
        </w:tc>
        <w:tc>
          <w:tcPr>
            <w:tcW w:w="8277" w:type="dxa"/>
            <w:gridSpan w:val="2"/>
          </w:tcPr>
          <w:p w:rsidR="00642458" w:rsidRDefault="00642458">
            <w:pPr>
              <w:pStyle w:val="ConsPlusNormal"/>
            </w:pPr>
            <w:r>
              <w:t>Вспомогательный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Заведующий складом (кладовщик)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Рабочий по комплексному обслуживанию и ремонту зданий (столяр, маляр)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2.7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 xml:space="preserve">1,0 на одну единицу транспорта, с учетом полного использования нормы </w:t>
            </w:r>
            <w:r>
              <w:lastRenderedPageBreak/>
              <w:t>рабочего времени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2.9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количество штатных единиц уборщика служебных помещений устанавливается из расчета одна единица на каждые 500 кв. м убираемой площади, но не менее одной на организацию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2.10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Уборщик территорий, дворник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1,0 на каждые 2050 кв. м летом и 1050 кв. м зимой убираемой площади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Сторож (вахтер)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4,5 на пост охраны при круглосуточном режиме работы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Сестра-хозяйка, кастелянша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Заведующий производством (шеф-повар), заведующий столовой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Повар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4,0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Официант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Кухонный рабочий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2.17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Грузчик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2.18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Горничная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2.20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Гардеробщик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Швея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Машинист по стирке и ремонту спецодежды, оператор стиральных машин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2,0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2.23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Гладильщик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</w:t>
            </w:r>
          </w:p>
        </w:tc>
        <w:tc>
          <w:tcPr>
            <w:tcW w:w="8277" w:type="dxa"/>
            <w:gridSpan w:val="2"/>
          </w:tcPr>
          <w:p w:rsidR="00642458" w:rsidRDefault="00642458">
            <w:pPr>
              <w:pStyle w:val="ConsPlusNormal"/>
            </w:pPr>
            <w:r>
              <w:t>Основной персонал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</w:t>
            </w:r>
          </w:p>
        </w:tc>
        <w:tc>
          <w:tcPr>
            <w:tcW w:w="8277" w:type="dxa"/>
            <w:gridSpan w:val="2"/>
          </w:tcPr>
          <w:p w:rsidR="00642458" w:rsidRDefault="00642458">
            <w:pPr>
              <w:pStyle w:val="ConsPlusNormal"/>
            </w:pPr>
            <w:r>
              <w:t>Социально-реабилитационное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Музыкальный руководитель, аккомпаниатор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3.1.5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Психолог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lastRenderedPageBreak/>
              <w:t>3.1.6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Инструктор по труду (инструктор по трудовой терапии)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</w:t>
            </w:r>
          </w:p>
        </w:tc>
        <w:tc>
          <w:tcPr>
            <w:tcW w:w="8277" w:type="dxa"/>
            <w:gridSpan w:val="2"/>
          </w:tcPr>
          <w:p w:rsidR="00642458" w:rsidRDefault="00642458">
            <w:pPr>
              <w:pStyle w:val="ConsPlusNormal"/>
            </w:pPr>
            <w:r>
              <w:t>Медицинское отделение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Врач-терапевт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3,0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Врач-кардиолог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Врач-окулист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0,5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Врач-стоматолог-терапевт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3.2.7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3.2.8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Врач-гериатр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3.2.9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3.2.10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3.2.11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4,5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3.2.12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3.2.13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</w:pPr>
            <w:r>
              <w:t>2,0 (на кабинет)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3.2.14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9,0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3.2.15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по лечебной физкультуре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3.2.16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Медицинская сестра по массажу (медицинский брат по массажу)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5,0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3.2.17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1,0</w:t>
            </w:r>
          </w:p>
        </w:tc>
      </w:tr>
      <w:tr w:rsidR="00642458">
        <w:tc>
          <w:tcPr>
            <w:tcW w:w="794" w:type="dxa"/>
          </w:tcPr>
          <w:p w:rsidR="00642458" w:rsidRDefault="00642458">
            <w:pPr>
              <w:pStyle w:val="ConsPlusNormal"/>
            </w:pPr>
            <w:r>
              <w:t>3.2.18</w:t>
            </w:r>
          </w:p>
        </w:tc>
        <w:tc>
          <w:tcPr>
            <w:tcW w:w="5159" w:type="dxa"/>
          </w:tcPr>
          <w:p w:rsidR="00642458" w:rsidRDefault="00642458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3118" w:type="dxa"/>
          </w:tcPr>
          <w:p w:rsidR="00642458" w:rsidRDefault="00642458">
            <w:pPr>
              <w:pStyle w:val="ConsPlusNormal"/>
              <w:jc w:val="center"/>
            </w:pPr>
            <w:r>
              <w:t>5,5</w:t>
            </w:r>
          </w:p>
        </w:tc>
      </w:tr>
    </w:tbl>
    <w:p w:rsidR="00642458" w:rsidRDefault="00642458">
      <w:pPr>
        <w:pStyle w:val="ConsPlusNormal"/>
        <w:ind w:firstLine="540"/>
        <w:jc w:val="both"/>
      </w:pPr>
    </w:p>
    <w:p w:rsidR="00642458" w:rsidRDefault="00642458">
      <w:pPr>
        <w:pStyle w:val="ConsPlusNormal"/>
        <w:jc w:val="both"/>
      </w:pPr>
    </w:p>
    <w:p w:rsidR="00642458" w:rsidRDefault="00642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5F6" w:rsidRDefault="002765F6"/>
    <w:sectPr w:rsidR="002765F6" w:rsidSect="00305D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458"/>
    <w:rsid w:val="002765F6"/>
    <w:rsid w:val="0064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E94FFB21C89DA8E46A1B467AADF0F43D01B4AAA34023D6BAE9B94201A9212993C7634C8BACA54FABEBD6D3B4F44729B34CECD8C74E0688CB4DBF32ECZFE" TargetMode="External"/><Relationship Id="rId117" Type="http://schemas.openxmlformats.org/officeDocument/2006/relationships/hyperlink" Target="consultantplus://offline/ref=A4E94FFB21C89DA8E46A1B467AADF0F43D01B4AAA34326D2BEE9B94201A9212993C7634C8BACA54FABEBD4D5B7F44729B34CECD8C74E0688CB4DBF32ECZFE" TargetMode="External"/><Relationship Id="rId21" Type="http://schemas.openxmlformats.org/officeDocument/2006/relationships/hyperlink" Target="consultantplus://offline/ref=A4E94FFB21C89DA8E46A1B467AADF0F43D01B4AAA34326D2BEE9B94201A9212993C7634C8BACA54FABEBD6D1B6F44729B34CECD8C74E0688CB4DBF32ECZFE" TargetMode="External"/><Relationship Id="rId42" Type="http://schemas.openxmlformats.org/officeDocument/2006/relationships/hyperlink" Target="consultantplus://offline/ref=A4E94FFB21C89DA8E46A1B467AADF0F43D01B4AAA34023D6BAE9B94201A9212993C7634C8BACA54FABEBD6D8B5F44729B34CECD8C74E0688CB4DBF32ECZFE" TargetMode="External"/><Relationship Id="rId47" Type="http://schemas.openxmlformats.org/officeDocument/2006/relationships/hyperlink" Target="consultantplus://offline/ref=A4E94FFB21C89DA8E46A1B467AADF0F43D01B4AAA34023D6BAE9B94201A9212993C7634C8BACA54FABEBD6D9B8F44729B34CECD8C74E0688CB4DBF32ECZFE" TargetMode="External"/><Relationship Id="rId63" Type="http://schemas.openxmlformats.org/officeDocument/2006/relationships/hyperlink" Target="consultantplus://offline/ref=A4E94FFB21C89DA8E46A1B467AADF0F43D01B4AAA34023D6BAE9B94201A9212993C7634C8BACA54FABEBD7D4B9F44729B34CECD8C74E0688CB4DBF32ECZFE" TargetMode="External"/><Relationship Id="rId68" Type="http://schemas.openxmlformats.org/officeDocument/2006/relationships/hyperlink" Target="consultantplus://offline/ref=A4E94FFB21C89DA8E46A1B467AADF0F43D01B4AAA34326D2BEE9B94201A9212993C7634C8BACA54FABEBD7D4B6F44729B34CECD8C74E0688CB4DBF32ECZFE" TargetMode="External"/><Relationship Id="rId84" Type="http://schemas.openxmlformats.org/officeDocument/2006/relationships/hyperlink" Target="consultantplus://offline/ref=A4E94FFB21C89DA8E46A1B467AADF0F43D01B4AAA34023D6BAE9B94201A9212993C7634C8BACA54FABEBD4D2B3F44729B34CECD8C74E0688CB4DBF32ECZFE" TargetMode="External"/><Relationship Id="rId89" Type="http://schemas.openxmlformats.org/officeDocument/2006/relationships/hyperlink" Target="consultantplus://offline/ref=A4E94FFB21C89DA8E46A1B467AADF0F43D01B4AAA34326D2BEE9B94201A9212993C7634C8BACA54FABEBD7D8B2F44729B34CECD8C74E0688CB4DBF32ECZFE" TargetMode="External"/><Relationship Id="rId112" Type="http://schemas.openxmlformats.org/officeDocument/2006/relationships/hyperlink" Target="consultantplus://offline/ref=A4E94FFB21C89DA8E46A1B467AADF0F43D01B4AAA34023D6BAE9B94201A9212993C7634C8BACA54FABEAD6D1B6F44729B34CECD8C74E0688CB4DBF32ECZFE" TargetMode="External"/><Relationship Id="rId133" Type="http://schemas.openxmlformats.org/officeDocument/2006/relationships/hyperlink" Target="consultantplus://offline/ref=A4E94FFB21C89DA8E46A1B467AADF0F43D01B4AAA34326D2BEE9B94201A9212993C7634C8BACA54FABEBD5D0B1F44729B34CECD8C74E0688CB4DBF32ECZFE" TargetMode="External"/><Relationship Id="rId138" Type="http://schemas.openxmlformats.org/officeDocument/2006/relationships/hyperlink" Target="consultantplus://offline/ref=A4E94FFB21C89DA8E46A1B467AADF0F43D01B4AAA04922DEB9E8B94201A9212993C7634C8BACA54FABEBD6D0B7F44729B34CECD8C74E0688CB4DBF32ECZFE" TargetMode="External"/><Relationship Id="rId154" Type="http://schemas.openxmlformats.org/officeDocument/2006/relationships/hyperlink" Target="consultantplus://offline/ref=A4E94FFB21C89DA8E46A1B467AADF0F43D01B4AAA34023D6BAE9B94201A9212993C7634C8BACA54FABEAD4D7B1F44729B34CECD8C74E0688CB4DBF32ECZFE" TargetMode="External"/><Relationship Id="rId159" Type="http://schemas.openxmlformats.org/officeDocument/2006/relationships/hyperlink" Target="consultantplus://offline/ref=A4E94FFB21C89DA8E46A1B467AADF0F43D01B4AAA34023D6BAE9B94201A9212993C7634C8BACA54FABEAD4D9B3F44729B34CECD8C74E0688CB4DBF32ECZFE" TargetMode="External"/><Relationship Id="rId175" Type="http://schemas.openxmlformats.org/officeDocument/2006/relationships/hyperlink" Target="consultantplus://offline/ref=A4E94FFB21C89DA8E46A1B467AADF0F43D01B4AAA34023D6BAE9B94201A9212993C7634C8BACA54FABEAD5D4B0F44729B34CECD8C74E0688CB4DBF32ECZFE" TargetMode="External"/><Relationship Id="rId170" Type="http://schemas.openxmlformats.org/officeDocument/2006/relationships/hyperlink" Target="consultantplus://offline/ref=A4E94FFB21C89DA8E46A1B467AADF0F43D01B4AAA34023D6BAE9B94201A9212993C7634C8BACA54FABEAD5D2B1F44729B34CECD8C74E0688CB4DBF32ECZFE" TargetMode="External"/><Relationship Id="rId16" Type="http://schemas.openxmlformats.org/officeDocument/2006/relationships/hyperlink" Target="consultantplus://offline/ref=A4E94FFB21C89DA8E46A1B467AADF0F43D01B4AAA34326D2BEE9B94201A9212993C7634C8BACA54FABEBD6D1B1F44729B34CECD8C74E0688CB4DBF32ECZFE" TargetMode="External"/><Relationship Id="rId107" Type="http://schemas.openxmlformats.org/officeDocument/2006/relationships/hyperlink" Target="consultantplus://offline/ref=A4E94FFB21C89DA8E46A1B467AADF0F43D01B4AAA34326D2BEE9B94201A9212993C7634C8BACA54FABEBD4D3B7F44729B34CECD8C74E0688CB4DBF32ECZFE" TargetMode="External"/><Relationship Id="rId11" Type="http://schemas.openxmlformats.org/officeDocument/2006/relationships/hyperlink" Target="consultantplus://offline/ref=A4E94FFB21C89DA8E46A1B467AADF0F43D01B4AAA34326D2BEE9B94201A9212993C7634C8BACA54FABEBD6D0B6F44729B34CECD8C74E0688CB4DBF32ECZFE" TargetMode="External"/><Relationship Id="rId32" Type="http://schemas.openxmlformats.org/officeDocument/2006/relationships/hyperlink" Target="consultantplus://offline/ref=A4E94FFB21C89DA8E46A1B467AADF0F43D01B4AAA34326D2BEE9B94201A9212993C7634C8BACA54FABEBD6D6B0F44729B34CECD8C74E0688CB4DBF32ECZFE" TargetMode="External"/><Relationship Id="rId37" Type="http://schemas.openxmlformats.org/officeDocument/2006/relationships/hyperlink" Target="consultantplus://offline/ref=A4E94FFB21C89DA8E46A1B467AADF0F43D01B4AAA34326D2BEE9B94201A9212993C7634C8BACA54FABEBD6D7B3F44729B34CECD8C74E0688CB4DBF32ECZFE" TargetMode="External"/><Relationship Id="rId53" Type="http://schemas.openxmlformats.org/officeDocument/2006/relationships/hyperlink" Target="consultantplus://offline/ref=A4E94FFB21C89DA8E46A1B467AADF0F43D01B4AAA34326D2BEE9B94201A9212993C7634C8BACA54FABEBD7D2B3F44729B34CECD8C74E0688CB4DBF32ECZFE" TargetMode="External"/><Relationship Id="rId58" Type="http://schemas.openxmlformats.org/officeDocument/2006/relationships/hyperlink" Target="consultantplus://offline/ref=A4E94FFB21C89DA8E46A1B467AADF0F43D01B4AAA34326D2BEE9B94201A9212993C7634C8BACA54FABEBD7D2B7F44729B34CECD8C74E0688CB4DBF32ECZFE" TargetMode="External"/><Relationship Id="rId74" Type="http://schemas.openxmlformats.org/officeDocument/2006/relationships/hyperlink" Target="consultantplus://offline/ref=A4E94FFB21C89DA8E46A1B467AADF0F43D01B4AAA34023D6BAE9B94201A9212993C7634C8BACA54FABEBD7D7B8F44729B34CECD8C74E0688CB4DBF32ECZFE" TargetMode="External"/><Relationship Id="rId79" Type="http://schemas.openxmlformats.org/officeDocument/2006/relationships/hyperlink" Target="consultantplus://offline/ref=A4E94FFB21C89DA8E46A1B467AADF0F43D01B4AAA34326D2BEE9B94201A9212993C7634C8BACA54FABEBD7D7B1F44729B34CECD8C74E0688CB4DBF32ECZFE" TargetMode="External"/><Relationship Id="rId102" Type="http://schemas.openxmlformats.org/officeDocument/2006/relationships/hyperlink" Target="consultantplus://offline/ref=A4E94FFB21C89DA8E46A1B467AADF0F43D01B4AAA34326D2BEE9B94201A9212993C7634C8BACA54FABEBD4D1B9F44729B34CECD8C74E0688CB4DBF32ECZFE" TargetMode="External"/><Relationship Id="rId123" Type="http://schemas.openxmlformats.org/officeDocument/2006/relationships/hyperlink" Target="consultantplus://offline/ref=A4E94FFB21C89DA8E46A1B467AADF0F43D01B4AAA34326D2BEE9B94201A9212993C7634C8BACA54FABEBD4D8B0F44729B34CECD8C74E0688CB4DBF32ECZFE" TargetMode="External"/><Relationship Id="rId128" Type="http://schemas.openxmlformats.org/officeDocument/2006/relationships/hyperlink" Target="consultantplus://offline/ref=A4E94FFB21C89DA8E46A1B467AADF0F43D01B4AAA34326D2BEE9B94201A9212993C7634C8BACA54FABEBD4D8B4F44729B34CECD8C74E0688CB4DBF32ECZFE" TargetMode="External"/><Relationship Id="rId144" Type="http://schemas.openxmlformats.org/officeDocument/2006/relationships/hyperlink" Target="consultantplus://offline/ref=A4E94FFB21C89DA8E46A1B467AADF0F43D01B4AAA34326D2BEE9B94201A9212993C7634C8BACA54FABEBD5D1B7F44729B34CECD8C74E0688CB4DBF32ECZFE" TargetMode="External"/><Relationship Id="rId149" Type="http://schemas.openxmlformats.org/officeDocument/2006/relationships/hyperlink" Target="consultantplus://offline/ref=A4E94FFB21C89DA8E46A1B467AADF0F43D01B4AAA34023D6BAE9B94201A9212993C7634C8BACA54FABEAD7D3B1F44729B34CECD8C74E0688CB4DBF32ECZFE" TargetMode="External"/><Relationship Id="rId5" Type="http://schemas.openxmlformats.org/officeDocument/2006/relationships/hyperlink" Target="consultantplus://offline/ref=A4E94FFB21C89DA8E46A1B467AADF0F43D01B4AAA34023D6BAE9B94201A9212993C7634C8BACA54FABEBD6D0B4F44729B34CECD8C74E0688CB4DBF32ECZFE" TargetMode="External"/><Relationship Id="rId90" Type="http://schemas.openxmlformats.org/officeDocument/2006/relationships/hyperlink" Target="consultantplus://offline/ref=A4E94FFB21C89DA8E46A1B467AADF0F43D01B4AAA34023D6BAE9B94201A9212993C7634C8BACA54FABEBD4D3B4F44729B34CECD8C74E0688CB4DBF32ECZFE" TargetMode="External"/><Relationship Id="rId95" Type="http://schemas.openxmlformats.org/officeDocument/2006/relationships/hyperlink" Target="consultantplus://offline/ref=A4E94FFB21C89DA8E46A1B467AADF0F43D01B4AAA34326D2BEE9B94201A9212993C7634C8BACA54FABEBD7D9B6F44729B34CECD8C74E0688CB4DBF32ECZFE" TargetMode="External"/><Relationship Id="rId160" Type="http://schemas.openxmlformats.org/officeDocument/2006/relationships/hyperlink" Target="consultantplus://offline/ref=A4E94FFB21C89DA8E46A1B467AADF0F43D01B4AAA34023D6BAE9B94201A9212993C7634C8BACA54FABEAD4D9B9F44729B34CECD8C74E0688CB4DBF32ECZFE" TargetMode="External"/><Relationship Id="rId165" Type="http://schemas.openxmlformats.org/officeDocument/2006/relationships/hyperlink" Target="consultantplus://offline/ref=A4E94FFB21C89DA8E46A1B467AADF0F43D01B4AAA34023D6BAE9B94201A9212993C7634C8BACA54FABEAD5D0B5F44729B34CECD8C74E0688CB4DBF32ECZFE" TargetMode="External"/><Relationship Id="rId181" Type="http://schemas.openxmlformats.org/officeDocument/2006/relationships/hyperlink" Target="consultantplus://offline/ref=A4E94FFB21C89DA8E46A1B467AADF0F43D01B4AAA34023D6BAE9B94201A9212993C7634C8BACA54FABEAD5D6B8F44729B34CECD8C74E0688CB4DBF32ECZFE" TargetMode="External"/><Relationship Id="rId186" Type="http://schemas.openxmlformats.org/officeDocument/2006/relationships/hyperlink" Target="consultantplus://offline/ref=A4E94FFB21C89DA8E46A1B467AADF0F43D01B4AAA34326D2BEE9B94201A9212993C7634C8BACA54FABEBD5D6B0F44729B34CECD8C74E0688CB4DBF32ECZFE" TargetMode="External"/><Relationship Id="rId22" Type="http://schemas.openxmlformats.org/officeDocument/2006/relationships/hyperlink" Target="consultantplus://offline/ref=A4E94FFB21C89DA8E46A1B467AADF0F43D01B4AAA34023D6BAE9B94201A9212993C7634C8BACA54FABEBD6D2B0F44729B34CECD8C74E0688CB4DBF32ECZFE" TargetMode="External"/><Relationship Id="rId27" Type="http://schemas.openxmlformats.org/officeDocument/2006/relationships/hyperlink" Target="consultantplus://offline/ref=A4E94FFB21C89DA8E46A1B467AADF0F43D01B4AAA34023D6BAE9B94201A9212993C7634C8BACA54FABEBD6D4B5F44729B34CECD8C74E0688CB4DBF32ECZFE" TargetMode="External"/><Relationship Id="rId43" Type="http://schemas.openxmlformats.org/officeDocument/2006/relationships/hyperlink" Target="consultantplus://offline/ref=A4E94FFB21C89DA8E46A1B467AADF0F43D01B4AAA34023D6BAE9B94201A9212993C7634C8BACA54FABEBD6D8B6F44729B34CECD8C74E0688CB4DBF32ECZFE" TargetMode="External"/><Relationship Id="rId48" Type="http://schemas.openxmlformats.org/officeDocument/2006/relationships/hyperlink" Target="consultantplus://offline/ref=A4E94FFB21C89DA8E46A1B467AADF0F43D01B4AAA34023D6BAE9B94201A9212993C7634C8BACA54FABEBD7D0B4F44729B34CECD8C74E0688CB4DBF32ECZFE" TargetMode="External"/><Relationship Id="rId64" Type="http://schemas.openxmlformats.org/officeDocument/2006/relationships/hyperlink" Target="consultantplus://offline/ref=A4E94FFB21C89DA8E46A1B467AADF0F43D01B4AAA34023D6BAE9B94201A9212993C7634C8BACA54FABEBD7D4B8F44729B34CECD8C74E0688CB4DBF32ECZFE" TargetMode="External"/><Relationship Id="rId69" Type="http://schemas.openxmlformats.org/officeDocument/2006/relationships/hyperlink" Target="consultantplus://offline/ref=A4E94FFB21C89DA8E46A1B467AADF0F43D01B4AAA34023D6BAE9B94201A9212993C7634C8BACA54FABEBD7D6B1F44729B34CECD8C74E0688CB4DBF32ECZFE" TargetMode="External"/><Relationship Id="rId113" Type="http://schemas.openxmlformats.org/officeDocument/2006/relationships/hyperlink" Target="consultantplus://offline/ref=A4E94FFB21C89DA8E46A1B467AADF0F43D01B4AAA34326D2BEE9B94201A9212993C7634C8BACA54FABEBD4D5B3F44729B34CECD8C74E0688CB4DBF32ECZFE" TargetMode="External"/><Relationship Id="rId118" Type="http://schemas.openxmlformats.org/officeDocument/2006/relationships/hyperlink" Target="consultantplus://offline/ref=A4E94FFB21C89DA8E46A1B467AADF0F43D01B4AAA34023D6BAE9B94201A9212993C7634C8BACA54FABEAD6D6B3F44729B34CECD8C74E0688CB4DBF32ECZFE" TargetMode="External"/><Relationship Id="rId134" Type="http://schemas.openxmlformats.org/officeDocument/2006/relationships/hyperlink" Target="consultantplus://offline/ref=A4E94FFB21C89DA8E46A1B467AADF0F43D01B4AAA34023D6BAE9B94201A9212993C7634C8BACA54FABEAD7D0B4F44729B34CECD8C74E0688CB4DBF32ECZFE" TargetMode="External"/><Relationship Id="rId139" Type="http://schemas.openxmlformats.org/officeDocument/2006/relationships/hyperlink" Target="consultantplus://offline/ref=A4E94FFB21C89DA8E46A1B467AADF0F43D01B4AAA34023D6BAE9B94201A9212993C7634C8BACA54FABEAD7D1B0F44729B34CECD8C74E0688CB4DBF32ECZFE" TargetMode="External"/><Relationship Id="rId80" Type="http://schemas.openxmlformats.org/officeDocument/2006/relationships/hyperlink" Target="consultantplus://offline/ref=A4E94FFB21C89DA8E46A1B467AADF0F43D01B4AAA34023D6BAE9B94201A9212993C7634C8BACA54FABEBD4D0B3F44729B34CECD8C74E0688CB4DBF32ECZFE" TargetMode="External"/><Relationship Id="rId85" Type="http://schemas.openxmlformats.org/officeDocument/2006/relationships/hyperlink" Target="consultantplus://offline/ref=A4E94FFB21C89DA8E46A1B467AADF0F43D01B4AAA34326D2BEE9B94201A9212993C7634C8BACA54FABEBD7D7B4F44729B34CECD8C74E0688CB4DBF32ECZFE" TargetMode="External"/><Relationship Id="rId150" Type="http://schemas.openxmlformats.org/officeDocument/2006/relationships/hyperlink" Target="consultantplus://offline/ref=A4E94FFB21C89DA8E46A1B467AADF0F43D01B4AAA34023D6BAE9B94201A9212993C7634C8BACA54FABEAD4D5B0F44729B34CECD8C74E0688CB4DBF32ECZFE" TargetMode="External"/><Relationship Id="rId155" Type="http://schemas.openxmlformats.org/officeDocument/2006/relationships/hyperlink" Target="consultantplus://offline/ref=A4E94FFB21C89DA8E46A1B467AADF0F43D01B4AAA34023D6BAE9B94201A9212993C7634C8BACA54FABEAD4D7B4F44729B34CECD8C74E0688CB4DBF32ECZFE" TargetMode="External"/><Relationship Id="rId171" Type="http://schemas.openxmlformats.org/officeDocument/2006/relationships/hyperlink" Target="consultantplus://offline/ref=A4E94FFB21C89DA8E46A1B467AADF0F43D01B4AAA34023D6BAE9B94201A9212993C7634C8BACA54FABEAD5D2B3F44729B34CECD8C74E0688CB4DBF32ECZFE" TargetMode="External"/><Relationship Id="rId176" Type="http://schemas.openxmlformats.org/officeDocument/2006/relationships/hyperlink" Target="consultantplus://offline/ref=A4E94FFB21C89DA8E46A1B467AADF0F43D01B4AAA34023D6BAE9B94201A9212993C7634C8BACA54FABEAD5D4B9F44729B34CECD8C74E0688CB4DBF32ECZFE" TargetMode="External"/><Relationship Id="rId12" Type="http://schemas.openxmlformats.org/officeDocument/2006/relationships/hyperlink" Target="consultantplus://offline/ref=A4E94FFB21C89DA8E46A1B467AADF0F43D01B4AAA04722D2BDE5B94201A9212993C7634C99ACFD43A9EAC8D0B0E11178F5E1ZBE" TargetMode="External"/><Relationship Id="rId17" Type="http://schemas.openxmlformats.org/officeDocument/2006/relationships/hyperlink" Target="consultantplus://offline/ref=A4E94FFB21C89DA8E46A1B467AADF0F43D01B4AAA34326D2BEE9B94201A9212993C7634C8BACA54FABEBD6D1B7F44729B34CECD8C74E0688CB4DBF32ECZFE" TargetMode="External"/><Relationship Id="rId33" Type="http://schemas.openxmlformats.org/officeDocument/2006/relationships/hyperlink" Target="consultantplus://offline/ref=A4E94FFB21C89DA8E46A1B467AADF0F43D01B4AAA34326D2BEE9B94201A9212993C7634C8BACA54FABEBD6D6B2F44729B34CECD8C74E0688CB4DBF32ECZFE" TargetMode="External"/><Relationship Id="rId38" Type="http://schemas.openxmlformats.org/officeDocument/2006/relationships/hyperlink" Target="consultantplus://offline/ref=A4E94FFB21C89DA8E46A1B467AADF0F43D01B4AAA34326D2BEE9B94201A9212993C7634C8BACA54FABEBD6D7B8F44729B34CECD8C74E0688CB4DBF32ECZFE" TargetMode="External"/><Relationship Id="rId59" Type="http://schemas.openxmlformats.org/officeDocument/2006/relationships/hyperlink" Target="consultantplus://offline/ref=A4E94FFB21C89DA8E46A1B467AADF0F43D01B4AAA34326D2BEE9B94201A9212993C7634C8BACA54FABEBD7D3B0F44729B34CECD8C74E0688CB4DBF32ECZFE" TargetMode="External"/><Relationship Id="rId103" Type="http://schemas.openxmlformats.org/officeDocument/2006/relationships/hyperlink" Target="consultantplus://offline/ref=A4E94FFB21C89DA8E46A1B467AADF0F43D01B4AAA34326D2BEE9B94201A9212993C7634C8BACA54FABEBD4D2B5F44729B34CECD8C74E0688CB4DBF32ECZFE" TargetMode="External"/><Relationship Id="rId108" Type="http://schemas.openxmlformats.org/officeDocument/2006/relationships/hyperlink" Target="consultantplus://offline/ref=A4E94FFB21C89DA8E46A1B467AADF0F43D01B4AAA34326D2BEE9B94201A9212993C7634C8BACA54FABEBD4D3B6F44729B34CECD8C74E0688CB4DBF32ECZFE" TargetMode="External"/><Relationship Id="rId124" Type="http://schemas.openxmlformats.org/officeDocument/2006/relationships/hyperlink" Target="consultantplus://offline/ref=A4E94FFB21C89DA8E46A1B467AADF0F43D01B4AAA34023D6BAE9B94201A9212993C7634C8BACA54FABEAD6D7B6F44729B34CECD8C74E0688CB4DBF32ECZFE" TargetMode="External"/><Relationship Id="rId129" Type="http://schemas.openxmlformats.org/officeDocument/2006/relationships/hyperlink" Target="consultantplus://offline/ref=A4E94FFB21C89DA8E46A1B467AADF0F43D01B4AAA34326D2BEE9B94201A9212993C7634C8BACA54FABEBD4D9B0F44729B34CECD8C74E0688CB4DBF32ECZFE" TargetMode="External"/><Relationship Id="rId54" Type="http://schemas.openxmlformats.org/officeDocument/2006/relationships/hyperlink" Target="consultantplus://offline/ref=A4E94FFB21C89DA8E46A1B467AADF0F43D01B4AAA34023D6BAE9B94201A9212993C7634C8BACA54FABEBD7D1B9F44729B34CECD8C74E0688CB4DBF32ECZFE" TargetMode="External"/><Relationship Id="rId70" Type="http://schemas.openxmlformats.org/officeDocument/2006/relationships/hyperlink" Target="consultantplus://offline/ref=A4E94FFB21C89DA8E46A1B467AADF0F43D01B4AAA34326D2BEE9B94201A9212993C7634C8BACA54FABEBD7D5B5F44729B34CECD8C74E0688CB4DBF32ECZFE" TargetMode="External"/><Relationship Id="rId75" Type="http://schemas.openxmlformats.org/officeDocument/2006/relationships/hyperlink" Target="consultantplus://offline/ref=A4E94FFB21C89DA8E46A1B467AADF0F43D01B4AAA34023D6BAE9B94201A9212993C7634C8BACA54FABEBD7D8B5F44729B34CECD8C74E0688CB4DBF32ECZFE" TargetMode="External"/><Relationship Id="rId91" Type="http://schemas.openxmlformats.org/officeDocument/2006/relationships/hyperlink" Target="consultantplus://offline/ref=A4E94FFB21C89DA8E46A1B467AADF0F43D01B4AAA34326D2BEE9B94201A9212993C7634C8BACA54FABEBD7D8B5F44729B34CECD8C74E0688CB4DBF32ECZFE" TargetMode="External"/><Relationship Id="rId96" Type="http://schemas.openxmlformats.org/officeDocument/2006/relationships/hyperlink" Target="consultantplus://offline/ref=A4E94FFB21C89DA8E46A1B467AADF0F43D01B4AAA34326D2BEE9B94201A9212993C7634C8BACA54FABEBD4D0B4F44729B34CECD8C74E0688CB4DBF32ECZFE" TargetMode="External"/><Relationship Id="rId140" Type="http://schemas.openxmlformats.org/officeDocument/2006/relationships/hyperlink" Target="consultantplus://offline/ref=A4E94FFB21C89DA8E46A1B467AADF0F43D01B4AAA34326D2BEE9B94201A9212993C7634C8BACA54FABEBD5D1B2F44729B34CECD8C74E0688CB4DBF32ECZFE" TargetMode="External"/><Relationship Id="rId145" Type="http://schemas.openxmlformats.org/officeDocument/2006/relationships/hyperlink" Target="consultantplus://offline/ref=A4E94FFB21C89DA8E46A1B467AADF0F43D01B4AAA34326D2BEE9B94201A9212993C7634C8BACA54FABEBD5D2B5F44729B34CECD8C74E0688CB4DBF32ECZFE" TargetMode="External"/><Relationship Id="rId161" Type="http://schemas.openxmlformats.org/officeDocument/2006/relationships/hyperlink" Target="consultantplus://offline/ref=A4E94FFB21C89DA8E46A1B467AADF0F43D01B4AAA34023D6BAE9B94201A9212993C7634C8BACA54FABEAD5D0B1F44729B34CECD8C74E0688CB4DBF32ECZFE" TargetMode="External"/><Relationship Id="rId166" Type="http://schemas.openxmlformats.org/officeDocument/2006/relationships/hyperlink" Target="consultantplus://offline/ref=A4E94FFB21C89DA8E46A1B467AADF0F43D01B4AAA34326D2BEE9B94201A9212993C7634C8BACA54FABEBD5D4B3F44729B34CECD8C74E0688CB4DBF32ECZFE" TargetMode="External"/><Relationship Id="rId182" Type="http://schemas.openxmlformats.org/officeDocument/2006/relationships/hyperlink" Target="consultantplus://offline/ref=A4E94FFB21C89DA8E46A1B467AADF0F43D01B4AAA34326D2BEE9B94201A9212993C7634C8BACA54FABEBD5D5B1F44729B34CECD8C74E0688CB4DBF32ECZFE" TargetMode="External"/><Relationship Id="rId187" Type="http://schemas.openxmlformats.org/officeDocument/2006/relationships/hyperlink" Target="consultantplus://offline/ref=A4E94FFB21C89DA8E46A1B467AADF0F43D01B4AAA34326D2BEE9B94201A9212993C7634C8BACA54FABEBD5D6B3F44729B34CECD8C74E0688CB4DBF32ECZ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94FFB21C89DA8E46A1B467AADF0F43D01B4AAA34326D2BEE9B94201A9212993C7634C8BACA54FABEBD6D0B4F44729B34CECD8C74E0688CB4DBF32ECZFE" TargetMode="External"/><Relationship Id="rId23" Type="http://schemas.openxmlformats.org/officeDocument/2006/relationships/hyperlink" Target="consultantplus://offline/ref=A4E94FFB21C89DA8E46A1B467AADF0F43D01B4AAA34326D2BEE9B94201A9212993C7634C8BACA54FABEBD6D2B2F44729B34CECD8C74E0688CB4DBF32ECZFE" TargetMode="External"/><Relationship Id="rId28" Type="http://schemas.openxmlformats.org/officeDocument/2006/relationships/hyperlink" Target="consultantplus://offline/ref=A4E94FFB21C89DA8E46A1B467AADF0F43D01B4AAA34023D6BAE9B94201A9212993C7634C8BACA54FABEBD6D4B4F44729B34CECD8C74E0688CB4DBF32ECZFE" TargetMode="External"/><Relationship Id="rId49" Type="http://schemas.openxmlformats.org/officeDocument/2006/relationships/hyperlink" Target="consultantplus://offline/ref=A4E94FFB21C89DA8E46A1B467AADF0F43D01B4AAA34326D2BEE9B94201A9212993C7634C8BACA54FABEBD7D1B5F44729B34CECD8C74E0688CB4DBF32ECZFE" TargetMode="External"/><Relationship Id="rId114" Type="http://schemas.openxmlformats.org/officeDocument/2006/relationships/hyperlink" Target="consultantplus://offline/ref=A4E94FFB21C89DA8E46A1B467AADF0F43D01B4AAA34326D2BEE9B94201A9212993C7634C8BACA54FABEBD4D5B2F44729B34CECD8C74E0688CB4DBF32ECZFE" TargetMode="External"/><Relationship Id="rId119" Type="http://schemas.openxmlformats.org/officeDocument/2006/relationships/hyperlink" Target="consultantplus://offline/ref=A4E94FFB21C89DA8E46A1B467AADF0F43D01B4AAA34326D2BEE9B94201A9212993C7634C8BACA54FABEBD4D6B5F44729B34CECD8C74E0688CB4DBF32ECZFE" TargetMode="External"/><Relationship Id="rId44" Type="http://schemas.openxmlformats.org/officeDocument/2006/relationships/hyperlink" Target="consultantplus://offline/ref=A4E94FFB21C89DA8E46A1B467AADF0F43D01B4AAA34326D2BEE9B94201A9212993C7634C8BACA54FABEBD6D8B9F44729B34CECD8C74E0688CB4DBF32ECZFE" TargetMode="External"/><Relationship Id="rId60" Type="http://schemas.openxmlformats.org/officeDocument/2006/relationships/hyperlink" Target="consultantplus://offline/ref=A4E94FFB21C89DA8E46A1B467AADF0F43D01B4AAA34326D2BEE9B94201A9212993C7634C8BACA54FABEBD7D3B4F44729B34CECD8C74E0688CB4DBF32ECZFE" TargetMode="External"/><Relationship Id="rId65" Type="http://schemas.openxmlformats.org/officeDocument/2006/relationships/hyperlink" Target="consultantplus://offline/ref=A4E94FFB21C89DA8E46A1B467AADF0F43D01B4AAA34326D2BEE9B94201A9212993C7634C8BACA54FABEBD7D4B5F44729B34CECD8C74E0688CB4DBF32ECZFE" TargetMode="External"/><Relationship Id="rId81" Type="http://schemas.openxmlformats.org/officeDocument/2006/relationships/hyperlink" Target="consultantplus://offline/ref=A4E94FFB21C89DA8E46A1B467AADF0F43D01B4AAA34023D6BAE9B94201A9212993C7634C8BACA54FABEBD4D0B8F44729B34CECD8C74E0688CB4DBF32ECZFE" TargetMode="External"/><Relationship Id="rId86" Type="http://schemas.openxmlformats.org/officeDocument/2006/relationships/hyperlink" Target="consultantplus://offline/ref=A4E94FFB21C89DA8E46A1B467AADF0F43D01B4AAA34023D6BAE9B94201A9212993C7634C8BACA54FABEBD4D2B9F44729B34CECD8C74E0688CB4DBF32ECZFE" TargetMode="External"/><Relationship Id="rId130" Type="http://schemas.openxmlformats.org/officeDocument/2006/relationships/hyperlink" Target="consultantplus://offline/ref=A4E94FFB21C89DA8E46A1B467AADF0F43D01B4AAA34023D6BAE9B94201A9212993C7634C8BACA54FABEAD6D9B7F44729B34CECD8C74E0688CB4DBF32ECZFE" TargetMode="External"/><Relationship Id="rId135" Type="http://schemas.openxmlformats.org/officeDocument/2006/relationships/hyperlink" Target="consultantplus://offline/ref=A4E94FFB21C89DA8E46A1B467AADF0F43D01B4AAA34326D2BEE9B94201A9212993C7634C8BACA54FABEBD5D0B2F44729B34CECD8C74E0688CB4DBF32ECZFE" TargetMode="External"/><Relationship Id="rId151" Type="http://schemas.openxmlformats.org/officeDocument/2006/relationships/hyperlink" Target="consultantplus://offline/ref=A4E94FFB21C89DA8E46A1B467AADF0F43D01B4AAA34023D6BAE9B94201A9212993C7634C8BACA54FABEAD4D5B7F44729B34CECD8C74E0688CB4DBF32ECZFE" TargetMode="External"/><Relationship Id="rId156" Type="http://schemas.openxmlformats.org/officeDocument/2006/relationships/hyperlink" Target="consultantplus://offline/ref=A4E94FFB21C89DA8E46A1B467AADF0F43D01B4AAA34023D6BAE9B94201A9212993C7634C8BACA54FABEAD4D7B9F44729B34CECD8C74E0688CB4DBF32ECZFE" TargetMode="External"/><Relationship Id="rId177" Type="http://schemas.openxmlformats.org/officeDocument/2006/relationships/hyperlink" Target="consultantplus://offline/ref=A4E94FFB21C89DA8E46A1B467AADF0F43D01B4AAA34023D6BAE9B94201A9212993C7634C8BACA54FABEAD5D5B5F44729B34CECD8C74E0688CB4DBF32ECZFE" TargetMode="External"/><Relationship Id="rId172" Type="http://schemas.openxmlformats.org/officeDocument/2006/relationships/hyperlink" Target="consultantplus://offline/ref=A4E94FFB21C89DA8E46A1B467AADF0F43D01B4AAA34023D6BAE9B94201A9212993C7634C8BACA54FABEAD5D2B8F44729B34CECD8C74E0688CB4DBF32ECZFE" TargetMode="External"/><Relationship Id="rId13" Type="http://schemas.openxmlformats.org/officeDocument/2006/relationships/hyperlink" Target="consultantplus://offline/ref=A4E94FFB21C89DA8E46A1B467AADF0F43D01B4AAA04421D5B9E5B94201A9212993C7634C99ACFD43A9EAC8D0B0E11178F5E1ZBE" TargetMode="External"/><Relationship Id="rId18" Type="http://schemas.openxmlformats.org/officeDocument/2006/relationships/hyperlink" Target="consultantplus://offline/ref=A4E94FFB21C89DA8E46A1B467AADF0F43D01B4AAA34023D6BAE9B94201A9212993C7634C8BACA54FABEBD6D0B9F44729B34CECD8C74E0688CB4DBF32ECZFE" TargetMode="External"/><Relationship Id="rId39" Type="http://schemas.openxmlformats.org/officeDocument/2006/relationships/hyperlink" Target="consultantplus://offline/ref=A4E94FFB21C89DA8E46A1B467AADF0F43D01B4AAA34326D2BEE9B94201A9212993C7634C8BACA54FABEBD6D8B1F44729B34CECD8C74E0688CB4DBF32ECZFE" TargetMode="External"/><Relationship Id="rId109" Type="http://schemas.openxmlformats.org/officeDocument/2006/relationships/hyperlink" Target="consultantplus://offline/ref=A4E94FFB21C89DA8E46A1B467AADF0F43D01B4AAA34023D6BAE9B94201A9212993C7634C8BACA54FABEBDFD8B9F44729B34CECD8C74E0688CB4DBF32ECZFE" TargetMode="External"/><Relationship Id="rId34" Type="http://schemas.openxmlformats.org/officeDocument/2006/relationships/hyperlink" Target="consultantplus://offline/ref=A4E94FFB21C89DA8E46A1B467AADF0F43D01B4AAA34326D2BEE9B94201A9212993C7634C8BACA54FABEBD6D6B5F44729B34CECD8C74E0688CB4DBF32ECZFE" TargetMode="External"/><Relationship Id="rId50" Type="http://schemas.openxmlformats.org/officeDocument/2006/relationships/hyperlink" Target="consultantplus://offline/ref=A4E94FFB21C89DA8E46A1B467AADF0F43D01B4AAA34023D6BAE9B94201A9212993C7634C8BACA54FABEBD7D1B0F44729B34CECD8C74E0688CB4DBF32ECZFE" TargetMode="External"/><Relationship Id="rId55" Type="http://schemas.openxmlformats.org/officeDocument/2006/relationships/hyperlink" Target="consultantplus://offline/ref=A4E94FFB21C89DA8E46A1B467AADF0F43D01B4AAA34326D2BEE9B94201A9212993C7634C8BACA54FABEBD7D2B2F44729B34CECD8C74E0688CB4DBF32ECZFE" TargetMode="External"/><Relationship Id="rId76" Type="http://schemas.openxmlformats.org/officeDocument/2006/relationships/hyperlink" Target="consultantplus://offline/ref=A4E94FFB21C89DA8E46A1B467AADF0F43D01B4AAA34023D6BAE9B94201A9212993C7634C8BACA54FABEBD7D8B8F44729B34CECD8C74E0688CB4DBF32ECZFE" TargetMode="External"/><Relationship Id="rId97" Type="http://schemas.openxmlformats.org/officeDocument/2006/relationships/hyperlink" Target="consultantplus://offline/ref=A4E94FFB21C89DA8E46A1B467AADF0F43D01B4AAA34023D6BAE9B94201A9212993C7634C8BACA54FABEBD0D1B8F44729B34CECD8C74E0688CB4DBF32ECZFE" TargetMode="External"/><Relationship Id="rId104" Type="http://schemas.openxmlformats.org/officeDocument/2006/relationships/hyperlink" Target="consultantplus://offline/ref=A4E94FFB21C89DA8E46A1B467AADF0F43D01B4AAA34326D2BEE9B94201A9212993C7634C8BACA54FABEBD4D3B5F44729B34CECD8C74E0688CB4DBF32ECZFE" TargetMode="External"/><Relationship Id="rId120" Type="http://schemas.openxmlformats.org/officeDocument/2006/relationships/hyperlink" Target="consultantplus://offline/ref=A4E94FFB21C89DA8E46A1B467AADF0F43D01B4AAA34326D2BEE9B94201A9212993C7634C8BACA54FABEBD4D7B0F44729B34CECD8C74E0688CB4DBF32ECZFE" TargetMode="External"/><Relationship Id="rId125" Type="http://schemas.openxmlformats.org/officeDocument/2006/relationships/hyperlink" Target="consultantplus://offline/ref=A4E94FFB21C89DA8E46A1B467AADF0F43D01B4AAA34023D6BAE9B94201A9212993C7634C8BACA54FABEAD6D8B2F44729B34CECD8C74E0688CB4DBF32ECZFE" TargetMode="External"/><Relationship Id="rId141" Type="http://schemas.openxmlformats.org/officeDocument/2006/relationships/hyperlink" Target="consultantplus://offline/ref=A4E94FFB21C89DA8E46A1B467AADF0F43D01B4AAA34023D6BAE9B94201A9212993C7634C8BACA54FABEAD7D1B5F44729B34CECD8C74E0688CB4DBF32ECZFE" TargetMode="External"/><Relationship Id="rId146" Type="http://schemas.openxmlformats.org/officeDocument/2006/relationships/hyperlink" Target="consultantplus://offline/ref=A4E94FFB21C89DA8E46A1B467AADF0F43D01B4AAA34326D2BEE9B94201A9212993C7634C8BACA54FABEBD5D2B4F44729B34CECD8C74E0688CB4DBF32ECZFE" TargetMode="External"/><Relationship Id="rId167" Type="http://schemas.openxmlformats.org/officeDocument/2006/relationships/hyperlink" Target="consultantplus://offline/ref=A4E94FFB21C89DA8E46A1B467AADF0F43D01B4AAA34326D2BEE9B94201A9212993C7634C8BACA54FABEBD5D4B2F44729B34CECD8C74E0688CB4DBF32ECZFE" TargetMode="External"/><Relationship Id="rId188" Type="http://schemas.openxmlformats.org/officeDocument/2006/relationships/hyperlink" Target="consultantplus://offline/ref=A4E94FFB21C89DA8E46A1B467AADF0F43D01B4AAA34326D2BEE9B94201A9212993C7634C8BACA54FABEBD5D6B4F44729B34CECD8C74E0688CB4DBF32ECZFE" TargetMode="External"/><Relationship Id="rId7" Type="http://schemas.openxmlformats.org/officeDocument/2006/relationships/hyperlink" Target="consultantplus://offline/ref=A4E94FFB21C89DA8E46A1B5079C1AFFB3D08EEA7A2402E81E1B4BF155EF9277CD3876519C8E8A846ACE08281F5AA1E7AF607E1DBD852068BEDZ7E" TargetMode="External"/><Relationship Id="rId71" Type="http://schemas.openxmlformats.org/officeDocument/2006/relationships/hyperlink" Target="consultantplus://offline/ref=A4E94FFB21C89DA8E46A1B467AADF0F43D01B4AAA34023D6BAE9B94201A9212993C7634C8BACA54FABEBD7D6B6F44729B34CECD8C74E0688CB4DBF32ECZFE" TargetMode="External"/><Relationship Id="rId92" Type="http://schemas.openxmlformats.org/officeDocument/2006/relationships/hyperlink" Target="consultantplus://offline/ref=A4E94FFB21C89DA8E46A1B467AADF0F43D01B4AAA34326D2BEE9B94201A9212993C7634C8BACA54FABEBD7D8B4F44729B34CECD8C74E0688CB4DBF32ECZFE" TargetMode="External"/><Relationship Id="rId162" Type="http://schemas.openxmlformats.org/officeDocument/2006/relationships/hyperlink" Target="consultantplus://offline/ref=A4E94FFB21C89DA8E46A1B467AADF0F43D01B4AAA34326D2BEE9B94201A9212993C7634C8BACA54FABEBD5D3B3F44729B34CECD8C74E0688CB4DBF32ECZFE" TargetMode="External"/><Relationship Id="rId183" Type="http://schemas.openxmlformats.org/officeDocument/2006/relationships/hyperlink" Target="consultantplus://offline/ref=A4E94FFB21C89DA8E46A1B467AADF0F43D01B4AAA34326D2BEE9B94201A9212993C7634C8BACA54FABEBD5D5B2F44729B34CECD8C74E0688CB4DBF32ECZ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E94FFB21C89DA8E46A1B467AADF0F43D01B4AAA34326D2BEE9B94201A9212993C7634C8BACA54FABEBD6D4B3F44729B34CECD8C74E0688CB4DBF32ECZFE" TargetMode="External"/><Relationship Id="rId24" Type="http://schemas.openxmlformats.org/officeDocument/2006/relationships/hyperlink" Target="consultantplus://offline/ref=A4E94FFB21C89DA8E46A1B467AADF0F43D01B4AAA34326D2BEE9B94201A9212993C7634C8BACA54FABEBD6D2B8F44729B34CECD8C74E0688CB4DBF32ECZFE" TargetMode="External"/><Relationship Id="rId40" Type="http://schemas.openxmlformats.org/officeDocument/2006/relationships/hyperlink" Target="consultantplus://offline/ref=A4E94FFB21C89DA8E46A1B467AADF0F43D01B4AAA34023D6BAE9B94201A9212993C7634C8BACA54FABEBD6D7B7F44729B34CECD8C74E0688CB4DBF32ECZFE" TargetMode="External"/><Relationship Id="rId45" Type="http://schemas.openxmlformats.org/officeDocument/2006/relationships/hyperlink" Target="consultantplus://offline/ref=A4E94FFB21C89DA8E46A1B467AADF0F43D01B4AAA34326D2BEE9B94201A9212993C7634C8BACA54FABEBD6D9B6F44729B34CECD8C74E0688CB4DBF32ECZFE" TargetMode="External"/><Relationship Id="rId66" Type="http://schemas.openxmlformats.org/officeDocument/2006/relationships/hyperlink" Target="consultantplus://offline/ref=A4E94FFB21C89DA8E46A1B467AADF0F43D01B4AAA34023D6BAE9B94201A9212993C7634C8BACA54FABEBD7D5B8F44729B34CECD8C74E0688CB4DBF32ECZFE" TargetMode="External"/><Relationship Id="rId87" Type="http://schemas.openxmlformats.org/officeDocument/2006/relationships/hyperlink" Target="consultantplus://offline/ref=A4E94FFB21C89DA8E46A1B467AADF0F43D01B4AAA34023D6BAE9B94201A9212993C7634C8BACA54FABEBD4D2B8F44729B34CECD8C74E0688CB4DBF32ECZFE" TargetMode="External"/><Relationship Id="rId110" Type="http://schemas.openxmlformats.org/officeDocument/2006/relationships/hyperlink" Target="consultantplus://offline/ref=A4E94FFB21C89DA8E46A1B467AADF0F43D01B4AAA34023D6BAE9B94201A9212993C7634C8BACA54FABEBDFD9B9F44729B34CECD8C74E0688CB4DBF32ECZFE" TargetMode="External"/><Relationship Id="rId115" Type="http://schemas.openxmlformats.org/officeDocument/2006/relationships/hyperlink" Target="consultantplus://offline/ref=A4E94FFB21C89DA8E46A1B467AADF0F43D01B4AAA34023D6BAE9B94201A9212993C7634C8BACA54FABEAD6D6B1F44729B34CECD8C74E0688CB4DBF32ECZFE" TargetMode="External"/><Relationship Id="rId131" Type="http://schemas.openxmlformats.org/officeDocument/2006/relationships/hyperlink" Target="consultantplus://offline/ref=A4E94FFB21C89DA8E46A1B467AADF0F43D01B4AAA34326D2BEE9B94201A9212993C7634C8BACA54FABEBD4D9B6F44729B34CECD8C74E0688CB4DBF32ECZFE" TargetMode="External"/><Relationship Id="rId136" Type="http://schemas.openxmlformats.org/officeDocument/2006/relationships/hyperlink" Target="consultantplus://offline/ref=A4E94FFB21C89DA8E46A1B467AADF0F43D01B4AAA34326D2BEE9B94201A9212993C7634C8BACA54FABEBD5D0B5F44729B34CECD8C74E0688CB4DBF32ECZFE" TargetMode="External"/><Relationship Id="rId157" Type="http://schemas.openxmlformats.org/officeDocument/2006/relationships/hyperlink" Target="consultantplus://offline/ref=A4E94FFB21C89DA8E46A1B467AADF0F43D01B4AAA34023D6BAE9B94201A9212993C7634C8BACA54FABEAD4D8B2F44729B34CECD8C74E0688CB4DBF32ECZFE" TargetMode="External"/><Relationship Id="rId178" Type="http://schemas.openxmlformats.org/officeDocument/2006/relationships/hyperlink" Target="consultantplus://offline/ref=A4E94FFB21C89DA8E46A1B467AADF0F43D01B4AAA34023D6BAE9B94201A9212993C7634C8BACA54FABEAD5D5B8F44729B34CECD8C74E0688CB4DBF32ECZFE" TargetMode="External"/><Relationship Id="rId61" Type="http://schemas.openxmlformats.org/officeDocument/2006/relationships/hyperlink" Target="consultantplus://offline/ref=A4E94FFB21C89DA8E46A1B467AADF0F43D01B4AAA34023D6BAE9B94201A9212993C7634C8BACA54FABEBD7D3B3F44729B34CECD8C74E0688CB4DBF32ECZFE" TargetMode="External"/><Relationship Id="rId82" Type="http://schemas.openxmlformats.org/officeDocument/2006/relationships/hyperlink" Target="consultantplus://offline/ref=A4E94FFB21C89DA8E46A1B467AADF0F43D01B4AAA34023D6BAE9B94201A9212993C7634C8BACA54FABEBD4D1B5F44729B34CECD8C74E0688CB4DBF32ECZFE" TargetMode="External"/><Relationship Id="rId152" Type="http://schemas.openxmlformats.org/officeDocument/2006/relationships/hyperlink" Target="consultantplus://offline/ref=A4E94FFB21C89DA8E46A1B467AADF0F43D01B4AAA34023D6BAE9B94201A9212993C7634C8BACA54FABEAD4D6B3F44729B34CECD8C74E0688CB4DBF32ECZFE" TargetMode="External"/><Relationship Id="rId173" Type="http://schemas.openxmlformats.org/officeDocument/2006/relationships/hyperlink" Target="consultantplus://offline/ref=A4E94FFB21C89DA8E46A1B467AADF0F43D01B4AAA34023D6BAE9B94201A9212993C7634C8BACA54FABEAD5D3B5F44729B34CECD8C74E0688CB4DBF32ECZFE" TargetMode="External"/><Relationship Id="rId19" Type="http://schemas.openxmlformats.org/officeDocument/2006/relationships/hyperlink" Target="consultantplus://offline/ref=A4E94FFB21C89DA8E46A1B467AADF0F43D01B4AAA34023D6BAE9B94201A9212993C7634C8BACA54FABEBD6D1B5F44729B34CECD8C74E0688CB4DBF32ECZFE" TargetMode="External"/><Relationship Id="rId14" Type="http://schemas.openxmlformats.org/officeDocument/2006/relationships/hyperlink" Target="consultantplus://offline/ref=A4E94FFB21C89DA8E46A1B467AADF0F43D01B4AAA34023D6BAE9B94201A9212993C7634C8BACA54FABEBD6D0B7F44729B34CECD8C74E0688CB4DBF32ECZFE" TargetMode="External"/><Relationship Id="rId30" Type="http://schemas.openxmlformats.org/officeDocument/2006/relationships/hyperlink" Target="consultantplus://offline/ref=A4E94FFB21C89DA8E46A1B467AADF0F43D01B4AAA34326D2BEE9B94201A9212993C7634C8BACA54FABEBD6D5B1F44729B34CECD8C74E0688CB4DBF32ECZFE" TargetMode="External"/><Relationship Id="rId35" Type="http://schemas.openxmlformats.org/officeDocument/2006/relationships/hyperlink" Target="consultantplus://offline/ref=A4E94FFB21C89DA8E46A1B467AADF0F43D01B4AAA34326D2BEE9B94201A9212993C7634C8BACA54FABEBD6D6B4F44729B34CECD8C74E0688CB4DBF32ECZFE" TargetMode="External"/><Relationship Id="rId56" Type="http://schemas.openxmlformats.org/officeDocument/2006/relationships/hyperlink" Target="consultantplus://offline/ref=A4E94FFB21C89DA8E46A1B467AADF0F43D01B4AAA34023D6BAE9B94201A9212993C7634C8BACA54FABEBD7D2B1F44729B34CECD8C74E0688CB4DBF32ECZFE" TargetMode="External"/><Relationship Id="rId77" Type="http://schemas.openxmlformats.org/officeDocument/2006/relationships/hyperlink" Target="consultantplus://offline/ref=A4E94FFB21C89DA8E46A1B467AADF0F43D01B4AAA34326D2BEE9B94201A9212993C7634C8BACA54FABEBD7D6B0F44729B34CECD8C74E0688CB4DBF32ECZFE" TargetMode="External"/><Relationship Id="rId100" Type="http://schemas.openxmlformats.org/officeDocument/2006/relationships/hyperlink" Target="consultantplus://offline/ref=A4E94FFB21C89DA8E46A1B467AADF0F43D01B4AAA34326D2BEE9B94201A9212993C7634C8BACA54FABEBD4D0B8F44729B34CECD8C74E0688CB4DBF32ECZFE" TargetMode="External"/><Relationship Id="rId105" Type="http://schemas.openxmlformats.org/officeDocument/2006/relationships/hyperlink" Target="consultantplus://offline/ref=A4E94FFB21C89DA8E46A1B467AADF0F43D01B4AAA34326D2BEE9B94201A9212993C7634C8BACA54FABEBD4D3B4F44729B34CECD8C74E0688CB4DBF32ECZFE" TargetMode="External"/><Relationship Id="rId126" Type="http://schemas.openxmlformats.org/officeDocument/2006/relationships/hyperlink" Target="consultantplus://offline/ref=A4E94FFB21C89DA8E46A1B467AADF0F43D01B4AAA34023D6BAE9B94201A9212993C7634C8BACA54FABEAD6D8B8F44729B34CECD8C74E0688CB4DBF32ECZFE" TargetMode="External"/><Relationship Id="rId147" Type="http://schemas.openxmlformats.org/officeDocument/2006/relationships/hyperlink" Target="consultantplus://offline/ref=A4E94FFB21C89DA8E46A1B467AADF0F43D01B4AAA04922DEB9E8B94201A9212993C7634C8BACA54FABEBD6D1B1F44729B34CECD8C74E0688CB4DBF32ECZFE" TargetMode="External"/><Relationship Id="rId168" Type="http://schemas.openxmlformats.org/officeDocument/2006/relationships/hyperlink" Target="consultantplus://offline/ref=A4E94FFB21C89DA8E46A1B467AADF0F43D01B4AAA34023D6BAE9B94201A9212993C7634C8BACA54FABEAD5D1B3F44729B34CECD8C74E0688CB4DBF32ECZFE" TargetMode="External"/><Relationship Id="rId8" Type="http://schemas.openxmlformats.org/officeDocument/2006/relationships/hyperlink" Target="consultantplus://offline/ref=A4E94FFB21C89DA8E46A1B467AADF0F43D01B4AAA3422CD2BBE4B94201A9212993C7634C8BACA54FABEBD3D5B2F44729B34CECD8C74E0688CB4DBF32ECZFE" TargetMode="External"/><Relationship Id="rId51" Type="http://schemas.openxmlformats.org/officeDocument/2006/relationships/hyperlink" Target="consultantplus://offline/ref=A4E94FFB21C89DA8E46A1B467AADF0F43D01B4AAA34023D6BAE9B94201A9212993C7634C8BACA54FABEBD7D1B3F44729B34CECD8C74E0688CB4DBF32ECZFE" TargetMode="External"/><Relationship Id="rId72" Type="http://schemas.openxmlformats.org/officeDocument/2006/relationships/hyperlink" Target="consultantplus://offline/ref=A4E94FFB21C89DA8E46A1B467AADF0F43D01B4AAA34023D6BAE9B94201A9212993C7634C8BACA54FABEBD7D7B3F44729B34CECD8C74E0688CB4DBF32ECZFE" TargetMode="External"/><Relationship Id="rId93" Type="http://schemas.openxmlformats.org/officeDocument/2006/relationships/hyperlink" Target="consultantplus://offline/ref=A4E94FFB21C89DA8E46A1B467AADF0F43D01B4AAA34326D2BEE9B94201A9212993C7634C8BACA54FABEBD7D9B5F44729B34CECD8C74E0688CB4DBF32ECZFE" TargetMode="External"/><Relationship Id="rId98" Type="http://schemas.openxmlformats.org/officeDocument/2006/relationships/hyperlink" Target="consultantplus://offline/ref=A4E94FFB21C89DA8E46A1B467AADF0F43D01B4AAA34326D2BEE9B94201A9212993C7634C8BACA54FABEBD4D0B7F44729B34CECD8C74E0688CB4DBF32ECZFE" TargetMode="External"/><Relationship Id="rId121" Type="http://schemas.openxmlformats.org/officeDocument/2006/relationships/hyperlink" Target="consultantplus://offline/ref=A4E94FFB21C89DA8E46A1B467AADF0F43D01B4AAA34023D6BAE9B94201A9212993C7634C8BACA54FABEAD6D6B8F44729B34CECD8C74E0688CB4DBF32ECZFE" TargetMode="External"/><Relationship Id="rId142" Type="http://schemas.openxmlformats.org/officeDocument/2006/relationships/hyperlink" Target="consultantplus://offline/ref=A4E94FFB21C89DA8E46A1B467AADF0F43D01B4AAA34023D6BAE9B94201A9212993C7634C8BACA54FABEAD7D1B4F44729B34CECD8C74E0688CB4DBF32ECZFE" TargetMode="External"/><Relationship Id="rId163" Type="http://schemas.openxmlformats.org/officeDocument/2006/relationships/hyperlink" Target="consultantplus://offline/ref=A4E94FFB21C89DA8E46A1B467AADF0F43D01B4AAA34326D2BEE9B94201A9212993C7634C8BACA54FABEBD5D3B5F44729B34CECD8C74E0688CB4DBF32ECZFE" TargetMode="External"/><Relationship Id="rId184" Type="http://schemas.openxmlformats.org/officeDocument/2006/relationships/hyperlink" Target="consultantplus://offline/ref=A4E94FFB21C89DA8E46A1B467AADF0F43D01B4AAA34023D6BAE9B94201A9212993C7634C8BACA54FABEAD5D7B3F44729B34CECD8C74E0688CB4DBF32ECZFE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4E94FFB21C89DA8E46A1B467AADF0F43D01B4AAA34326D2BEE9B94201A9212993C7634C8BACA54FABEBD6D3B3F44729B34CECD8C74E0688CB4DBF32ECZFE" TargetMode="External"/><Relationship Id="rId46" Type="http://schemas.openxmlformats.org/officeDocument/2006/relationships/hyperlink" Target="consultantplus://offline/ref=A4E94FFB21C89DA8E46A1B467AADF0F43D01B4AAA34326D2BEE9B94201A9212993C7634C8BACA54FABEBD7D0B5F44729B34CECD8C74E0688CB4DBF32ECZFE" TargetMode="External"/><Relationship Id="rId67" Type="http://schemas.openxmlformats.org/officeDocument/2006/relationships/hyperlink" Target="consultantplus://offline/ref=A4E94FFB21C89DA8E46A1B467AADF0F43D01B4AAA34326D2BEE9B94201A9212993C7634C8BACA54FABEBD7D4B7F44729B34CECD8C74E0688CB4DBF32ECZFE" TargetMode="External"/><Relationship Id="rId116" Type="http://schemas.openxmlformats.org/officeDocument/2006/relationships/hyperlink" Target="consultantplus://offline/ref=A4E94FFB21C89DA8E46A1B467AADF0F43D01B4AAA34326D2BEE9B94201A9212993C7634C8BACA54FABEBD4D5B5F44729B34CECD8C74E0688CB4DBF32ECZFE" TargetMode="External"/><Relationship Id="rId137" Type="http://schemas.openxmlformats.org/officeDocument/2006/relationships/hyperlink" Target="consultantplus://offline/ref=A4E94FFB21C89DA8E46A1B467AADF0F43D01B4AAA34326D2BEE9B94201A9212993C7634C8BACA54FABEBD5D1B3F44729B34CECD8C74E0688CB4DBF32ECZFE" TargetMode="External"/><Relationship Id="rId158" Type="http://schemas.openxmlformats.org/officeDocument/2006/relationships/hyperlink" Target="consultantplus://offline/ref=A4E94FFB21C89DA8E46A1B467AADF0F43D01B4AAA34023D6BAE9B94201A9212993C7634C8BACA54FABEAD4D8B9F44729B34CECD8C74E0688CB4DBF32ECZFE" TargetMode="External"/><Relationship Id="rId20" Type="http://schemas.openxmlformats.org/officeDocument/2006/relationships/hyperlink" Target="consultantplus://offline/ref=A4E94FFB21C89DA8E46A1B467AADF0F43D01B4AAA34023D6BAE9B94201A9212993C7634C8BACA54FABEBD6D1B4F44729B34CECD8C74E0688CB4DBF32ECZFE" TargetMode="External"/><Relationship Id="rId41" Type="http://schemas.openxmlformats.org/officeDocument/2006/relationships/hyperlink" Target="consultantplus://offline/ref=A4E94FFB21C89DA8E46A1B467AADF0F43D01B4AAA34023D6BAE9B94201A9212993C7634C8BACA54FABEBD6D8B0F44729B34CECD8C74E0688CB4DBF32ECZFE" TargetMode="External"/><Relationship Id="rId62" Type="http://schemas.openxmlformats.org/officeDocument/2006/relationships/hyperlink" Target="consultantplus://offline/ref=A4E94FFB21C89DA8E46A1B467AADF0F43D01B4AAA34023D6BAE9B94201A9212993C7634C8BACA54FABEBD7D4B1F44729B34CECD8C74E0688CB4DBF32ECZFE" TargetMode="External"/><Relationship Id="rId83" Type="http://schemas.openxmlformats.org/officeDocument/2006/relationships/hyperlink" Target="consultantplus://offline/ref=A4E94FFB21C89DA8E46A1B467AADF0F43D01B4AAA34326D2BEE9B94201A9212993C7634C8BACA54FABEBD7D7B3F44729B34CECD8C74E0688CB4DBF32ECZFE" TargetMode="External"/><Relationship Id="rId88" Type="http://schemas.openxmlformats.org/officeDocument/2006/relationships/hyperlink" Target="consultantplus://offline/ref=A4E94FFB21C89DA8E46A1B467AADF0F43D01B4AAA34326D2BEE9B94201A9212993C7634C8BACA54FABEBD7D7B7F44729B34CECD8C74E0688CB4DBF32ECZFE" TargetMode="External"/><Relationship Id="rId111" Type="http://schemas.openxmlformats.org/officeDocument/2006/relationships/hyperlink" Target="consultantplus://offline/ref=A4E94FFB21C89DA8E46A1B467AADF0F43D01B4AAA34023D6BAE9B94201A9212993C7634C8BACA54FABEAD6D0B6F44729B34CECD8C74E0688CB4DBF32ECZFE" TargetMode="External"/><Relationship Id="rId132" Type="http://schemas.openxmlformats.org/officeDocument/2006/relationships/hyperlink" Target="consultantplus://offline/ref=A4E94FFB21C89DA8E46A1B467AADF0F43D01B4AAA34023D6BAE9B94201A9212993C7634C8BACA54FABEAD7D0B3F44729B34CECD8C74E0688CB4DBF32ECZFE" TargetMode="External"/><Relationship Id="rId153" Type="http://schemas.openxmlformats.org/officeDocument/2006/relationships/hyperlink" Target="consultantplus://offline/ref=A4E94FFB21C89DA8E46A1B467AADF0F43D01B4AAA34023D6BAE9B94201A9212993C7634C8BACA54FABEAD4D6B5F44729B34CECD8C74E0688CB4DBF32ECZFE" TargetMode="External"/><Relationship Id="rId174" Type="http://schemas.openxmlformats.org/officeDocument/2006/relationships/hyperlink" Target="consultantplus://offline/ref=A4E94FFB21C89DA8E46A1B467AADF0F43D01B4AAA34023D6BAE9B94201A9212993C7634C8BACA54FABEAD5D3B6F44729B34CECD8C74E0688CB4DBF32ECZFE" TargetMode="External"/><Relationship Id="rId179" Type="http://schemas.openxmlformats.org/officeDocument/2006/relationships/hyperlink" Target="consultantplus://offline/ref=A4E94FFB21C89DA8E46A1B467AADF0F43D01B4AAA34023D6BAE9B94201A9212993C7634C8BACA54FABEAD5D6B3F44729B34CECD8C74E0688CB4DBF32ECZFE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A4E94FFB21C89DA8E46A1B467AADF0F43D01B4AAA34326D2BEE9B94201A9212993C7634C8BACA54FABEBD6D0B9F44729B34CECD8C74E0688CB4DBF32ECZFE" TargetMode="External"/><Relationship Id="rId36" Type="http://schemas.openxmlformats.org/officeDocument/2006/relationships/hyperlink" Target="consultantplus://offline/ref=A4E94FFB21C89DA8E46A1B467AADF0F43D01B4AAA34023D6BAE9B94201A9212993C7634C8BACA54FABEBD6D6B3F44729B34CECD8C74E0688CB4DBF32ECZFE" TargetMode="External"/><Relationship Id="rId57" Type="http://schemas.openxmlformats.org/officeDocument/2006/relationships/hyperlink" Target="consultantplus://offline/ref=A4E94FFB21C89DA8E46A1B467AADF0F43D01B4AAA34326D2BEE9B94201A9212993C7634C8BACA54FABEBD7D2B4F44729B34CECD8C74E0688CB4DBF32ECZFE" TargetMode="External"/><Relationship Id="rId106" Type="http://schemas.openxmlformats.org/officeDocument/2006/relationships/hyperlink" Target="consultantplus://offline/ref=A4E94FFB21C89DA8E46A1B467AADF0F43D01B4AAA34023D6BAE9B94201A9212993C7634C8BACA54FABEBDFD8B4F44729B34CECD8C74E0688CB4DBF32ECZFE" TargetMode="External"/><Relationship Id="rId127" Type="http://schemas.openxmlformats.org/officeDocument/2006/relationships/hyperlink" Target="consultantplus://offline/ref=A4E94FFB21C89DA8E46A1B467AADF0F43D01B4AAA34326D2BEE9B94201A9212993C7634C8BACA54FABEBD4D8B2F44729B34CECD8C74E0688CB4DBF32ECZFE" TargetMode="External"/><Relationship Id="rId10" Type="http://schemas.openxmlformats.org/officeDocument/2006/relationships/hyperlink" Target="consultantplus://offline/ref=A4E94FFB21C89DA8E46A1B467AADF0F43D01B4AAA34326D2BEE9B94201A9212993C7634C8BACA54FABEBD6D0B7F44729B34CECD8C74E0688CB4DBF32ECZFE" TargetMode="External"/><Relationship Id="rId31" Type="http://schemas.openxmlformats.org/officeDocument/2006/relationships/hyperlink" Target="consultantplus://offline/ref=A4E94FFB21C89DA8E46A1B467AADF0F43D01B4AAA34326D2BEE9B94201A9212993C7634C8BACA54FABEBD6D5B7F44729B34CECD8C74E0688CB4DBF32ECZFE" TargetMode="External"/><Relationship Id="rId52" Type="http://schemas.openxmlformats.org/officeDocument/2006/relationships/hyperlink" Target="consultantplus://offline/ref=A4E94FFB21C89DA8E46A1B467AADF0F43D01B4AAA34326D2BEE9B94201A9212993C7634C8BACA54FABEBD7D1B4F44729B34CECD8C74E0688CB4DBF32ECZFE" TargetMode="External"/><Relationship Id="rId73" Type="http://schemas.openxmlformats.org/officeDocument/2006/relationships/hyperlink" Target="consultantplus://offline/ref=A4E94FFB21C89DA8E46A1B467AADF0F43D01B4AAA34023D6BAE9B94201A9212993C7634C8BACA54FABEBD7D7B4F44729B34CECD8C74E0688CB4DBF32ECZFE" TargetMode="External"/><Relationship Id="rId78" Type="http://schemas.openxmlformats.org/officeDocument/2006/relationships/hyperlink" Target="consultantplus://offline/ref=A4E94FFB21C89DA8E46A1B467AADF0F43D01B4AAA34023D6BAE9B94201A9212993C7634C8BACA54FABEBD7D9B5F44729B34CECD8C74E0688CB4DBF32ECZFE" TargetMode="External"/><Relationship Id="rId94" Type="http://schemas.openxmlformats.org/officeDocument/2006/relationships/hyperlink" Target="consultantplus://offline/ref=A4E94FFB21C89DA8E46A1B467AADF0F43D01B4AAA34326D2BEE9B94201A9212993C7634C8BACA54FABEBD7D9B7F44729B34CECD8C74E0688CB4DBF32ECZFE" TargetMode="External"/><Relationship Id="rId99" Type="http://schemas.openxmlformats.org/officeDocument/2006/relationships/hyperlink" Target="consultantplus://offline/ref=A4E94FFB21C89DA8E46A1B467AADF0F43D01B4AAA34326D2BEE9B94201A9212993C7634C8BACA54FABEBD4D0B9F44729B34CECD8C74E0688CB4DBF32ECZFE" TargetMode="External"/><Relationship Id="rId101" Type="http://schemas.openxmlformats.org/officeDocument/2006/relationships/hyperlink" Target="consultantplus://offline/ref=A4E94FFB21C89DA8E46A1B467AADF0F43D01B4AAA34023D6BAE9B94201A9212993C7634C8BACA54FABEBD0D2B1F44729B34CECD8C74E0688CB4DBF32ECZFE" TargetMode="External"/><Relationship Id="rId122" Type="http://schemas.openxmlformats.org/officeDocument/2006/relationships/hyperlink" Target="consultantplus://offline/ref=A4E94FFB21C89DA8E46A1B467AADF0F43D01B4AAA34326D2BEE9B94201A9212993C7634C8BACA54FABEBD4D7B3F44729B34CECD8C74E0688CB4DBF32ECZFE" TargetMode="External"/><Relationship Id="rId143" Type="http://schemas.openxmlformats.org/officeDocument/2006/relationships/hyperlink" Target="consultantplus://offline/ref=A4E94FFB21C89DA8E46A1B467AADF0F43D01B4AAA34326D2BEE9B94201A9212993C7634C8BACA54FABEBD5D1B7F44729B34CECD8C74E0688CB4DBF32ECZFE" TargetMode="External"/><Relationship Id="rId148" Type="http://schemas.openxmlformats.org/officeDocument/2006/relationships/hyperlink" Target="consultantplus://offline/ref=A4E94FFB21C89DA8E46A1B467AADF0F43D01B4AAA04922DEB9E8B94201A9212993C7634C8BACA54FABEBD6D1B9F44729B34CECD8C74E0688CB4DBF32ECZFE" TargetMode="External"/><Relationship Id="rId164" Type="http://schemas.openxmlformats.org/officeDocument/2006/relationships/hyperlink" Target="consultantplus://offline/ref=A4E94FFB21C89DA8E46A1B467AADF0F43D01B4AAA34023D6BAE9B94201A9212993C7634C8BACA54FABEAD5D0B2F44729B34CECD8C74E0688CB4DBF32ECZFE" TargetMode="External"/><Relationship Id="rId169" Type="http://schemas.openxmlformats.org/officeDocument/2006/relationships/hyperlink" Target="consultantplus://offline/ref=A4E94FFB21C89DA8E46A1B467AADF0F43D01B4AAA34023D6BAE9B94201A9212993C7634C8BACA54FABEAD5D1B5F44729B34CECD8C74E0688CB4DBF32ECZFE" TargetMode="External"/><Relationship Id="rId185" Type="http://schemas.openxmlformats.org/officeDocument/2006/relationships/hyperlink" Target="consultantplus://offline/ref=A4E94FFB21C89DA8E46A1B467AADF0F43D01B4AAA34023D6BAE9B94201A9212993C7634C8BACA54FABEAD5D7B8F44729B34CECD8C74E0688CB4DBF32ECZFE" TargetMode="External"/><Relationship Id="rId4" Type="http://schemas.openxmlformats.org/officeDocument/2006/relationships/hyperlink" Target="consultantplus://offline/ref=A4E94FFB21C89DA8E46A1B467AADF0F43D01B4AAA04922DEB9E8B94201A9212993C7634C8BACA54FABEBD6D0B4F44729B34CECD8C74E0688CB4DBF32ECZFE" TargetMode="External"/><Relationship Id="rId9" Type="http://schemas.openxmlformats.org/officeDocument/2006/relationships/hyperlink" Target="consultantplus://offline/ref=A4E94FFB21C89DA8E46A1B467AADF0F43D01B4AAA34222DEBBE8B94201A9212993C7634C8BACA54FABEBD6D3B0F44729B34CECD8C74E0688CB4DBF32ECZFE" TargetMode="External"/><Relationship Id="rId180" Type="http://schemas.openxmlformats.org/officeDocument/2006/relationships/hyperlink" Target="consultantplus://offline/ref=A4E94FFB21C89DA8E46A1B467AADF0F43D01B4AAA34023D6BAE9B94201A9212993C7634C8BACA54FABEAD5D6B4F44729B34CECD8C74E0688CB4DBF32EC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22860</Words>
  <Characters>130302</Characters>
  <Application>Microsoft Office Word</Application>
  <DocSecurity>0</DocSecurity>
  <Lines>1085</Lines>
  <Paragraphs>305</Paragraphs>
  <ScaleCrop>false</ScaleCrop>
  <Company/>
  <LinksUpToDate>false</LinksUpToDate>
  <CharactersWithSpaces>152857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2022-01-21T04:25:00Z</dcterms:created>
  <dcterms:modified xsi:type="dcterms:W3CDTF">2022-01-21T04:26:00Z</dcterms:modified>
</cp:coreProperties>
</file>