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76" w:rsidRDefault="00011C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1C76" w:rsidRDefault="00011C76">
      <w:pPr>
        <w:pStyle w:val="ConsPlusTitle"/>
        <w:jc w:val="center"/>
      </w:pPr>
    </w:p>
    <w:p w:rsidR="00011C76" w:rsidRDefault="00011C76">
      <w:pPr>
        <w:pStyle w:val="ConsPlusTitle"/>
        <w:jc w:val="center"/>
      </w:pPr>
      <w:r>
        <w:t>ПОСТАНОВЛЕНИЕ</w:t>
      </w:r>
    </w:p>
    <w:p w:rsidR="00011C76" w:rsidRDefault="00011C76">
      <w:pPr>
        <w:pStyle w:val="ConsPlusTitle"/>
        <w:jc w:val="center"/>
      </w:pPr>
      <w:r>
        <w:t>от 24 ноября 2014 г. N 1239</w:t>
      </w:r>
    </w:p>
    <w:p w:rsidR="00011C76" w:rsidRDefault="00011C76">
      <w:pPr>
        <w:pStyle w:val="ConsPlusTitle"/>
        <w:jc w:val="center"/>
      </w:pPr>
    </w:p>
    <w:p w:rsidR="00011C76" w:rsidRDefault="00011C76">
      <w:pPr>
        <w:pStyle w:val="ConsPlusTitle"/>
        <w:jc w:val="center"/>
      </w:pPr>
      <w:r>
        <w:t>ОБ УТВЕРЖДЕНИИ ПРАВИЛ</w:t>
      </w:r>
    </w:p>
    <w:p w:rsidR="00011C76" w:rsidRDefault="00011C76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011C76" w:rsidRDefault="00011C76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011C76" w:rsidRDefault="00011C7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11C76" w:rsidRDefault="00011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1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C76" w:rsidRDefault="00011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C76" w:rsidRDefault="00011C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jc w:val="right"/>
      </w:pPr>
      <w:r>
        <w:t>Председатель Правительства</w:t>
      </w:r>
    </w:p>
    <w:p w:rsidR="00011C76" w:rsidRDefault="00011C76">
      <w:pPr>
        <w:pStyle w:val="ConsPlusNormal"/>
        <w:jc w:val="right"/>
      </w:pPr>
      <w:r>
        <w:t>Российской Федерации</w:t>
      </w:r>
    </w:p>
    <w:p w:rsidR="00011C76" w:rsidRDefault="00011C76">
      <w:pPr>
        <w:pStyle w:val="ConsPlusNormal"/>
        <w:jc w:val="right"/>
      </w:pPr>
      <w:r>
        <w:t>Д.МЕДВЕДЕВ</w:t>
      </w: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jc w:val="right"/>
        <w:outlineLvl w:val="0"/>
      </w:pPr>
      <w:r>
        <w:t>Утверждены</w:t>
      </w:r>
    </w:p>
    <w:p w:rsidR="00011C76" w:rsidRDefault="00011C76">
      <w:pPr>
        <w:pStyle w:val="ConsPlusNormal"/>
        <w:jc w:val="right"/>
      </w:pPr>
      <w:r>
        <w:t>постановлением Правительства</w:t>
      </w:r>
    </w:p>
    <w:p w:rsidR="00011C76" w:rsidRDefault="00011C76">
      <w:pPr>
        <w:pStyle w:val="ConsPlusNormal"/>
        <w:jc w:val="right"/>
      </w:pPr>
      <w:r>
        <w:t>Российской Федерации</w:t>
      </w:r>
    </w:p>
    <w:p w:rsidR="00011C76" w:rsidRDefault="00011C76">
      <w:pPr>
        <w:pStyle w:val="ConsPlusNormal"/>
        <w:jc w:val="right"/>
      </w:pPr>
      <w:r>
        <w:t>от 24 ноября 2014 г. N 1239</w:t>
      </w: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Title"/>
        <w:jc w:val="center"/>
      </w:pPr>
      <w:bookmarkStart w:id="0" w:name="P30"/>
      <w:bookmarkEnd w:id="0"/>
      <w:r>
        <w:t>ПРАВИЛА</w:t>
      </w:r>
    </w:p>
    <w:p w:rsidR="00011C76" w:rsidRDefault="00011C76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011C76" w:rsidRDefault="00011C76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011C76" w:rsidRDefault="00011C7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11C76" w:rsidRDefault="00011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1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C76" w:rsidRDefault="00011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C76" w:rsidRDefault="00011C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информации.</w:t>
      </w:r>
    </w:p>
    <w:p w:rsidR="00011C76" w:rsidRDefault="00011C76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Поставщик социальных услуг обеспечивает доступ к обязательным разделам </w:t>
      </w:r>
      <w:r>
        <w:lastRenderedPageBreak/>
        <w:t>(подразделам) на своем официальном сайте, в которых размещает информацию: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места нахождения обособленных структурных подразделений;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011C76" w:rsidRDefault="00011C7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011C76" w:rsidRDefault="00011C76">
      <w:pPr>
        <w:pStyle w:val="ConsPlusNormal"/>
        <w:spacing w:before="22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011C76" w:rsidRDefault="00011C7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 тарифах на социальные услуги по видам социальных услуг и формам социального обслуживания;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lastRenderedPageBreak/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011C76" w:rsidRDefault="00011C76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 финансово-хозяйственной деятельности (с приложением электронного образа плана финансово-хозяйственной деятельности);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011C76" w:rsidRDefault="00011C76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о наличии предписаний органов, осуществляющих государственный контроль в сфере социального обслуживания, и об </w:t>
      </w:r>
      <w:proofErr w:type="gramStart"/>
      <w:r>
        <w:t>отчетах</w:t>
      </w:r>
      <w:proofErr w:type="gramEnd"/>
      <w:r>
        <w:t xml:space="preserve"> об исполнении таких предписаний;</w:t>
      </w:r>
    </w:p>
    <w:p w:rsidR="00011C76" w:rsidRDefault="00011C76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о проведении независимой оценки качества оказания услуг организациями социального обслуживания;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>
        <w:t xml:space="preserve"> муниципальных образований, и Министерства труда и социальной защиты Российской Федерации.</w:t>
      </w:r>
    </w:p>
    <w:p w:rsidR="00011C76" w:rsidRDefault="00011C76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16.03.2018 N 288)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011C76" w:rsidRDefault="00011C76">
      <w:pPr>
        <w:pStyle w:val="ConsPlusNormal"/>
        <w:spacing w:before="22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lastRenderedPageBreak/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011C76" w:rsidRDefault="00011C7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11C76" w:rsidRDefault="00011C76">
      <w:pPr>
        <w:pStyle w:val="ConsPlusNormal"/>
        <w:spacing w:before="220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jc w:val="both"/>
      </w:pPr>
    </w:p>
    <w:p w:rsidR="00011C76" w:rsidRDefault="00011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411" w:rsidRDefault="00E00411"/>
    <w:sectPr w:rsidR="00E00411" w:rsidSect="00F7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76"/>
    <w:rsid w:val="00011C76"/>
    <w:rsid w:val="00E0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EAFAD5601E6F008CF579B87C497AB3320FE396C518945265C44E7B5F4377C86F32FB68D634BF814ECDA615BWC2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4EAFAD5601E6F008CF579B87C497AB3926F0306F53D44F2E0548E5B2FB687993E277B98E7C55F90BF0D863W52B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EAFAD5601E6F008CF579B87C497AB322CFA3E6C518945265C44E7B5F4377C94F377BA8F6255F810F98C301D99619488BC11FB4C858D9CW125D" TargetMode="External"/><Relationship Id="rId11" Type="http://schemas.openxmlformats.org/officeDocument/2006/relationships/hyperlink" Target="consultantplus://offline/ref=974EAFAD5601E6F008CF579B87C497AB3322FA396C588945265C44E7B5F4377C86F32FB68D634BF814ECDA615BWC2ED" TargetMode="External"/><Relationship Id="rId5" Type="http://schemas.openxmlformats.org/officeDocument/2006/relationships/hyperlink" Target="consultantplus://offline/ref=974EAFAD5601E6F008CF579B87C497AB3320FE396C518945265C44E7B5F4377C94F377BA8F6255FD12F98C301D99619488BC11FB4C858D9CW125D" TargetMode="External"/><Relationship Id="rId10" Type="http://schemas.openxmlformats.org/officeDocument/2006/relationships/hyperlink" Target="consultantplus://offline/ref=974EAFAD5601E6F008CF579B87C497AB322CFA3E6C518945265C44E7B5F4377C94F377BA8F6255F810F98C301D99619488BC11FB4C858D9CW125D" TargetMode="External"/><Relationship Id="rId4" Type="http://schemas.openxmlformats.org/officeDocument/2006/relationships/hyperlink" Target="consultantplus://offline/ref=974EAFAD5601E6F008CF579B87C497AB322CFA3E6C518945265C44E7B5F4377C94F377BA8F6255F810F98C301D99619488BC11FB4C858D9CW125D" TargetMode="External"/><Relationship Id="rId9" Type="http://schemas.openxmlformats.org/officeDocument/2006/relationships/hyperlink" Target="consultantplus://offline/ref=974EAFAD5601E6F008CF579B87C497AB3320FE396C518945265C44E7B5F4377C86F32FB68D634BF814ECDA615BWC2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2022-01-21T03:54:00Z</dcterms:created>
  <dcterms:modified xsi:type="dcterms:W3CDTF">2022-01-21T03:55:00Z</dcterms:modified>
</cp:coreProperties>
</file>