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B5" w:rsidRPr="006673B5" w:rsidRDefault="006673B5" w:rsidP="006673B5">
      <w:pPr>
        <w:pStyle w:val="a7"/>
        <w:rPr>
          <w:sz w:val="24"/>
          <w:szCs w:val="24"/>
        </w:rPr>
      </w:pPr>
      <w:r w:rsidRPr="006673B5">
        <w:rPr>
          <w:sz w:val="24"/>
          <w:szCs w:val="24"/>
        </w:rPr>
        <w:t xml:space="preserve">РОССИЙСКАЯ ФЕДЕРАЦИЯ  </w:t>
      </w:r>
    </w:p>
    <w:p w:rsidR="006673B5" w:rsidRPr="006673B5" w:rsidRDefault="006673B5" w:rsidP="00667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73B5">
        <w:rPr>
          <w:rFonts w:ascii="Times New Roman" w:hAnsi="Times New Roman"/>
          <w:b/>
          <w:sz w:val="24"/>
          <w:szCs w:val="24"/>
        </w:rPr>
        <w:t>КРАСНОЯРСКИЙ КРАЙ</w:t>
      </w:r>
    </w:p>
    <w:p w:rsidR="006673B5" w:rsidRPr="006673B5" w:rsidRDefault="006673B5" w:rsidP="00667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73B5">
        <w:rPr>
          <w:rFonts w:ascii="Times New Roman" w:hAnsi="Times New Roman"/>
          <w:b/>
          <w:sz w:val="24"/>
          <w:szCs w:val="24"/>
        </w:rPr>
        <w:t>**********************************************</w:t>
      </w:r>
    </w:p>
    <w:p w:rsidR="006673B5" w:rsidRPr="006673B5" w:rsidRDefault="006673B5" w:rsidP="00667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73B5">
        <w:rPr>
          <w:rFonts w:ascii="Times New Roman" w:hAnsi="Times New Roman"/>
          <w:b/>
          <w:sz w:val="24"/>
          <w:szCs w:val="24"/>
        </w:rPr>
        <w:t>КРАЕВОЕ ГОСУДАРСТВЕННОЕ БЮДЖЕТНОЕ УЧРЕЖДЕНИЕ</w:t>
      </w:r>
    </w:p>
    <w:p w:rsidR="006673B5" w:rsidRPr="006673B5" w:rsidRDefault="006673B5" w:rsidP="00667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73B5">
        <w:rPr>
          <w:rFonts w:ascii="Times New Roman" w:hAnsi="Times New Roman"/>
          <w:b/>
          <w:sz w:val="24"/>
          <w:szCs w:val="24"/>
        </w:rPr>
        <w:t xml:space="preserve"> СОЦИАЛЬНОГО ОБСЛУЖИВАНИЯ «КОМПЛЕКСНЫЙ ЦЕНТР</w:t>
      </w:r>
    </w:p>
    <w:p w:rsidR="006673B5" w:rsidRPr="006673B5" w:rsidRDefault="006673B5" w:rsidP="006673B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73B5">
        <w:rPr>
          <w:rFonts w:ascii="Times New Roman" w:hAnsi="Times New Roman"/>
          <w:b/>
          <w:sz w:val="24"/>
          <w:szCs w:val="24"/>
        </w:rPr>
        <w:t>СОЦИАЛЬНОГО ОБСЛУЖИВАНИЯ НАСЕЛЕНИЯ «МОТЫГИНСКИЙ»</w:t>
      </w:r>
    </w:p>
    <w:p w:rsidR="00346094" w:rsidRDefault="00346094" w:rsidP="00EA4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4F4B" w:rsidRPr="00285DC7" w:rsidRDefault="00EA4F4B" w:rsidP="00EA4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5DC7">
        <w:rPr>
          <w:rFonts w:ascii="Times New Roman" w:hAnsi="Times New Roman"/>
          <w:b/>
          <w:sz w:val="28"/>
          <w:szCs w:val="28"/>
        </w:rPr>
        <w:t>Отчет об итогах деятельности за 20</w:t>
      </w:r>
      <w:r w:rsidR="006673B5">
        <w:rPr>
          <w:rFonts w:ascii="Times New Roman" w:hAnsi="Times New Roman"/>
          <w:b/>
          <w:sz w:val="28"/>
          <w:szCs w:val="28"/>
        </w:rPr>
        <w:t>2</w:t>
      </w:r>
      <w:r w:rsidR="003448C2">
        <w:rPr>
          <w:rFonts w:ascii="Times New Roman" w:hAnsi="Times New Roman"/>
          <w:b/>
          <w:sz w:val="28"/>
          <w:szCs w:val="28"/>
        </w:rPr>
        <w:t xml:space="preserve">1 </w:t>
      </w:r>
      <w:r w:rsidRPr="00285DC7">
        <w:rPr>
          <w:rFonts w:ascii="Times New Roman" w:hAnsi="Times New Roman"/>
          <w:b/>
          <w:sz w:val="28"/>
          <w:szCs w:val="28"/>
        </w:rPr>
        <w:t>год</w:t>
      </w:r>
    </w:p>
    <w:p w:rsidR="00EA4F4B" w:rsidRPr="00285DC7" w:rsidRDefault="006673B5" w:rsidP="00EA4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Краевое государственное бюджетное учреждение социального обслуживания </w:t>
      </w:r>
      <w:r w:rsidR="00EA4F4B" w:rsidRPr="00285DC7">
        <w:rPr>
          <w:rFonts w:ascii="Times New Roman" w:hAnsi="Times New Roman"/>
          <w:b/>
          <w:sz w:val="28"/>
          <w:szCs w:val="28"/>
        </w:rPr>
        <w:t xml:space="preserve"> «Комплексный центр социального обслуживания населения</w:t>
      </w:r>
      <w:r>
        <w:rPr>
          <w:rFonts w:ascii="Times New Roman" w:hAnsi="Times New Roman"/>
          <w:b/>
          <w:sz w:val="28"/>
          <w:szCs w:val="28"/>
        </w:rPr>
        <w:t xml:space="preserve"> «Мотыгинский</w:t>
      </w:r>
      <w:r w:rsidR="00EA4F4B" w:rsidRPr="00285DC7">
        <w:rPr>
          <w:rFonts w:ascii="Times New Roman" w:hAnsi="Times New Roman"/>
          <w:b/>
          <w:sz w:val="28"/>
          <w:szCs w:val="28"/>
        </w:rPr>
        <w:t xml:space="preserve">» </w:t>
      </w:r>
    </w:p>
    <w:p w:rsidR="00EA4F4B" w:rsidRPr="00ED3779" w:rsidRDefault="00EA4F4B" w:rsidP="00EA4F4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A4F4B" w:rsidRPr="00ED3779" w:rsidRDefault="00645DB7" w:rsidP="00EA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3779">
        <w:rPr>
          <w:rFonts w:ascii="Times New Roman" w:hAnsi="Times New Roman"/>
          <w:sz w:val="24"/>
          <w:szCs w:val="24"/>
        </w:rPr>
        <w:t>Учреждение осуществляет свою деятельность в соответствии с законодательством Российской Федерации, указами и распоряжениями Президента Росс</w:t>
      </w:r>
      <w:r w:rsidR="007E6151" w:rsidRPr="00ED3779">
        <w:rPr>
          <w:rFonts w:ascii="Times New Roman" w:hAnsi="Times New Roman"/>
          <w:sz w:val="24"/>
          <w:szCs w:val="24"/>
        </w:rPr>
        <w:t>ийской Федерации, постановлениями и распоряжениями Правительства Российской Федерации, законами Красноярского края, указами и распоряжениями Губернатора Красноярского края, постановлениями и распоряжениями Правительства Красноярского края, приказами Агентства и правовыми актами Учредителя.</w:t>
      </w:r>
      <w:r w:rsidR="006A362C" w:rsidRPr="00ED3779">
        <w:rPr>
          <w:rFonts w:ascii="Times New Roman" w:hAnsi="Times New Roman"/>
          <w:sz w:val="24"/>
          <w:szCs w:val="24"/>
        </w:rPr>
        <w:t xml:space="preserve"> </w:t>
      </w:r>
      <w:r w:rsidR="007E6151" w:rsidRPr="00ED3779">
        <w:rPr>
          <w:rFonts w:ascii="Times New Roman" w:hAnsi="Times New Roman"/>
          <w:sz w:val="24"/>
          <w:szCs w:val="24"/>
        </w:rPr>
        <w:t>О</w:t>
      </w:r>
      <w:r w:rsidR="00EA4F4B" w:rsidRPr="00ED3779">
        <w:rPr>
          <w:rFonts w:ascii="Times New Roman" w:hAnsi="Times New Roman"/>
          <w:sz w:val="24"/>
          <w:szCs w:val="24"/>
        </w:rPr>
        <w:t xml:space="preserve">бслуживание </w:t>
      </w:r>
      <w:r w:rsidR="007E6151" w:rsidRPr="00ED3779">
        <w:rPr>
          <w:rFonts w:ascii="Times New Roman" w:hAnsi="Times New Roman"/>
          <w:sz w:val="24"/>
          <w:szCs w:val="24"/>
        </w:rPr>
        <w:t xml:space="preserve">населения </w:t>
      </w:r>
      <w:r w:rsidR="003B07E6" w:rsidRPr="00ED3779">
        <w:rPr>
          <w:rFonts w:ascii="Times New Roman" w:hAnsi="Times New Roman"/>
          <w:sz w:val="24"/>
          <w:szCs w:val="24"/>
        </w:rPr>
        <w:t>осуществляется  Краевым государственным</w:t>
      </w:r>
      <w:r w:rsidR="00EA4F4B" w:rsidRPr="00ED3779">
        <w:rPr>
          <w:rFonts w:ascii="Times New Roman" w:hAnsi="Times New Roman"/>
          <w:sz w:val="24"/>
          <w:szCs w:val="24"/>
        </w:rPr>
        <w:t xml:space="preserve"> бюджетным учреждением </w:t>
      </w:r>
      <w:r w:rsidR="003B07E6" w:rsidRPr="00ED3779">
        <w:rPr>
          <w:rFonts w:ascii="Times New Roman" w:hAnsi="Times New Roman"/>
          <w:sz w:val="24"/>
          <w:szCs w:val="24"/>
        </w:rPr>
        <w:t xml:space="preserve">социального обслуживания </w:t>
      </w:r>
      <w:r w:rsidR="00EA4F4B" w:rsidRPr="00ED3779">
        <w:rPr>
          <w:rFonts w:ascii="Times New Roman" w:hAnsi="Times New Roman"/>
          <w:sz w:val="24"/>
          <w:szCs w:val="24"/>
        </w:rPr>
        <w:t>«Комплексный центр социального обслуживания населения</w:t>
      </w:r>
      <w:r w:rsidR="003B07E6" w:rsidRPr="00ED3779">
        <w:rPr>
          <w:rFonts w:ascii="Times New Roman" w:hAnsi="Times New Roman"/>
          <w:sz w:val="24"/>
          <w:szCs w:val="24"/>
        </w:rPr>
        <w:t xml:space="preserve"> «Мотыгинский</w:t>
      </w:r>
      <w:r w:rsidR="00EA4F4B" w:rsidRPr="00ED3779">
        <w:rPr>
          <w:rFonts w:ascii="Times New Roman" w:hAnsi="Times New Roman"/>
          <w:sz w:val="24"/>
          <w:szCs w:val="24"/>
        </w:rPr>
        <w:t>» (</w:t>
      </w:r>
      <w:r w:rsidR="003B07E6" w:rsidRPr="00ED3779">
        <w:rPr>
          <w:rFonts w:ascii="Times New Roman" w:hAnsi="Times New Roman"/>
          <w:sz w:val="24"/>
          <w:szCs w:val="24"/>
        </w:rPr>
        <w:t>КГБУ СО</w:t>
      </w:r>
      <w:r w:rsidR="00EA4F4B" w:rsidRPr="00ED3779">
        <w:rPr>
          <w:rFonts w:ascii="Times New Roman" w:hAnsi="Times New Roman"/>
          <w:sz w:val="24"/>
          <w:szCs w:val="24"/>
        </w:rPr>
        <w:t xml:space="preserve"> «КЦСО</w:t>
      </w:r>
      <w:r w:rsidR="003B07E6" w:rsidRPr="00ED3779">
        <w:rPr>
          <w:rFonts w:ascii="Times New Roman" w:hAnsi="Times New Roman"/>
          <w:sz w:val="24"/>
          <w:szCs w:val="24"/>
        </w:rPr>
        <w:t>Н «Мотыгинский</w:t>
      </w:r>
      <w:r w:rsidR="00EA4F4B" w:rsidRPr="00ED3779">
        <w:rPr>
          <w:rFonts w:ascii="Times New Roman" w:hAnsi="Times New Roman"/>
          <w:sz w:val="24"/>
          <w:szCs w:val="24"/>
        </w:rPr>
        <w:t>»</w:t>
      </w:r>
      <w:r w:rsidR="0035164B" w:rsidRPr="00ED3779">
        <w:rPr>
          <w:rFonts w:ascii="Times New Roman" w:hAnsi="Times New Roman"/>
          <w:sz w:val="24"/>
          <w:szCs w:val="24"/>
        </w:rPr>
        <w:t>, Учреждение</w:t>
      </w:r>
      <w:r w:rsidR="00EA4F4B" w:rsidRPr="00ED3779">
        <w:rPr>
          <w:rFonts w:ascii="Times New Roman" w:hAnsi="Times New Roman"/>
          <w:sz w:val="24"/>
          <w:szCs w:val="24"/>
        </w:rPr>
        <w:t>)</w:t>
      </w:r>
      <w:r w:rsidR="007E6151" w:rsidRPr="00ED3779">
        <w:rPr>
          <w:rFonts w:ascii="Times New Roman" w:hAnsi="Times New Roman"/>
          <w:sz w:val="24"/>
          <w:szCs w:val="24"/>
        </w:rPr>
        <w:t xml:space="preserve"> на территории Мотыгинского района</w:t>
      </w:r>
      <w:r w:rsidR="00EA4F4B" w:rsidRPr="00ED3779">
        <w:rPr>
          <w:rFonts w:ascii="Times New Roman" w:hAnsi="Times New Roman"/>
          <w:sz w:val="24"/>
          <w:szCs w:val="24"/>
        </w:rPr>
        <w:t>.</w:t>
      </w:r>
      <w:r w:rsidR="00520EF3" w:rsidRPr="00ED3779">
        <w:rPr>
          <w:rFonts w:ascii="Times New Roman" w:hAnsi="Times New Roman"/>
          <w:sz w:val="24"/>
          <w:szCs w:val="24"/>
        </w:rPr>
        <w:t xml:space="preserve"> Учредителем и собственником имущества Учреждения является Красноярский край. Функции и полномочия учредителя Учреждения осуществляют министерство социальной политики Красноярского края, агентство по управлени</w:t>
      </w:r>
      <w:r w:rsidR="00C64498" w:rsidRPr="00ED3779">
        <w:rPr>
          <w:rFonts w:ascii="Times New Roman" w:hAnsi="Times New Roman"/>
          <w:sz w:val="24"/>
          <w:szCs w:val="24"/>
        </w:rPr>
        <w:t>ю</w:t>
      </w:r>
      <w:r w:rsidR="00520EF3" w:rsidRPr="00ED3779">
        <w:rPr>
          <w:rFonts w:ascii="Times New Roman" w:hAnsi="Times New Roman"/>
          <w:sz w:val="24"/>
          <w:szCs w:val="24"/>
        </w:rPr>
        <w:t xml:space="preserve"> </w:t>
      </w:r>
      <w:r w:rsidR="00C64498" w:rsidRPr="00ED3779">
        <w:rPr>
          <w:rFonts w:ascii="Times New Roman" w:hAnsi="Times New Roman"/>
          <w:sz w:val="24"/>
          <w:szCs w:val="24"/>
        </w:rPr>
        <w:t>г</w:t>
      </w:r>
      <w:r w:rsidR="00520EF3" w:rsidRPr="00ED3779">
        <w:rPr>
          <w:rFonts w:ascii="Times New Roman" w:hAnsi="Times New Roman"/>
          <w:sz w:val="24"/>
          <w:szCs w:val="24"/>
        </w:rPr>
        <w:t>осударственным имуществом Красноярского края, иные органы государственной власти Красноярского края в случаях, предусмотренных действующим законодательством и Уставом учреждения.</w:t>
      </w:r>
    </w:p>
    <w:p w:rsidR="007E6151" w:rsidRPr="00ED3779" w:rsidRDefault="007E6151" w:rsidP="007E61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3779">
        <w:rPr>
          <w:rFonts w:ascii="Times New Roman" w:hAnsi="Times New Roman"/>
          <w:sz w:val="24"/>
          <w:szCs w:val="24"/>
        </w:rPr>
        <w:t xml:space="preserve">Предметом деятельности Учреждения является предоставление социальных услуг гражданам, признанными в установленном </w:t>
      </w:r>
      <w:proofErr w:type="gramStart"/>
      <w:r w:rsidRPr="00ED3779">
        <w:rPr>
          <w:rFonts w:ascii="Times New Roman" w:hAnsi="Times New Roman"/>
          <w:sz w:val="24"/>
          <w:szCs w:val="24"/>
        </w:rPr>
        <w:t>порядке</w:t>
      </w:r>
      <w:proofErr w:type="gramEnd"/>
      <w:r w:rsidRPr="00ED3779">
        <w:rPr>
          <w:rFonts w:ascii="Times New Roman" w:hAnsi="Times New Roman"/>
          <w:sz w:val="24"/>
          <w:szCs w:val="24"/>
        </w:rPr>
        <w:t xml:space="preserve"> нуждающимися в предоставлении социальных услуг в стационарной форме социального обслуживания, в полустационарной форме социального обслуживания и в форме социального обслуживания на дому.</w:t>
      </w:r>
    </w:p>
    <w:p w:rsidR="00730C32" w:rsidRPr="00ED3779" w:rsidRDefault="00730C32" w:rsidP="00730C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3779">
        <w:rPr>
          <w:rFonts w:ascii="Times New Roman" w:hAnsi="Times New Roman"/>
          <w:sz w:val="24"/>
          <w:szCs w:val="24"/>
        </w:rPr>
        <w:t xml:space="preserve">Социальное обслуживание населения является одной из составляющих  социальной поддержки населения и представляет собой деятельность по оказанию социально-бытовых, социально-медицинских,  социально-педагогических, социально-экономических, социально-правовых услуг, проведению социальной адаптации и реабилитации граждан, находящихся в трудной жизненной ситуации. </w:t>
      </w:r>
    </w:p>
    <w:p w:rsidR="00EA4F4B" w:rsidRPr="00ED3779" w:rsidRDefault="00EA4F4B" w:rsidP="00EA4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779">
        <w:rPr>
          <w:rFonts w:ascii="Times New Roman" w:hAnsi="Times New Roman"/>
          <w:sz w:val="24"/>
          <w:szCs w:val="24"/>
        </w:rPr>
        <w:tab/>
        <w:t xml:space="preserve">В состав </w:t>
      </w:r>
      <w:r w:rsidR="003B07E6" w:rsidRPr="00ED3779">
        <w:rPr>
          <w:rFonts w:ascii="Times New Roman" w:hAnsi="Times New Roman"/>
          <w:sz w:val="24"/>
          <w:szCs w:val="24"/>
        </w:rPr>
        <w:t xml:space="preserve">учреждения </w:t>
      </w:r>
      <w:r w:rsidRPr="00ED3779">
        <w:rPr>
          <w:rFonts w:ascii="Times New Roman" w:hAnsi="Times New Roman"/>
          <w:sz w:val="24"/>
          <w:szCs w:val="24"/>
        </w:rPr>
        <w:t>входят:</w:t>
      </w:r>
    </w:p>
    <w:p w:rsidR="00EA4F4B" w:rsidRPr="00ED3779" w:rsidRDefault="00EA4F4B" w:rsidP="00EA4F4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3779">
        <w:rPr>
          <w:rFonts w:ascii="Times New Roman" w:hAnsi="Times New Roman"/>
          <w:sz w:val="24"/>
          <w:szCs w:val="24"/>
        </w:rPr>
        <w:t>аппарат управления</w:t>
      </w:r>
      <w:r w:rsidR="00FD624F" w:rsidRPr="00ED3779">
        <w:rPr>
          <w:rFonts w:ascii="Times New Roman" w:hAnsi="Times New Roman"/>
          <w:sz w:val="24"/>
          <w:szCs w:val="24"/>
        </w:rPr>
        <w:t xml:space="preserve"> и вспомогательный персонал</w:t>
      </w:r>
      <w:r w:rsidRPr="00ED3779">
        <w:rPr>
          <w:rFonts w:ascii="Times New Roman" w:hAnsi="Times New Roman"/>
          <w:sz w:val="24"/>
          <w:szCs w:val="24"/>
        </w:rPr>
        <w:t>;</w:t>
      </w:r>
    </w:p>
    <w:p w:rsidR="00EA4F4B" w:rsidRPr="00ED3779" w:rsidRDefault="00EA4F4B" w:rsidP="00EA4F4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3779">
        <w:rPr>
          <w:rFonts w:ascii="Times New Roman" w:hAnsi="Times New Roman"/>
          <w:sz w:val="24"/>
          <w:szCs w:val="24"/>
        </w:rPr>
        <w:t>бухгалтерия;</w:t>
      </w:r>
    </w:p>
    <w:p w:rsidR="00EA4F4B" w:rsidRPr="00ED3779" w:rsidRDefault="00EA4F4B" w:rsidP="00EA4F4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3779">
        <w:rPr>
          <w:rFonts w:ascii="Times New Roman" w:hAnsi="Times New Roman"/>
          <w:sz w:val="24"/>
          <w:szCs w:val="24"/>
        </w:rPr>
        <w:t>отделение социального обслуживания на дому №</w:t>
      </w:r>
      <w:r w:rsidR="00730C32" w:rsidRPr="00ED3779">
        <w:rPr>
          <w:rFonts w:ascii="Times New Roman" w:hAnsi="Times New Roman"/>
          <w:sz w:val="24"/>
          <w:szCs w:val="24"/>
        </w:rPr>
        <w:t xml:space="preserve"> </w:t>
      </w:r>
      <w:r w:rsidRPr="00ED3779">
        <w:rPr>
          <w:rFonts w:ascii="Times New Roman" w:hAnsi="Times New Roman"/>
          <w:sz w:val="24"/>
          <w:szCs w:val="24"/>
        </w:rPr>
        <w:t>1;</w:t>
      </w:r>
    </w:p>
    <w:p w:rsidR="00EA4F4B" w:rsidRPr="00ED3779" w:rsidRDefault="00EA4F4B" w:rsidP="00EA4F4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3779">
        <w:rPr>
          <w:rFonts w:ascii="Times New Roman" w:hAnsi="Times New Roman"/>
          <w:sz w:val="24"/>
          <w:szCs w:val="24"/>
        </w:rPr>
        <w:t>отделение социального обслуживания на дому №</w:t>
      </w:r>
      <w:r w:rsidR="00730C32" w:rsidRPr="00ED3779">
        <w:rPr>
          <w:rFonts w:ascii="Times New Roman" w:hAnsi="Times New Roman"/>
          <w:sz w:val="24"/>
          <w:szCs w:val="24"/>
        </w:rPr>
        <w:t xml:space="preserve"> </w:t>
      </w:r>
      <w:r w:rsidRPr="00ED3779">
        <w:rPr>
          <w:rFonts w:ascii="Times New Roman" w:hAnsi="Times New Roman"/>
          <w:sz w:val="24"/>
          <w:szCs w:val="24"/>
        </w:rPr>
        <w:t>2;</w:t>
      </w:r>
    </w:p>
    <w:p w:rsidR="00EA4F4B" w:rsidRPr="00ED3779" w:rsidRDefault="00EA4F4B" w:rsidP="00EA4F4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3779">
        <w:rPr>
          <w:rFonts w:ascii="Times New Roman" w:hAnsi="Times New Roman"/>
          <w:sz w:val="24"/>
          <w:szCs w:val="24"/>
        </w:rPr>
        <w:t>отделение срочного социального обслуживания</w:t>
      </w:r>
      <w:r w:rsidR="00730C32" w:rsidRPr="00ED3779">
        <w:rPr>
          <w:rFonts w:ascii="Times New Roman" w:hAnsi="Times New Roman"/>
          <w:sz w:val="24"/>
          <w:szCs w:val="24"/>
        </w:rPr>
        <w:t xml:space="preserve"> (мобильная бригада для доставки лиц старше  65 лет в медицинские учреждения);</w:t>
      </w:r>
    </w:p>
    <w:p w:rsidR="00EA4F4B" w:rsidRPr="00ED3779" w:rsidRDefault="00EA4F4B" w:rsidP="00EA4F4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3779">
        <w:rPr>
          <w:rFonts w:ascii="Times New Roman" w:hAnsi="Times New Roman"/>
          <w:sz w:val="24"/>
          <w:szCs w:val="24"/>
        </w:rPr>
        <w:t xml:space="preserve">отделение профилактики безнадзорности и правонарушений несовершеннолетних </w:t>
      </w:r>
      <w:r w:rsidR="003B07E6" w:rsidRPr="00ED3779">
        <w:rPr>
          <w:rFonts w:ascii="Times New Roman" w:hAnsi="Times New Roman"/>
          <w:sz w:val="24"/>
          <w:szCs w:val="24"/>
        </w:rPr>
        <w:t>(</w:t>
      </w:r>
      <w:r w:rsidR="007E6151" w:rsidRPr="00ED3779">
        <w:rPr>
          <w:rFonts w:ascii="Times New Roman" w:hAnsi="Times New Roman"/>
          <w:sz w:val="24"/>
          <w:szCs w:val="24"/>
        </w:rPr>
        <w:t xml:space="preserve">с </w:t>
      </w:r>
      <w:r w:rsidR="003B07E6" w:rsidRPr="00ED3779">
        <w:rPr>
          <w:rFonts w:ascii="Times New Roman" w:hAnsi="Times New Roman"/>
          <w:sz w:val="24"/>
          <w:szCs w:val="24"/>
        </w:rPr>
        <w:t>мобильной бригады</w:t>
      </w:r>
      <w:r w:rsidR="007E6151" w:rsidRPr="00ED3779">
        <w:rPr>
          <w:rFonts w:ascii="Times New Roman" w:hAnsi="Times New Roman"/>
          <w:sz w:val="24"/>
          <w:szCs w:val="24"/>
        </w:rPr>
        <w:t xml:space="preserve"> и стационаром для реабилитации несовершеннолетних на 8 койко-мест</w:t>
      </w:r>
      <w:r w:rsidR="003B07E6" w:rsidRPr="00ED3779">
        <w:rPr>
          <w:rFonts w:ascii="Times New Roman" w:hAnsi="Times New Roman"/>
          <w:sz w:val="24"/>
          <w:szCs w:val="24"/>
        </w:rPr>
        <w:t>)</w:t>
      </w:r>
    </w:p>
    <w:p w:rsidR="00EA4F4B" w:rsidRPr="00ED3779" w:rsidRDefault="003B07E6" w:rsidP="00EA4F4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3779">
        <w:rPr>
          <w:rFonts w:ascii="Times New Roman" w:hAnsi="Times New Roman"/>
          <w:sz w:val="24"/>
          <w:szCs w:val="24"/>
        </w:rPr>
        <w:t xml:space="preserve">социально-реабилитационное </w:t>
      </w:r>
      <w:r w:rsidR="00EA4F4B" w:rsidRPr="00ED3779">
        <w:rPr>
          <w:rFonts w:ascii="Times New Roman" w:hAnsi="Times New Roman"/>
          <w:sz w:val="24"/>
          <w:szCs w:val="24"/>
        </w:rPr>
        <w:t xml:space="preserve">отделение </w:t>
      </w:r>
      <w:r w:rsidRPr="00ED3779">
        <w:rPr>
          <w:rFonts w:ascii="Times New Roman" w:hAnsi="Times New Roman"/>
          <w:sz w:val="24"/>
          <w:szCs w:val="24"/>
        </w:rPr>
        <w:t xml:space="preserve">для граждан пожилого возраста и инвалидов, детей и лиц с ограниченными возможностями здоровья. </w:t>
      </w:r>
    </w:p>
    <w:p w:rsidR="00EA4F4B" w:rsidRPr="00ED3779" w:rsidRDefault="00EA4F4B" w:rsidP="00EA4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779">
        <w:rPr>
          <w:rFonts w:ascii="Times New Roman" w:hAnsi="Times New Roman"/>
          <w:sz w:val="24"/>
          <w:szCs w:val="24"/>
        </w:rPr>
        <w:tab/>
        <w:t xml:space="preserve">Учреждение осуществляет свою деятельность на основании Устава </w:t>
      </w:r>
      <w:r w:rsidR="00FD624F" w:rsidRPr="00ED3779">
        <w:rPr>
          <w:rFonts w:ascii="Times New Roman" w:hAnsi="Times New Roman"/>
          <w:sz w:val="24"/>
          <w:szCs w:val="24"/>
        </w:rPr>
        <w:t>КГБУ СО «КЦСОН «Мотыгинский» утвержден приказом министерства социальной политики Красноярского края от 2</w:t>
      </w:r>
      <w:r w:rsidR="0036241A" w:rsidRPr="00ED3779">
        <w:rPr>
          <w:rFonts w:ascii="Times New Roman" w:hAnsi="Times New Roman"/>
          <w:sz w:val="24"/>
          <w:szCs w:val="24"/>
        </w:rPr>
        <w:t>4</w:t>
      </w:r>
      <w:r w:rsidR="00FD624F" w:rsidRPr="00ED3779">
        <w:rPr>
          <w:rFonts w:ascii="Times New Roman" w:hAnsi="Times New Roman"/>
          <w:sz w:val="24"/>
          <w:szCs w:val="24"/>
        </w:rPr>
        <w:t>.12.2019 г. № 905-ОД</w:t>
      </w:r>
      <w:r w:rsidRPr="00ED3779">
        <w:rPr>
          <w:rFonts w:ascii="Times New Roman" w:hAnsi="Times New Roman"/>
          <w:sz w:val="24"/>
          <w:szCs w:val="24"/>
        </w:rPr>
        <w:t xml:space="preserve">;  Положений об отделениях. </w:t>
      </w:r>
    </w:p>
    <w:p w:rsidR="00730C32" w:rsidRPr="00ED3779" w:rsidRDefault="00EA4F4B" w:rsidP="00C0513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ED3779">
        <w:lastRenderedPageBreak/>
        <w:t>Социальное обслуживание граждан осуществляется в соответствии с Федеральными законами от  28.12.2013 № 442-ФЗ «Об основах социального обслуживания граждан в Российской Федерации»,   Законом Красноярского края от 16.12.2014 № 7-3023 «Об организации социального обслуживания граждан в Красноярском крае», Законом Красноярского края от</w:t>
      </w:r>
      <w:r w:rsidRPr="00ED3779">
        <w:rPr>
          <w:i/>
        </w:rPr>
        <w:t xml:space="preserve"> </w:t>
      </w:r>
      <w:r w:rsidRPr="00ED3779">
        <w:t>29.10.2009 № 9-3864 «О системах оплаты труда работников краевых  государственных учреждений», постановлением Правительства Красноярского края от 01.12.2009 № 620-п «Об утверждении Примерного  положения об</w:t>
      </w:r>
      <w:proofErr w:type="gramEnd"/>
      <w:r w:rsidRPr="00ED3779">
        <w:t xml:space="preserve"> оплате труда работников краевых государственных бюджетных и казенных учреждений, подведомственных министерству  социальной политики Красноярского края».</w:t>
      </w:r>
      <w:r w:rsidR="006D07D7" w:rsidRPr="00ED3779">
        <w:t xml:space="preserve"> </w:t>
      </w:r>
    </w:p>
    <w:p w:rsidR="00EA4F4B" w:rsidRPr="00ED3779" w:rsidRDefault="00EA4F4B" w:rsidP="00EA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3779">
        <w:rPr>
          <w:rFonts w:ascii="Times New Roman" w:hAnsi="Times New Roman"/>
          <w:sz w:val="24"/>
          <w:szCs w:val="24"/>
        </w:rPr>
        <w:t xml:space="preserve">Социальные услуги оказываются на принципах соблюдения прав человека, уважения достоинства личности, адресности, доступности, добровольности, конфиденциальности. </w:t>
      </w:r>
    </w:p>
    <w:p w:rsidR="006D07D7" w:rsidRPr="00ED3779" w:rsidRDefault="00FD624F" w:rsidP="006D07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3779">
        <w:rPr>
          <w:rFonts w:ascii="Times New Roman" w:hAnsi="Times New Roman"/>
          <w:sz w:val="24"/>
          <w:szCs w:val="24"/>
        </w:rPr>
        <w:t>КГБУ СО «КЦСОН «Мотыгинский» осуществляет</w:t>
      </w:r>
      <w:r w:rsidR="00EA4F4B" w:rsidRPr="00ED3779">
        <w:rPr>
          <w:rFonts w:ascii="Times New Roman" w:hAnsi="Times New Roman"/>
          <w:sz w:val="24"/>
          <w:szCs w:val="24"/>
        </w:rPr>
        <w:t xml:space="preserve"> свою деятельность в соответствии с </w:t>
      </w:r>
      <w:r w:rsidRPr="00ED3779">
        <w:rPr>
          <w:rFonts w:ascii="Times New Roman" w:hAnsi="Times New Roman"/>
          <w:sz w:val="24"/>
          <w:szCs w:val="24"/>
        </w:rPr>
        <w:t>государственным</w:t>
      </w:r>
      <w:r w:rsidR="00EA4F4B" w:rsidRPr="00ED3779">
        <w:rPr>
          <w:rFonts w:ascii="Times New Roman" w:hAnsi="Times New Roman"/>
          <w:sz w:val="24"/>
          <w:szCs w:val="24"/>
        </w:rPr>
        <w:t xml:space="preserve"> заданием на оказание </w:t>
      </w:r>
      <w:r w:rsidR="001D3411" w:rsidRPr="00ED3779">
        <w:rPr>
          <w:rFonts w:ascii="Times New Roman" w:hAnsi="Times New Roman"/>
          <w:sz w:val="24"/>
          <w:szCs w:val="24"/>
        </w:rPr>
        <w:t xml:space="preserve">социальных </w:t>
      </w:r>
      <w:r w:rsidR="00391E3F" w:rsidRPr="00ED3779">
        <w:rPr>
          <w:rFonts w:ascii="Times New Roman" w:hAnsi="Times New Roman"/>
          <w:sz w:val="24"/>
          <w:szCs w:val="24"/>
        </w:rPr>
        <w:t>услуг на 2021</w:t>
      </w:r>
      <w:r w:rsidR="00EA4F4B" w:rsidRPr="00ED3779">
        <w:rPr>
          <w:rFonts w:ascii="Times New Roman" w:hAnsi="Times New Roman"/>
          <w:sz w:val="24"/>
          <w:szCs w:val="24"/>
        </w:rPr>
        <w:t xml:space="preserve"> год. </w:t>
      </w:r>
      <w:r w:rsidRPr="00ED3779">
        <w:rPr>
          <w:rFonts w:ascii="Times New Roman" w:hAnsi="Times New Roman"/>
          <w:sz w:val="24"/>
          <w:szCs w:val="24"/>
        </w:rPr>
        <w:t>Государственное</w:t>
      </w:r>
      <w:r w:rsidR="00EA4F4B" w:rsidRPr="00ED3779">
        <w:rPr>
          <w:rFonts w:ascii="Times New Roman" w:hAnsi="Times New Roman"/>
          <w:sz w:val="24"/>
          <w:szCs w:val="24"/>
        </w:rPr>
        <w:t xml:space="preserve"> задание формируется</w:t>
      </w:r>
      <w:r w:rsidR="00520EF3" w:rsidRPr="00ED3779">
        <w:rPr>
          <w:rFonts w:ascii="Times New Roman" w:hAnsi="Times New Roman"/>
          <w:sz w:val="24"/>
          <w:szCs w:val="24"/>
        </w:rPr>
        <w:t xml:space="preserve"> и утверждается Учредителем </w:t>
      </w:r>
      <w:r w:rsidR="00EA4F4B" w:rsidRPr="00ED3779">
        <w:rPr>
          <w:rFonts w:ascii="Times New Roman" w:hAnsi="Times New Roman"/>
          <w:sz w:val="24"/>
          <w:szCs w:val="24"/>
        </w:rPr>
        <w:t xml:space="preserve"> в соответствии с видами деятельности</w:t>
      </w:r>
      <w:r w:rsidR="00520EF3" w:rsidRPr="00ED3779">
        <w:rPr>
          <w:rFonts w:ascii="Times New Roman" w:hAnsi="Times New Roman"/>
          <w:sz w:val="24"/>
          <w:szCs w:val="24"/>
        </w:rPr>
        <w:t>, отнесенными Уставом к основной деятельности.</w:t>
      </w:r>
      <w:r w:rsidR="00EA4F4B" w:rsidRPr="00ED3779">
        <w:rPr>
          <w:rFonts w:ascii="Times New Roman" w:hAnsi="Times New Roman"/>
          <w:sz w:val="24"/>
          <w:szCs w:val="24"/>
        </w:rPr>
        <w:t xml:space="preserve"> </w:t>
      </w:r>
      <w:r w:rsidR="00520EF3" w:rsidRPr="00ED3779">
        <w:rPr>
          <w:rFonts w:ascii="Times New Roman" w:hAnsi="Times New Roman"/>
          <w:sz w:val="24"/>
          <w:szCs w:val="24"/>
        </w:rPr>
        <w:t xml:space="preserve">КГБУ СО «КЦСОН «Мотыгинский» </w:t>
      </w:r>
      <w:r w:rsidR="006D07D7" w:rsidRPr="00ED3779">
        <w:rPr>
          <w:rFonts w:ascii="Times New Roman" w:hAnsi="Times New Roman"/>
          <w:sz w:val="24"/>
          <w:szCs w:val="24"/>
        </w:rPr>
        <w:t>сотруднича</w:t>
      </w:r>
      <w:r w:rsidR="00520EF3" w:rsidRPr="00ED3779">
        <w:rPr>
          <w:rFonts w:ascii="Times New Roman" w:hAnsi="Times New Roman"/>
          <w:sz w:val="24"/>
          <w:szCs w:val="24"/>
        </w:rPr>
        <w:t>ет</w:t>
      </w:r>
      <w:r w:rsidR="006D07D7" w:rsidRPr="00ED3779">
        <w:rPr>
          <w:rFonts w:ascii="Times New Roman" w:hAnsi="Times New Roman"/>
          <w:sz w:val="24"/>
          <w:szCs w:val="24"/>
        </w:rPr>
        <w:t xml:space="preserve"> с Пенсионным фондом,  Центром занятости, КГБУЗ «Мотыгинская РБ», РОВД, Советом ветеранов, отделом </w:t>
      </w:r>
      <w:r w:rsidR="00C05131" w:rsidRPr="00ED3779">
        <w:rPr>
          <w:rFonts w:ascii="Times New Roman" w:hAnsi="Times New Roman"/>
          <w:sz w:val="24"/>
          <w:szCs w:val="24"/>
        </w:rPr>
        <w:t xml:space="preserve"> культуры, КДН и ЗП администрации Мотыгинского района, отделом опеки и попечительства администрации Мотыгинского района.</w:t>
      </w:r>
    </w:p>
    <w:p w:rsidR="007326E4" w:rsidRDefault="007326E4" w:rsidP="007326E4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13716">
        <w:rPr>
          <w:rFonts w:ascii="Times New Roman" w:hAnsi="Times New Roman"/>
          <w:sz w:val="24"/>
          <w:szCs w:val="24"/>
        </w:rPr>
        <w:t>За отчетный период в ко</w:t>
      </w:r>
      <w:r>
        <w:rPr>
          <w:rFonts w:ascii="Times New Roman" w:hAnsi="Times New Roman"/>
          <w:sz w:val="24"/>
          <w:szCs w:val="24"/>
        </w:rPr>
        <w:t>личествен</w:t>
      </w:r>
      <w:r w:rsidRPr="00413716">
        <w:rPr>
          <w:rFonts w:ascii="Times New Roman" w:hAnsi="Times New Roman"/>
          <w:sz w:val="24"/>
          <w:szCs w:val="24"/>
        </w:rPr>
        <w:t>ном составе учр</w:t>
      </w:r>
      <w:r>
        <w:rPr>
          <w:rFonts w:ascii="Times New Roman" w:hAnsi="Times New Roman"/>
          <w:sz w:val="24"/>
          <w:szCs w:val="24"/>
        </w:rPr>
        <w:t xml:space="preserve">еждения изменений не произошло. </w:t>
      </w:r>
      <w:r w:rsidRPr="00413716">
        <w:rPr>
          <w:rFonts w:ascii="Times New Roman" w:hAnsi="Times New Roman"/>
          <w:sz w:val="24"/>
          <w:szCs w:val="24"/>
        </w:rPr>
        <w:t>Материальную базу учреждения составляют здания,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3716">
        <w:rPr>
          <w:rFonts w:ascii="Times New Roman" w:hAnsi="Times New Roman"/>
          <w:sz w:val="24"/>
          <w:szCs w:val="24"/>
        </w:rPr>
        <w:t>земельные участки,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3716">
        <w:rPr>
          <w:rFonts w:ascii="Times New Roman" w:hAnsi="Times New Roman"/>
          <w:sz w:val="24"/>
          <w:szCs w:val="24"/>
        </w:rPr>
        <w:t>транспорт,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3716">
        <w:rPr>
          <w:rFonts w:ascii="Times New Roman" w:hAnsi="Times New Roman"/>
          <w:sz w:val="24"/>
          <w:szCs w:val="24"/>
        </w:rPr>
        <w:t>различное оборудование и имущество социального и иного назначения.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3716">
        <w:rPr>
          <w:rFonts w:ascii="Times New Roman" w:hAnsi="Times New Roman"/>
          <w:sz w:val="24"/>
          <w:szCs w:val="24"/>
        </w:rPr>
        <w:t>Источниками формирования имущества и финансовых ресурсов Учреждения яв</w:t>
      </w:r>
      <w:r>
        <w:rPr>
          <w:rFonts w:ascii="Times New Roman" w:hAnsi="Times New Roman"/>
          <w:sz w:val="24"/>
          <w:szCs w:val="24"/>
        </w:rPr>
        <w:t>ляются: имущество, переданное на</w:t>
      </w:r>
      <w:r w:rsidRPr="00413716">
        <w:rPr>
          <w:rFonts w:ascii="Times New Roman" w:hAnsi="Times New Roman"/>
          <w:sz w:val="24"/>
          <w:szCs w:val="24"/>
        </w:rPr>
        <w:t xml:space="preserve"> праве оперативного управления его собственником и средства,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3716">
        <w:rPr>
          <w:rFonts w:ascii="Times New Roman" w:hAnsi="Times New Roman"/>
          <w:sz w:val="24"/>
          <w:szCs w:val="24"/>
        </w:rPr>
        <w:t>выделяемые в виде субсидий на выполнение государственного задания и на иные цели.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326E4" w:rsidRDefault="007326E4" w:rsidP="007326E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1371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413716">
        <w:rPr>
          <w:rFonts w:ascii="Times New Roman" w:hAnsi="Times New Roman"/>
          <w:sz w:val="24"/>
          <w:szCs w:val="24"/>
        </w:rPr>
        <w:t>Учреждение осуществляет все расходы в пределах установленных норм и утвержденного учредителем плана ФХД. Финансовое обеспечение выполнения государственного задания</w:t>
      </w:r>
      <w:r>
        <w:rPr>
          <w:rFonts w:ascii="Times New Roman" w:hAnsi="Times New Roman"/>
          <w:sz w:val="24"/>
          <w:szCs w:val="24"/>
        </w:rPr>
        <w:t>,</w:t>
      </w:r>
      <w:r w:rsidRPr="004137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том числе в рамках государственного социального заказа на оказание государственных услуг в социальной сфере </w:t>
      </w:r>
      <w:r w:rsidRPr="00413716">
        <w:rPr>
          <w:rFonts w:ascii="Times New Roman" w:hAnsi="Times New Roman"/>
          <w:sz w:val="24"/>
          <w:szCs w:val="24"/>
        </w:rPr>
        <w:t xml:space="preserve">осуществляется в виде субсидии из краевого бюджета. </w:t>
      </w:r>
    </w:p>
    <w:p w:rsidR="007326E4" w:rsidRDefault="007326E4" w:rsidP="007326E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13716">
        <w:rPr>
          <w:rFonts w:ascii="Times New Roman" w:hAnsi="Times New Roman"/>
          <w:sz w:val="24"/>
          <w:szCs w:val="24"/>
        </w:rPr>
        <w:t>Штатная численность работников Учреждения - 102,5 штатных единиц</w:t>
      </w:r>
      <w:r>
        <w:rPr>
          <w:rFonts w:ascii="Times New Roman" w:hAnsi="Times New Roman"/>
          <w:sz w:val="24"/>
          <w:szCs w:val="24"/>
        </w:rPr>
        <w:t>.</w:t>
      </w:r>
      <w:r w:rsidRPr="004137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01.01.2022 г в штатной численности изменений не произошло. </w:t>
      </w:r>
      <w:r w:rsidRPr="00413716">
        <w:rPr>
          <w:rFonts w:ascii="Times New Roman" w:hAnsi="Times New Roman"/>
          <w:sz w:val="24"/>
          <w:szCs w:val="24"/>
        </w:rPr>
        <w:t xml:space="preserve">Фонд </w:t>
      </w:r>
      <w:r>
        <w:rPr>
          <w:rFonts w:ascii="Times New Roman" w:hAnsi="Times New Roman"/>
          <w:sz w:val="24"/>
          <w:szCs w:val="24"/>
        </w:rPr>
        <w:t>оплаты труда в  на 01.01.2022 г составил</w:t>
      </w:r>
      <w:r w:rsidRPr="004137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45 711 672 рубля</w:t>
      </w:r>
      <w:r w:rsidRPr="0041371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326E4" w:rsidRDefault="007326E4" w:rsidP="007326E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13716">
        <w:rPr>
          <w:rFonts w:ascii="Times New Roman" w:hAnsi="Times New Roman"/>
          <w:sz w:val="24"/>
          <w:szCs w:val="24"/>
        </w:rPr>
        <w:t>Стоимость имущ</w:t>
      </w:r>
      <w:r>
        <w:rPr>
          <w:rFonts w:ascii="Times New Roman" w:hAnsi="Times New Roman"/>
          <w:sz w:val="24"/>
          <w:szCs w:val="24"/>
        </w:rPr>
        <w:t xml:space="preserve">ества учреждения на 01.01.2022 г – 18 870 973,65 </w:t>
      </w:r>
      <w:r w:rsidRPr="00413716">
        <w:rPr>
          <w:rFonts w:ascii="Times New Roman" w:hAnsi="Times New Roman"/>
          <w:sz w:val="24"/>
          <w:szCs w:val="24"/>
        </w:rPr>
        <w:t>рублей,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3716">
        <w:rPr>
          <w:rFonts w:ascii="Times New Roman" w:hAnsi="Times New Roman"/>
          <w:sz w:val="24"/>
          <w:szCs w:val="24"/>
        </w:rPr>
        <w:t>с учетом матери</w:t>
      </w:r>
      <w:r>
        <w:rPr>
          <w:rFonts w:ascii="Times New Roman" w:hAnsi="Times New Roman"/>
          <w:sz w:val="24"/>
          <w:szCs w:val="24"/>
        </w:rPr>
        <w:t>альных запасов в сумме – 5 990 630,82</w:t>
      </w:r>
      <w:r w:rsidRPr="00413716">
        <w:rPr>
          <w:rFonts w:ascii="Times New Roman" w:hAnsi="Times New Roman"/>
          <w:sz w:val="24"/>
          <w:szCs w:val="24"/>
        </w:rPr>
        <w:t xml:space="preserve"> рублей и стоимости земе</w:t>
      </w:r>
      <w:r>
        <w:rPr>
          <w:rFonts w:ascii="Times New Roman" w:hAnsi="Times New Roman"/>
          <w:sz w:val="24"/>
          <w:szCs w:val="24"/>
        </w:rPr>
        <w:t>льных участков в сумме – 5043539,9</w:t>
      </w:r>
      <w:r w:rsidRPr="00413716">
        <w:rPr>
          <w:rFonts w:ascii="Times New Roman" w:hAnsi="Times New Roman"/>
          <w:sz w:val="24"/>
          <w:szCs w:val="24"/>
        </w:rPr>
        <w:t xml:space="preserve"> рублей. </w:t>
      </w:r>
    </w:p>
    <w:p w:rsidR="007326E4" w:rsidRDefault="007326E4" w:rsidP="007326E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Годовой объем закупок в 2021</w:t>
      </w:r>
      <w:r w:rsidRPr="00413716">
        <w:rPr>
          <w:rFonts w:ascii="Times New Roman" w:hAnsi="Times New Roman"/>
          <w:sz w:val="24"/>
          <w:szCs w:val="24"/>
        </w:rPr>
        <w:t xml:space="preserve"> году составляе</w:t>
      </w:r>
      <w:r>
        <w:rPr>
          <w:rFonts w:ascii="Times New Roman" w:hAnsi="Times New Roman"/>
          <w:sz w:val="24"/>
          <w:szCs w:val="24"/>
        </w:rPr>
        <w:t xml:space="preserve">т – 11 038 955, 45рублей:  увеличение стоимости материальных </w:t>
      </w:r>
      <w:proofErr w:type="gramStart"/>
      <w:r>
        <w:rPr>
          <w:rFonts w:ascii="Times New Roman" w:hAnsi="Times New Roman"/>
          <w:sz w:val="24"/>
          <w:szCs w:val="24"/>
        </w:rPr>
        <w:t>запасов</w:t>
      </w:r>
      <w:proofErr w:type="gramEnd"/>
      <w:r>
        <w:rPr>
          <w:rFonts w:ascii="Times New Roman" w:hAnsi="Times New Roman"/>
          <w:sz w:val="24"/>
          <w:szCs w:val="24"/>
        </w:rPr>
        <w:t xml:space="preserve"> за счет приносящей доход деятельности – 452 560</w:t>
      </w:r>
      <w:r w:rsidRPr="00413716">
        <w:rPr>
          <w:rFonts w:ascii="Times New Roman" w:hAnsi="Times New Roman"/>
          <w:sz w:val="24"/>
          <w:szCs w:val="24"/>
        </w:rPr>
        <w:t xml:space="preserve"> рублей; увеличение стоимости м</w:t>
      </w:r>
      <w:r>
        <w:rPr>
          <w:rFonts w:ascii="Times New Roman" w:hAnsi="Times New Roman"/>
          <w:sz w:val="24"/>
          <w:szCs w:val="24"/>
        </w:rPr>
        <w:t>атериальных запасов – 4 709 113,15 рублей; оплата работ и услуг для обеспечения нужд учреждения 5 559 410 рубля; оплата проезда к месту оздоровления детей – 208 615,2 рублей.</w:t>
      </w:r>
    </w:p>
    <w:p w:rsidR="007326E4" w:rsidRDefault="007326E4" w:rsidP="007326E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учреждения на исполнение государственного задания и государственного социального заказа на оказание государственных услуг в социальной сфере за отчетный период составили</w:t>
      </w:r>
    </w:p>
    <w:p w:rsidR="007326E4" w:rsidRDefault="007326E4" w:rsidP="007326E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69 880 520,76 рублей, в том числе:</w:t>
      </w:r>
    </w:p>
    <w:p w:rsidR="007326E4" w:rsidRDefault="007326E4" w:rsidP="007326E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 на заработную плату и начисления на выплаты по оплате труда   59 503 691,73 рублей</w:t>
      </w:r>
    </w:p>
    <w:p w:rsidR="007326E4" w:rsidRDefault="007326E4" w:rsidP="007326E4">
      <w:pPr>
        <w:tabs>
          <w:tab w:val="left" w:pos="708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прочие несоциальные выплаты персоналу </w:t>
      </w:r>
      <w:r>
        <w:rPr>
          <w:rFonts w:ascii="Times New Roman" w:hAnsi="Times New Roman"/>
          <w:sz w:val="24"/>
          <w:szCs w:val="24"/>
        </w:rPr>
        <w:tab/>
        <w:t xml:space="preserve">     371 815,30 рублей</w:t>
      </w:r>
    </w:p>
    <w:p w:rsidR="007326E4" w:rsidRDefault="007326E4" w:rsidP="007326E4">
      <w:pPr>
        <w:tabs>
          <w:tab w:val="left" w:pos="762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услуги связи                                                                                                             152 192,00  рублей</w:t>
      </w:r>
    </w:p>
    <w:p w:rsidR="007326E4" w:rsidRDefault="007326E4" w:rsidP="007326E4">
      <w:pPr>
        <w:tabs>
          <w:tab w:val="left" w:pos="762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транспортные услуги                                                                                              242 585,00 рублей</w:t>
      </w:r>
    </w:p>
    <w:p w:rsidR="007326E4" w:rsidRDefault="007326E4" w:rsidP="007326E4">
      <w:pPr>
        <w:tabs>
          <w:tab w:val="left" w:pos="702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коммунальные услуги</w:t>
      </w:r>
      <w:r>
        <w:rPr>
          <w:rFonts w:ascii="Times New Roman" w:hAnsi="Times New Roman"/>
          <w:sz w:val="24"/>
          <w:szCs w:val="24"/>
        </w:rPr>
        <w:tab/>
        <w:t xml:space="preserve">    2 158 028,76 рублей</w:t>
      </w:r>
    </w:p>
    <w:p w:rsidR="007326E4" w:rsidRDefault="007326E4" w:rsidP="007326E4">
      <w:pPr>
        <w:tabs>
          <w:tab w:val="left" w:pos="763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обслуживание пожарной сигнализации                                                               130 368,00   рублей</w:t>
      </w:r>
    </w:p>
    <w:p w:rsidR="007326E4" w:rsidRDefault="007326E4" w:rsidP="007326E4">
      <w:pPr>
        <w:tabs>
          <w:tab w:val="left" w:pos="763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услуги дератизации и дезинфекции                                                                        21 523,26 рублей</w:t>
      </w:r>
    </w:p>
    <w:p w:rsidR="007326E4" w:rsidRDefault="007326E4" w:rsidP="007326E4">
      <w:pPr>
        <w:tabs>
          <w:tab w:val="left" w:pos="763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техническое обследование и ремонт автотранспорт                                          471 941,91  рублей</w:t>
      </w:r>
    </w:p>
    <w:p w:rsidR="007326E4" w:rsidRDefault="007326E4" w:rsidP="007326E4">
      <w:pPr>
        <w:tabs>
          <w:tab w:val="left" w:pos="763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текущий ремонт                                                                                                        57 600,00  рублей</w:t>
      </w:r>
    </w:p>
    <w:p w:rsidR="007326E4" w:rsidRDefault="007326E4" w:rsidP="007326E4">
      <w:pPr>
        <w:tabs>
          <w:tab w:val="left" w:pos="7680"/>
          <w:tab w:val="left" w:pos="811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противоклещевая обработка, техосмотры автомобилей                                       15 560,00 рублей</w:t>
      </w:r>
    </w:p>
    <w:p w:rsidR="007326E4" w:rsidRDefault="007326E4" w:rsidP="007326E4">
      <w:pPr>
        <w:tabs>
          <w:tab w:val="left" w:pos="763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противопожарные мероприятия                                                                              36 000,00 рублей</w:t>
      </w:r>
    </w:p>
    <w:p w:rsidR="007326E4" w:rsidRDefault="007326E4" w:rsidP="007326E4">
      <w:pPr>
        <w:tabs>
          <w:tab w:val="left" w:pos="763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медосмотры, </w:t>
      </w:r>
      <w:proofErr w:type="spellStart"/>
      <w:r>
        <w:rPr>
          <w:rFonts w:ascii="Times New Roman" w:hAnsi="Times New Roman"/>
          <w:sz w:val="24"/>
          <w:szCs w:val="24"/>
        </w:rPr>
        <w:t>предрейсовые</w:t>
      </w:r>
      <w:proofErr w:type="spellEnd"/>
      <w:r>
        <w:rPr>
          <w:rFonts w:ascii="Times New Roman" w:hAnsi="Times New Roman"/>
          <w:sz w:val="24"/>
          <w:szCs w:val="24"/>
        </w:rPr>
        <w:t xml:space="preserve"> медосмотры                                                             143 442,17  рублей</w:t>
      </w:r>
    </w:p>
    <w:p w:rsidR="007326E4" w:rsidRDefault="007326E4" w:rsidP="007326E4">
      <w:pPr>
        <w:tabs>
          <w:tab w:val="left" w:pos="763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информационных систем                                                                  628 466,80 рублей</w:t>
      </w:r>
    </w:p>
    <w:p w:rsidR="007326E4" w:rsidRDefault="007326E4" w:rsidP="007326E4">
      <w:pPr>
        <w:tabs>
          <w:tab w:val="left" w:pos="763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лабораторных исследований</w:t>
      </w:r>
    </w:p>
    <w:p w:rsidR="007326E4" w:rsidRDefault="007326E4" w:rsidP="007326E4">
      <w:pPr>
        <w:tabs>
          <w:tab w:val="left" w:pos="763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для производственного контроля                                                                            89 610,54 рублей</w:t>
      </w:r>
    </w:p>
    <w:p w:rsidR="007326E4" w:rsidRDefault="007326E4" w:rsidP="007326E4">
      <w:pPr>
        <w:tabs>
          <w:tab w:val="left" w:pos="763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обслуживание счетчиков                                                                                          50 400,00 рублей</w:t>
      </w:r>
    </w:p>
    <w:p w:rsidR="007326E4" w:rsidRDefault="007326E4" w:rsidP="007326E4">
      <w:pPr>
        <w:tabs>
          <w:tab w:val="left" w:pos="763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установка фильтров, технические замеры                                                              81 648,32 рублей</w:t>
      </w:r>
    </w:p>
    <w:p w:rsidR="007326E4" w:rsidRDefault="007326E4" w:rsidP="007326E4">
      <w:pPr>
        <w:tabs>
          <w:tab w:val="left" w:pos="763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обучение сотрудников                                                                                             252 324,90 рублей</w:t>
      </w:r>
    </w:p>
    <w:p w:rsidR="007326E4" w:rsidRDefault="007326E4" w:rsidP="007326E4">
      <w:pPr>
        <w:tabs>
          <w:tab w:val="left" w:pos="763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проживание и проезд в командировках                                                                   65954,70 рублей</w:t>
      </w:r>
    </w:p>
    <w:p w:rsidR="007326E4" w:rsidRDefault="007326E4" w:rsidP="007326E4">
      <w:pPr>
        <w:tabs>
          <w:tab w:val="left" w:pos="763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услуги вневедомственной охраны, оплата интернет сайтов                                 92 508,00  рублей</w:t>
      </w:r>
    </w:p>
    <w:p w:rsidR="007326E4" w:rsidRDefault="007326E4" w:rsidP="007326E4">
      <w:pPr>
        <w:tabs>
          <w:tab w:val="left" w:pos="763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оплата страхования автомобилей                                                                           10 770,37  рублей </w:t>
      </w:r>
    </w:p>
    <w:p w:rsidR="007326E4" w:rsidRDefault="007326E4" w:rsidP="007326E4">
      <w:pPr>
        <w:tabs>
          <w:tab w:val="left" w:pos="763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земельный налог, пошлины и сборы                                                                       81 174,85 рублей</w:t>
      </w:r>
    </w:p>
    <w:p w:rsidR="007326E4" w:rsidRDefault="007326E4" w:rsidP="007326E4">
      <w:pPr>
        <w:tabs>
          <w:tab w:val="left" w:pos="763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проведение мероприятий (день пожилого человека, социального</w:t>
      </w:r>
      <w:proofErr w:type="gramEnd"/>
    </w:p>
    <w:p w:rsidR="007326E4" w:rsidRDefault="007326E4" w:rsidP="007326E4">
      <w:pPr>
        <w:tabs>
          <w:tab w:val="left" w:pos="763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работника)                                                                                                                   78 300,00 рублей                            </w:t>
      </w:r>
    </w:p>
    <w:p w:rsidR="007326E4" w:rsidRDefault="007326E4" w:rsidP="007326E4">
      <w:pPr>
        <w:tabs>
          <w:tab w:val="left" w:pos="763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продукты питания                                                                                                 1 032 410,00 рублей</w:t>
      </w:r>
    </w:p>
    <w:p w:rsidR="007326E4" w:rsidRDefault="007326E4" w:rsidP="007326E4">
      <w:pPr>
        <w:tabs>
          <w:tab w:val="left" w:pos="763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ГСМ, уголь                                                                                                             1 609 100,00 рублей</w:t>
      </w:r>
    </w:p>
    <w:p w:rsidR="007326E4" w:rsidRDefault="007326E4" w:rsidP="007326E4">
      <w:pPr>
        <w:tabs>
          <w:tab w:val="left" w:pos="763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мягкий инвентарь                                                                                                     521 570,00 рублей</w:t>
      </w:r>
    </w:p>
    <w:p w:rsidR="007326E4" w:rsidRDefault="007326E4" w:rsidP="007326E4">
      <w:pPr>
        <w:tabs>
          <w:tab w:val="left" w:pos="763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прочие хозяйственные и канцелярские расходы                                               1 981 534,15 рублей</w:t>
      </w:r>
    </w:p>
    <w:p w:rsidR="007326E4" w:rsidRDefault="007326E4" w:rsidP="007326E4">
      <w:pPr>
        <w:tabs>
          <w:tab w:val="left" w:pos="763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На переподготовку и повышение квалификации специалистов учреждения израсходовано 252 324,90 рублей. </w:t>
      </w:r>
    </w:p>
    <w:tbl>
      <w:tblPr>
        <w:tblpPr w:leftFromText="180" w:rightFromText="180" w:vertAnchor="text" w:horzAnchor="margin" w:tblpX="-21" w:tblpY="450"/>
        <w:tblW w:w="9326" w:type="dxa"/>
        <w:tblCellSpacing w:w="0" w:type="dxa"/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326"/>
      </w:tblGrid>
      <w:tr w:rsidR="00EA4F4B" w:rsidRPr="00ED3779" w:rsidTr="005A647B">
        <w:trPr>
          <w:trHeight w:val="50"/>
          <w:tblCellSpacing w:w="0" w:type="dxa"/>
        </w:trPr>
        <w:tc>
          <w:tcPr>
            <w:tcW w:w="9326" w:type="dxa"/>
            <w:shd w:val="clear" w:color="auto" w:fill="FFFFFF"/>
            <w:vAlign w:val="center"/>
          </w:tcPr>
          <w:p w:rsidR="007326E4" w:rsidRDefault="007326E4" w:rsidP="007326E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Балансовая стоимость основных средств на 01.01.2022 года составляет 7 836 802 рубля 93 копейки. Сумма амортизации основных средств составила 6 968 969 рублей 89 копеек. Балансовая стоимость ОЦИ составляет 5 887 447 рублей 78 коп, сумма амортизации ОЦИ 5 019 614 рублей 74 копеек. Анализ износа основных средств и ОЦИ показал, что основные средства изношены на 88,9 %, особо ценное имущество на 85,3 %. Основные средства нуждаются в обновлении, технический уровень компьютерной техники морально устарел, оснащение рабочих мест мебелью не обновлялось с 01.01.2019 г, кроме того необходимо реабилитационное оборудование. Недвижимое имущество (здание по адресу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Привокзальная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1а) требует капитального ремонта, текущий ремонт производился в 2017,2019,2020 году. Отремонтирован пищеблок площадью 593,4 кв.м., заменены окна, двери запасных выходов, частично заменена система отопления, произведен косметический ремонт. Основные мероприятия по улучшению состояния основных средств – это текущие ремонты оборудования, транспорта, зданий. За отчетный период  текущий ремонт не производился. В 2021 году закупки в электронном аукционе по текущему ремонту на 01.01.2022 г трижды не состоялись по причине отсутствия заявок от поставщиков и подрядчиков.  Поступления основных средств в отчетном периоде не было. </w:t>
            </w:r>
          </w:p>
          <w:p w:rsidR="007326E4" w:rsidRDefault="007326E4" w:rsidP="007326E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F474C8" w:rsidRPr="00ED3779" w:rsidRDefault="00EA4F4B" w:rsidP="007326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D37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Отделение срочного социального обслуживания (ОССО).</w:t>
            </w:r>
          </w:p>
          <w:p w:rsidR="00F474C8" w:rsidRPr="00ED3779" w:rsidRDefault="00EA4F4B" w:rsidP="007326E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7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F474C8" w:rsidRPr="00ED37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отделении 8 шт. ед., работают  13 человек: заведующая, 11 специалистов по социальной работе, 1 ведущий юрисконсульт. </w:t>
            </w:r>
          </w:p>
          <w:p w:rsidR="00F474C8" w:rsidRPr="00ED3779" w:rsidRDefault="00F474C8" w:rsidP="007326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7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В отделение обращаются жители Мотыгинского района, нуждающиеся в социальном обслуживании. </w:t>
            </w:r>
          </w:p>
          <w:p w:rsidR="00F474C8" w:rsidRPr="00ED3779" w:rsidRDefault="00F474C8" w:rsidP="007326E4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7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задачи отделения: </w:t>
            </w:r>
          </w:p>
          <w:p w:rsidR="00F474C8" w:rsidRPr="00ED3779" w:rsidRDefault="00F474C8" w:rsidP="007326E4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D3779">
              <w:rPr>
                <w:rFonts w:ascii="Times New Roman" w:hAnsi="Times New Roman"/>
                <w:sz w:val="24"/>
                <w:szCs w:val="24"/>
                <w:lang w:eastAsia="ru-RU"/>
              </w:rPr>
              <w:t>-  выявление  и учет граждан нуждающихся в социальной помощи,   содействие в сборе пакета документов для обращения с заявлением на материальную помощь гражданам,  находящимся в трудной жизненной  ситуации;</w:t>
            </w:r>
          </w:p>
          <w:p w:rsidR="00F474C8" w:rsidRPr="00ED3779" w:rsidRDefault="00F474C8" w:rsidP="007326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7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  выявление граждан пожилого возраста, инвалидов, многодетных семей, неполных семей, нуждающихся в социальном обслуживании,  при необходимости обследование материально-бытовых условий проживания граждан пожилого возраста, инвалидов на предмет нуждаемости в социальном обслуживании.</w:t>
            </w:r>
          </w:p>
          <w:p w:rsidR="007326E4" w:rsidRDefault="00F474C8" w:rsidP="007326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7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Отделением обслужено </w:t>
            </w:r>
            <w:r w:rsidR="00391E3F" w:rsidRPr="00ED3779">
              <w:rPr>
                <w:rFonts w:ascii="Times New Roman" w:hAnsi="Times New Roman"/>
                <w:sz w:val="24"/>
                <w:szCs w:val="24"/>
                <w:lang w:eastAsia="ru-RU"/>
              </w:rPr>
              <w:t>1007</w:t>
            </w:r>
            <w:r w:rsidRPr="00ED37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человек, в т.ч. по участковому принципу обслужено </w:t>
            </w:r>
            <w:r w:rsidR="00391E3F" w:rsidRPr="00ED3779">
              <w:rPr>
                <w:rFonts w:ascii="Times New Roman" w:hAnsi="Times New Roman"/>
                <w:sz w:val="24"/>
                <w:szCs w:val="24"/>
                <w:lang w:eastAsia="ru-RU"/>
              </w:rPr>
              <w:t>702</w:t>
            </w:r>
            <w:r w:rsidRPr="00ED37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 Бесплатно обслужено 7</w:t>
            </w:r>
            <w:r w:rsidR="006F0C1B" w:rsidRPr="00ED3779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  <w:r w:rsidRPr="00ED37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чел., на условиях оплаты </w:t>
            </w:r>
            <w:r w:rsidR="006F0C1B" w:rsidRPr="00ED3779">
              <w:rPr>
                <w:rFonts w:ascii="Times New Roman" w:hAnsi="Times New Roman"/>
                <w:sz w:val="24"/>
                <w:szCs w:val="24"/>
                <w:lang w:eastAsia="ru-RU"/>
              </w:rPr>
              <w:t>255</w:t>
            </w:r>
            <w:r w:rsidRPr="00ED37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  <w:p w:rsidR="00F474C8" w:rsidRPr="00ED3779" w:rsidRDefault="00F474C8" w:rsidP="007326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7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Самые востребованные социальные услуги в Мотыгинском районе:</w:t>
            </w:r>
          </w:p>
          <w:p w:rsidR="00F474C8" w:rsidRPr="00ED3779" w:rsidRDefault="00F474C8" w:rsidP="007326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7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ED3779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социально-правовые</w:t>
            </w:r>
            <w:proofErr w:type="gramEnd"/>
            <w:r w:rsidRPr="00ED37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– </w:t>
            </w:r>
            <w:r w:rsidR="00D77C53" w:rsidRPr="00ED3779">
              <w:rPr>
                <w:rFonts w:ascii="Times New Roman" w:hAnsi="Times New Roman"/>
                <w:sz w:val="24"/>
                <w:szCs w:val="24"/>
                <w:lang w:eastAsia="ru-RU"/>
              </w:rPr>
              <w:t>565</w:t>
            </w:r>
            <w:r w:rsidRPr="00ED37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 предоставлены в рамках договоров о предоставлении социальных услуг;</w:t>
            </w:r>
          </w:p>
          <w:p w:rsidR="00F474C8" w:rsidRPr="00ED3779" w:rsidRDefault="00F474C8" w:rsidP="007326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7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срочные услуги – </w:t>
            </w:r>
            <w:r w:rsidR="00D77C53" w:rsidRPr="00ED3779">
              <w:rPr>
                <w:rFonts w:ascii="Times New Roman" w:hAnsi="Times New Roman"/>
                <w:sz w:val="24"/>
                <w:szCs w:val="24"/>
                <w:lang w:eastAsia="ru-RU"/>
              </w:rPr>
              <w:t>572</w:t>
            </w:r>
            <w:r w:rsidRPr="00ED37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т.ч.: </w:t>
            </w:r>
          </w:p>
          <w:p w:rsidR="00F474C8" w:rsidRPr="00ED3779" w:rsidRDefault="00F474C8" w:rsidP="007326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7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содействие в сборе и оформлении или оформление документов для признания граждан </w:t>
            </w:r>
            <w:proofErr w:type="gramStart"/>
            <w:r w:rsidRPr="00ED3779">
              <w:rPr>
                <w:rFonts w:ascii="Times New Roman" w:hAnsi="Times New Roman"/>
                <w:sz w:val="24"/>
                <w:szCs w:val="24"/>
                <w:lang w:eastAsia="ru-RU"/>
              </w:rPr>
              <w:t>нуждающимися</w:t>
            </w:r>
            <w:proofErr w:type="gramEnd"/>
            <w:r w:rsidRPr="00ED37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социальном обслуживании, определения права на меры социальной поддержки – </w:t>
            </w:r>
            <w:r w:rsidR="00375D39" w:rsidRPr="00ED3779">
              <w:rPr>
                <w:rFonts w:ascii="Times New Roman" w:hAnsi="Times New Roman"/>
                <w:sz w:val="24"/>
                <w:szCs w:val="24"/>
                <w:lang w:eastAsia="ru-RU"/>
              </w:rPr>
              <w:t>635</w:t>
            </w:r>
            <w:r w:rsidRPr="00ED37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ч./ </w:t>
            </w:r>
            <w:r w:rsidR="00375D39" w:rsidRPr="00ED3779">
              <w:rPr>
                <w:rFonts w:ascii="Times New Roman" w:hAnsi="Times New Roman"/>
                <w:sz w:val="24"/>
                <w:szCs w:val="24"/>
                <w:lang w:eastAsia="ru-RU"/>
              </w:rPr>
              <w:t>708</w:t>
            </w:r>
            <w:r w:rsidRPr="00ED37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услуг;</w:t>
            </w:r>
          </w:p>
          <w:p w:rsidR="00F474C8" w:rsidRPr="00ED3779" w:rsidRDefault="00F474C8" w:rsidP="007326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7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Содействие в перевозке граждан пожилого возраста и инвалидов, семей, имеющих детей-инвалидов, к социально-з</w:t>
            </w:r>
            <w:r w:rsidR="00375D39" w:rsidRPr="00ED3779">
              <w:rPr>
                <w:rFonts w:ascii="Times New Roman" w:hAnsi="Times New Roman"/>
                <w:sz w:val="24"/>
                <w:szCs w:val="24"/>
                <w:lang w:eastAsia="ru-RU"/>
              </w:rPr>
              <w:t>начимым объектам – 48</w:t>
            </w:r>
            <w:r w:rsidRPr="00ED3779">
              <w:rPr>
                <w:rFonts w:ascii="Times New Roman" w:hAnsi="Times New Roman"/>
                <w:sz w:val="24"/>
                <w:szCs w:val="24"/>
                <w:lang w:eastAsia="ru-RU"/>
              </w:rPr>
              <w:t>ч./</w:t>
            </w:r>
            <w:r w:rsidR="00375D39" w:rsidRPr="00ED3779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  <w:r w:rsidRPr="00ED37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услуг, в том числе сопровождение одиноких престарелых граждан, инвалидов в дома-интернаты.</w:t>
            </w:r>
          </w:p>
          <w:p w:rsidR="00F474C8" w:rsidRPr="00ED3779" w:rsidRDefault="00F474C8" w:rsidP="007326E4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D3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Содействие в получении медицинской помощи в объёме территориальной программы государственных гарантий бесплатного оказания гражданам Российской Федерации медицинской помощи в Красноярском крае, госпитализации, диспансеризации, медицинских осмотрах (в том числе осуществление вызова соответствующего специалиста </w:t>
            </w:r>
            <w:r w:rsidRPr="00ED3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выполнения медицинских процедур, осуществление доставки анализов, сопровождение в медицинские организации, осуществление взаимодействия с лечащим врачом получателя) – 1</w:t>
            </w:r>
            <w:r w:rsidR="00375D39" w:rsidRPr="00ED3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8ч./29</w:t>
            </w:r>
            <w:r w:rsidRPr="00ED3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услуг.</w:t>
            </w:r>
            <w:proofErr w:type="gramEnd"/>
          </w:p>
          <w:p w:rsidR="00F474C8" w:rsidRPr="00ED3779" w:rsidRDefault="00F474C8" w:rsidP="007326E4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В отделении действует мобильная бригада, осуществляющая доставку лиц старше 65 лет, проживающих в сельской местности, в медицинские организации. </w:t>
            </w:r>
            <w:r w:rsidR="006F0C1B" w:rsidRPr="00ED3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Обслужено мобильной бригадой 304</w:t>
            </w:r>
            <w:r w:rsidRPr="00ED3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  <w:r w:rsidR="006F0C1B" w:rsidRPr="00ED3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D3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C18E2" w:rsidRDefault="005C18E2" w:rsidP="007326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EA4F4B" w:rsidRPr="00ED3779" w:rsidRDefault="00EA4F4B" w:rsidP="007326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ED3779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Отделения социально</w:t>
            </w:r>
            <w:r w:rsidR="00A4257A" w:rsidRPr="00ED3779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й помощи</w:t>
            </w:r>
            <w:r w:rsidRPr="00ED3779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на дому. (ОСП) </w:t>
            </w:r>
          </w:p>
          <w:p w:rsidR="00EA4F4B" w:rsidRPr="00ED3779" w:rsidRDefault="00A41EF4" w:rsidP="007326E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 xml:space="preserve">В двух отделениях </w:t>
            </w:r>
            <w:r w:rsidR="00A4257A" w:rsidRPr="00ED3779">
              <w:rPr>
                <w:rFonts w:ascii="Times New Roman" w:hAnsi="Times New Roman"/>
                <w:sz w:val="24"/>
                <w:szCs w:val="24"/>
              </w:rPr>
              <w:t>социальной помощи</w:t>
            </w:r>
            <w:r w:rsidR="00EA4F4B" w:rsidRPr="00ED3779">
              <w:rPr>
                <w:rFonts w:ascii="Times New Roman" w:hAnsi="Times New Roman"/>
                <w:sz w:val="24"/>
                <w:szCs w:val="24"/>
              </w:rPr>
              <w:t xml:space="preserve"> на дому</w:t>
            </w:r>
            <w:r w:rsidR="0008414A" w:rsidRPr="00ED3779">
              <w:rPr>
                <w:rFonts w:ascii="Times New Roman" w:hAnsi="Times New Roman"/>
                <w:sz w:val="24"/>
                <w:szCs w:val="24"/>
              </w:rPr>
              <w:t xml:space="preserve">  36,25 шт.ед.</w:t>
            </w:r>
            <w:r w:rsidR="00BB234B" w:rsidRPr="00ED3779">
              <w:rPr>
                <w:rFonts w:ascii="Times New Roman" w:hAnsi="Times New Roman"/>
                <w:sz w:val="24"/>
                <w:szCs w:val="24"/>
              </w:rPr>
              <w:t>, работ</w:t>
            </w:r>
            <w:r w:rsidR="00ED3EEA" w:rsidRPr="00ED3779">
              <w:rPr>
                <w:rFonts w:ascii="Times New Roman" w:hAnsi="Times New Roman"/>
                <w:sz w:val="24"/>
                <w:szCs w:val="24"/>
              </w:rPr>
              <w:t>ает 4</w:t>
            </w:r>
            <w:r w:rsidR="00AC121A" w:rsidRPr="00ED3779">
              <w:rPr>
                <w:rFonts w:ascii="Times New Roman" w:hAnsi="Times New Roman"/>
                <w:sz w:val="24"/>
                <w:szCs w:val="24"/>
              </w:rPr>
              <w:t>1</w:t>
            </w:r>
            <w:r w:rsidR="00ED3EEA" w:rsidRPr="00ED3779">
              <w:rPr>
                <w:rFonts w:ascii="Times New Roman" w:hAnsi="Times New Roman"/>
                <w:sz w:val="24"/>
                <w:szCs w:val="24"/>
              </w:rPr>
              <w:t xml:space="preserve"> человек. </w:t>
            </w:r>
            <w:r w:rsidR="00EA4F4B" w:rsidRPr="00ED3779">
              <w:rPr>
                <w:rFonts w:ascii="Times New Roman" w:hAnsi="Times New Roman"/>
                <w:sz w:val="24"/>
                <w:szCs w:val="24"/>
              </w:rPr>
              <w:t xml:space="preserve">   В отделении № 1 </w:t>
            </w:r>
            <w:r w:rsidR="00B205F8" w:rsidRPr="00ED3779">
              <w:rPr>
                <w:rFonts w:ascii="Times New Roman" w:hAnsi="Times New Roman"/>
                <w:sz w:val="24"/>
                <w:szCs w:val="24"/>
              </w:rPr>
              <w:t>–</w:t>
            </w:r>
            <w:r w:rsidR="00EA4F4B" w:rsidRPr="00ED3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5D39" w:rsidRPr="00ED3779">
              <w:rPr>
                <w:rFonts w:ascii="Times New Roman" w:hAnsi="Times New Roman"/>
                <w:sz w:val="24"/>
                <w:szCs w:val="24"/>
              </w:rPr>
              <w:t>21</w:t>
            </w:r>
            <w:r w:rsidR="00B205F8" w:rsidRPr="00ED377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B205F8" w:rsidRPr="00ED3779">
              <w:rPr>
                <w:rFonts w:ascii="Times New Roman" w:hAnsi="Times New Roman"/>
                <w:sz w:val="24"/>
                <w:szCs w:val="24"/>
              </w:rPr>
              <w:t>социальных работник</w:t>
            </w:r>
            <w:r w:rsidR="00AC121A" w:rsidRPr="00ED3779">
              <w:rPr>
                <w:rFonts w:ascii="Times New Roman" w:hAnsi="Times New Roman"/>
                <w:sz w:val="24"/>
                <w:szCs w:val="24"/>
              </w:rPr>
              <w:t>ов и заведующая отделением</w:t>
            </w:r>
            <w:r w:rsidR="00B205F8" w:rsidRPr="00ED3779">
              <w:rPr>
                <w:rFonts w:ascii="Times New Roman" w:hAnsi="Times New Roman"/>
                <w:sz w:val="24"/>
                <w:szCs w:val="24"/>
              </w:rPr>
              <w:t xml:space="preserve">, которые обслуживают </w:t>
            </w:r>
            <w:r w:rsidR="00DB7DBD" w:rsidRPr="00DB7DBD">
              <w:rPr>
                <w:rFonts w:ascii="Times New Roman" w:hAnsi="Times New Roman"/>
                <w:sz w:val="24"/>
                <w:szCs w:val="24"/>
              </w:rPr>
              <w:t>178</w:t>
            </w:r>
            <w:r w:rsidR="00607588" w:rsidRPr="00DB7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05F8" w:rsidRPr="00DB7DBD">
              <w:rPr>
                <w:rFonts w:ascii="Times New Roman" w:hAnsi="Times New Roman"/>
                <w:sz w:val="24"/>
                <w:szCs w:val="24"/>
              </w:rPr>
              <w:t>получателей социальных услуг</w:t>
            </w:r>
            <w:r w:rsidR="00170477" w:rsidRPr="00DB7DBD">
              <w:rPr>
                <w:rFonts w:ascii="Times New Roman" w:hAnsi="Times New Roman"/>
                <w:sz w:val="24"/>
                <w:szCs w:val="24"/>
              </w:rPr>
              <w:t>. В</w:t>
            </w:r>
            <w:r w:rsidR="00EA4F4B" w:rsidRPr="00DB7DBD">
              <w:rPr>
                <w:rFonts w:ascii="Times New Roman" w:hAnsi="Times New Roman"/>
                <w:sz w:val="24"/>
                <w:szCs w:val="24"/>
              </w:rPr>
              <w:t xml:space="preserve"> отделении № 2 – </w:t>
            </w:r>
            <w:r w:rsidR="00375D39" w:rsidRPr="00DB7DBD">
              <w:rPr>
                <w:rFonts w:ascii="Times New Roman" w:hAnsi="Times New Roman"/>
                <w:sz w:val="24"/>
                <w:szCs w:val="24"/>
              </w:rPr>
              <w:t>18</w:t>
            </w:r>
            <w:r w:rsidR="00EA4F4B" w:rsidRPr="00DB7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121A" w:rsidRPr="00DB7DBD">
              <w:rPr>
                <w:rFonts w:ascii="Times New Roman" w:hAnsi="Times New Roman"/>
                <w:sz w:val="24"/>
                <w:szCs w:val="24"/>
              </w:rPr>
              <w:t xml:space="preserve"> социальных работников и заведующая отделением</w:t>
            </w:r>
            <w:r w:rsidR="00B205F8" w:rsidRPr="00DB7DBD">
              <w:rPr>
                <w:rFonts w:ascii="Times New Roman" w:hAnsi="Times New Roman"/>
                <w:sz w:val="24"/>
                <w:szCs w:val="24"/>
              </w:rPr>
              <w:t xml:space="preserve">, которые обслуживают </w:t>
            </w:r>
            <w:r w:rsidR="00DB7DBD" w:rsidRPr="00DB7DBD">
              <w:rPr>
                <w:rFonts w:ascii="Times New Roman" w:hAnsi="Times New Roman"/>
                <w:sz w:val="24"/>
                <w:szCs w:val="24"/>
              </w:rPr>
              <w:t>173</w:t>
            </w:r>
            <w:r w:rsidR="00B205F8" w:rsidRPr="00DB7DBD">
              <w:rPr>
                <w:rFonts w:ascii="Times New Roman" w:hAnsi="Times New Roman"/>
                <w:sz w:val="24"/>
                <w:szCs w:val="24"/>
              </w:rPr>
              <w:t xml:space="preserve"> получателей социальных услуг</w:t>
            </w:r>
            <w:r w:rsidR="00EA4F4B" w:rsidRPr="00DB7D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205F8" w:rsidRPr="00DB7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121A" w:rsidRPr="00DB7DBD">
              <w:rPr>
                <w:rFonts w:ascii="Times New Roman" w:hAnsi="Times New Roman"/>
                <w:sz w:val="24"/>
                <w:szCs w:val="24"/>
              </w:rPr>
              <w:t>В 202</w:t>
            </w:r>
            <w:r w:rsidR="00375D39" w:rsidRPr="00DB7DBD">
              <w:rPr>
                <w:rFonts w:ascii="Times New Roman" w:hAnsi="Times New Roman"/>
                <w:sz w:val="24"/>
                <w:szCs w:val="24"/>
              </w:rPr>
              <w:t>1</w:t>
            </w:r>
            <w:r w:rsidR="00EA4F4B" w:rsidRPr="00DB7DB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AC121A" w:rsidRPr="00DB7DBD">
              <w:rPr>
                <w:rFonts w:ascii="Times New Roman" w:hAnsi="Times New Roman"/>
                <w:sz w:val="24"/>
                <w:szCs w:val="24"/>
              </w:rPr>
              <w:t>у</w:t>
            </w:r>
            <w:r w:rsidR="00EA4F4B" w:rsidRPr="00DB7DBD">
              <w:rPr>
                <w:rFonts w:ascii="Times New Roman" w:hAnsi="Times New Roman"/>
                <w:sz w:val="24"/>
                <w:szCs w:val="24"/>
              </w:rPr>
              <w:t xml:space="preserve"> в 11 поселениях Мотыги</w:t>
            </w:r>
            <w:r w:rsidR="008123A7" w:rsidRPr="00DB7DBD">
              <w:rPr>
                <w:rFonts w:ascii="Times New Roman" w:hAnsi="Times New Roman"/>
                <w:sz w:val="24"/>
                <w:szCs w:val="24"/>
              </w:rPr>
              <w:t>нского района было</w:t>
            </w:r>
            <w:r w:rsidR="008123A7" w:rsidRPr="00ED3779">
              <w:rPr>
                <w:rFonts w:ascii="Times New Roman" w:hAnsi="Times New Roman"/>
                <w:sz w:val="24"/>
                <w:szCs w:val="24"/>
              </w:rPr>
              <w:t xml:space="preserve"> обслужено </w:t>
            </w:r>
            <w:r w:rsidR="00375D39" w:rsidRPr="00ED3779">
              <w:rPr>
                <w:rFonts w:ascii="Times New Roman" w:hAnsi="Times New Roman"/>
                <w:sz w:val="24"/>
                <w:szCs w:val="24"/>
              </w:rPr>
              <w:t>351</w:t>
            </w:r>
            <w:r w:rsidR="00EA4F4B" w:rsidRPr="00ED3779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4E66AF" w:rsidRPr="00ED3779">
              <w:rPr>
                <w:rFonts w:ascii="Times New Roman" w:hAnsi="Times New Roman"/>
                <w:sz w:val="24"/>
                <w:szCs w:val="24"/>
              </w:rPr>
              <w:t xml:space="preserve">, из них </w:t>
            </w:r>
            <w:r w:rsidR="00F13586" w:rsidRPr="00ED3779">
              <w:rPr>
                <w:rFonts w:ascii="Times New Roman" w:hAnsi="Times New Roman"/>
                <w:sz w:val="24"/>
                <w:szCs w:val="24"/>
              </w:rPr>
              <w:t>31</w:t>
            </w:r>
            <w:r w:rsidR="004E66AF" w:rsidRPr="00ED3779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607588" w:rsidRPr="00ED3779">
              <w:rPr>
                <w:rFonts w:ascii="Times New Roman" w:hAnsi="Times New Roman"/>
                <w:sz w:val="24"/>
                <w:szCs w:val="24"/>
              </w:rPr>
              <w:t>а</w:t>
            </w:r>
            <w:r w:rsidR="004E66AF" w:rsidRPr="00ED3779">
              <w:rPr>
                <w:rFonts w:ascii="Times New Roman" w:hAnsi="Times New Roman"/>
                <w:sz w:val="24"/>
                <w:szCs w:val="24"/>
              </w:rPr>
              <w:t xml:space="preserve"> прож</w:t>
            </w:r>
            <w:r w:rsidR="00B205F8" w:rsidRPr="00ED3779">
              <w:rPr>
                <w:rFonts w:ascii="Times New Roman" w:hAnsi="Times New Roman"/>
                <w:sz w:val="24"/>
                <w:szCs w:val="24"/>
              </w:rPr>
              <w:t xml:space="preserve">ивают в благоустроенном </w:t>
            </w:r>
            <w:r w:rsidR="00AC121A" w:rsidRPr="00ED3779">
              <w:rPr>
                <w:rFonts w:ascii="Times New Roman" w:hAnsi="Times New Roman"/>
                <w:sz w:val="24"/>
                <w:szCs w:val="24"/>
              </w:rPr>
              <w:t xml:space="preserve">жилье, </w:t>
            </w:r>
            <w:r w:rsidR="00F13586" w:rsidRPr="00ED3779">
              <w:rPr>
                <w:rFonts w:ascii="Times New Roman" w:hAnsi="Times New Roman"/>
                <w:sz w:val="24"/>
                <w:szCs w:val="24"/>
              </w:rPr>
              <w:t>320</w:t>
            </w:r>
            <w:r w:rsidR="00AC121A" w:rsidRPr="00ED3779">
              <w:rPr>
                <w:rFonts w:ascii="Times New Roman" w:hAnsi="Times New Roman"/>
                <w:sz w:val="24"/>
                <w:szCs w:val="24"/>
              </w:rPr>
              <w:t xml:space="preserve"> получателей социальных услуг на дому проживают в неблагоустроенном жилье</w:t>
            </w:r>
            <w:r w:rsidR="00B205F8" w:rsidRPr="00ED3779">
              <w:rPr>
                <w:rFonts w:ascii="Times New Roman" w:hAnsi="Times New Roman"/>
                <w:sz w:val="24"/>
                <w:szCs w:val="24"/>
              </w:rPr>
              <w:t>.</w:t>
            </w:r>
            <w:r w:rsidR="004E66AF" w:rsidRPr="00ED3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4A5E" w:rsidRPr="00ED3779">
              <w:rPr>
                <w:rFonts w:ascii="Times New Roman" w:hAnsi="Times New Roman"/>
                <w:sz w:val="24"/>
                <w:szCs w:val="24"/>
              </w:rPr>
              <w:t>Обслуживаемым гражданам оказа</w:t>
            </w:r>
            <w:r w:rsidR="00AC121A" w:rsidRPr="00ED3779">
              <w:rPr>
                <w:rFonts w:ascii="Times New Roman" w:hAnsi="Times New Roman"/>
                <w:sz w:val="24"/>
                <w:szCs w:val="24"/>
              </w:rPr>
              <w:t xml:space="preserve">но </w:t>
            </w:r>
            <w:r w:rsidR="00EA4F4B" w:rsidRPr="00ED3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C1B" w:rsidRPr="00ED3779">
              <w:rPr>
                <w:rFonts w:ascii="Times New Roman" w:hAnsi="Times New Roman"/>
                <w:sz w:val="24"/>
                <w:szCs w:val="24"/>
              </w:rPr>
              <w:t xml:space="preserve">74837 </w:t>
            </w:r>
            <w:r w:rsidR="00EA4F4B" w:rsidRPr="00ED3779">
              <w:rPr>
                <w:rFonts w:ascii="Times New Roman" w:hAnsi="Times New Roman"/>
                <w:sz w:val="24"/>
                <w:szCs w:val="24"/>
              </w:rPr>
              <w:t>социально-бытовы</w:t>
            </w:r>
            <w:r w:rsidR="006F0C1B" w:rsidRPr="00ED3779">
              <w:rPr>
                <w:rFonts w:ascii="Times New Roman" w:hAnsi="Times New Roman"/>
                <w:sz w:val="24"/>
                <w:szCs w:val="24"/>
              </w:rPr>
              <w:t>х</w:t>
            </w:r>
            <w:r w:rsidR="00C1396A" w:rsidRPr="00ED3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C1B" w:rsidRPr="00ED3779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 w:rsidR="00EA4F4B" w:rsidRPr="00ED3779">
              <w:rPr>
                <w:rFonts w:ascii="Times New Roman" w:hAnsi="Times New Roman"/>
                <w:sz w:val="24"/>
                <w:szCs w:val="24"/>
              </w:rPr>
              <w:t>, социально-медицински</w:t>
            </w:r>
            <w:r w:rsidR="006F0C1B" w:rsidRPr="00ED377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AC121A" w:rsidRPr="00ED3779">
              <w:rPr>
                <w:rFonts w:ascii="Times New Roman" w:hAnsi="Times New Roman"/>
                <w:sz w:val="24"/>
                <w:szCs w:val="24"/>
              </w:rPr>
              <w:t>6</w:t>
            </w:r>
            <w:r w:rsidR="006F0C1B" w:rsidRPr="00ED3779">
              <w:rPr>
                <w:rFonts w:ascii="Times New Roman" w:hAnsi="Times New Roman"/>
                <w:sz w:val="24"/>
                <w:szCs w:val="24"/>
              </w:rPr>
              <w:t>738</w:t>
            </w:r>
            <w:r w:rsidR="00C1396A" w:rsidRPr="00ED3779">
              <w:rPr>
                <w:rFonts w:ascii="Times New Roman" w:hAnsi="Times New Roman"/>
                <w:sz w:val="24"/>
                <w:szCs w:val="24"/>
              </w:rPr>
              <w:t xml:space="preserve"> услуг,</w:t>
            </w:r>
            <w:r w:rsidR="00EA4F4B" w:rsidRPr="00ED3779">
              <w:rPr>
                <w:rFonts w:ascii="Times New Roman" w:hAnsi="Times New Roman"/>
                <w:sz w:val="24"/>
                <w:szCs w:val="24"/>
              </w:rPr>
              <w:t xml:space="preserve">  социально-правовы</w:t>
            </w:r>
            <w:r w:rsidR="006F0C1B" w:rsidRPr="00ED3779">
              <w:rPr>
                <w:rFonts w:ascii="Times New Roman" w:hAnsi="Times New Roman"/>
                <w:sz w:val="24"/>
                <w:szCs w:val="24"/>
              </w:rPr>
              <w:t>х</w:t>
            </w:r>
            <w:r w:rsidR="00EA4F4B" w:rsidRPr="00ED3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C1B" w:rsidRPr="00ED3779">
              <w:rPr>
                <w:rFonts w:ascii="Times New Roman" w:hAnsi="Times New Roman"/>
                <w:sz w:val="24"/>
                <w:szCs w:val="24"/>
              </w:rPr>
              <w:t>65</w:t>
            </w:r>
            <w:r w:rsidR="00C1396A" w:rsidRPr="00ED3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4F4B" w:rsidRPr="00ED3779">
              <w:rPr>
                <w:rFonts w:ascii="Times New Roman" w:hAnsi="Times New Roman"/>
                <w:sz w:val="24"/>
                <w:szCs w:val="24"/>
              </w:rPr>
              <w:t>услуг</w:t>
            </w:r>
            <w:r w:rsidR="00607588" w:rsidRPr="00ED37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07588" w:rsidRPr="00ED3779">
              <w:rPr>
                <w:sz w:val="24"/>
                <w:szCs w:val="24"/>
              </w:rPr>
              <w:t xml:space="preserve"> </w:t>
            </w:r>
            <w:r w:rsidR="00607588" w:rsidRPr="00ED3779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 w:rsidR="00607588" w:rsidRPr="00ED3779">
              <w:rPr>
                <w:sz w:val="24"/>
                <w:szCs w:val="24"/>
              </w:rPr>
              <w:t>п</w:t>
            </w:r>
            <w:r w:rsidR="00607588" w:rsidRPr="00ED3779">
              <w:rPr>
                <w:rFonts w:ascii="Times New Roman" w:hAnsi="Times New Roman"/>
                <w:sz w:val="24"/>
                <w:szCs w:val="24"/>
              </w:rPr>
              <w:t>овышения коммуникативного потенциала граждан, имеющих ограничения жизнедеятельности</w:t>
            </w:r>
            <w:r w:rsidR="006F0C1B" w:rsidRPr="00ED3779">
              <w:rPr>
                <w:rFonts w:ascii="Times New Roman" w:hAnsi="Times New Roman"/>
                <w:sz w:val="24"/>
                <w:szCs w:val="24"/>
              </w:rPr>
              <w:t xml:space="preserve"> 70</w:t>
            </w:r>
            <w:r w:rsidR="00607588" w:rsidRPr="00ED3779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 w:rsidR="005224CB" w:rsidRPr="00ED3779">
              <w:rPr>
                <w:rFonts w:ascii="Times New Roman" w:hAnsi="Times New Roman"/>
                <w:sz w:val="24"/>
                <w:szCs w:val="24"/>
              </w:rPr>
              <w:t>.</w:t>
            </w:r>
            <w:r w:rsidR="00EA4F4B" w:rsidRPr="00ED3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6A" w:rsidRPr="00ED3779">
              <w:rPr>
                <w:rFonts w:ascii="Times New Roman" w:hAnsi="Times New Roman"/>
                <w:sz w:val="24"/>
                <w:szCs w:val="24"/>
              </w:rPr>
              <w:t>Всего о</w:t>
            </w:r>
            <w:r w:rsidR="00BB234B" w:rsidRPr="00ED3779">
              <w:rPr>
                <w:rFonts w:ascii="Times New Roman" w:hAnsi="Times New Roman"/>
                <w:sz w:val="24"/>
                <w:szCs w:val="24"/>
              </w:rPr>
              <w:t>казан</w:t>
            </w:r>
            <w:r w:rsidR="00C1396A" w:rsidRPr="00ED377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5224CB" w:rsidRPr="00ED3779">
              <w:rPr>
                <w:rFonts w:ascii="Times New Roman" w:hAnsi="Times New Roman"/>
                <w:sz w:val="24"/>
                <w:szCs w:val="24"/>
              </w:rPr>
              <w:t>8</w:t>
            </w:r>
            <w:r w:rsidR="006F0C1B" w:rsidRPr="00ED3779">
              <w:rPr>
                <w:rFonts w:ascii="Times New Roman" w:hAnsi="Times New Roman"/>
                <w:sz w:val="24"/>
                <w:szCs w:val="24"/>
              </w:rPr>
              <w:t>1710</w:t>
            </w:r>
            <w:r w:rsidR="00BB234B" w:rsidRPr="00ED3779">
              <w:rPr>
                <w:rFonts w:ascii="Times New Roman" w:hAnsi="Times New Roman"/>
                <w:sz w:val="24"/>
                <w:szCs w:val="24"/>
              </w:rPr>
              <w:t xml:space="preserve">  услуг.</w:t>
            </w:r>
          </w:p>
          <w:p w:rsidR="00EA4F4B" w:rsidRPr="00ED3779" w:rsidRDefault="00EA4F4B" w:rsidP="007326E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 xml:space="preserve">Социальные услуги на дому предоставляются как бесплатно, так и на платной основе. </w:t>
            </w:r>
            <w:r w:rsidR="0008414A" w:rsidRPr="00ED3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779">
              <w:rPr>
                <w:rFonts w:ascii="Times New Roman" w:hAnsi="Times New Roman"/>
                <w:sz w:val="24"/>
                <w:szCs w:val="24"/>
              </w:rPr>
              <w:t xml:space="preserve">Оплата может быть полной либо частичной, по вопросам о размере оплаты социальных услуг можно более подробно узнать по телефонам горячей линии </w:t>
            </w:r>
            <w:r w:rsidR="00A41EF4" w:rsidRPr="00ED3779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ED3779">
              <w:rPr>
                <w:rFonts w:ascii="Times New Roman" w:hAnsi="Times New Roman"/>
                <w:sz w:val="24"/>
                <w:szCs w:val="24"/>
              </w:rPr>
              <w:t xml:space="preserve"> для жителей Мотыгинског</w:t>
            </w:r>
            <w:r w:rsidR="00967E31" w:rsidRPr="00ED3779">
              <w:rPr>
                <w:rFonts w:ascii="Times New Roman" w:hAnsi="Times New Roman"/>
                <w:sz w:val="24"/>
                <w:szCs w:val="24"/>
              </w:rPr>
              <w:t>о района: 8(39141)22-5-83. В 202</w:t>
            </w:r>
            <w:r w:rsidR="006F0C1B" w:rsidRPr="00ED3779">
              <w:rPr>
                <w:rFonts w:ascii="Times New Roman" w:hAnsi="Times New Roman"/>
                <w:sz w:val="24"/>
                <w:szCs w:val="24"/>
              </w:rPr>
              <w:t>1</w:t>
            </w:r>
            <w:r w:rsidRPr="00ED3779">
              <w:rPr>
                <w:rFonts w:ascii="Times New Roman" w:hAnsi="Times New Roman"/>
                <w:sz w:val="24"/>
                <w:szCs w:val="24"/>
              </w:rPr>
              <w:t xml:space="preserve"> году во всех поселениях Мотыгинского района социальные услуги оказывались платно </w:t>
            </w:r>
            <w:r w:rsidR="00F13586" w:rsidRPr="00ED3779">
              <w:rPr>
                <w:rFonts w:ascii="Times New Roman" w:hAnsi="Times New Roman"/>
                <w:sz w:val="24"/>
                <w:szCs w:val="24"/>
              </w:rPr>
              <w:t>120</w:t>
            </w:r>
            <w:r w:rsidRPr="00ED3779">
              <w:rPr>
                <w:rFonts w:ascii="Times New Roman" w:hAnsi="Times New Roman"/>
                <w:sz w:val="24"/>
                <w:szCs w:val="24"/>
              </w:rPr>
              <w:t xml:space="preserve"> гражданам, </w:t>
            </w:r>
            <w:r w:rsidR="00F13586" w:rsidRPr="00ED3779">
              <w:rPr>
                <w:rFonts w:ascii="Times New Roman" w:hAnsi="Times New Roman"/>
                <w:sz w:val="24"/>
                <w:szCs w:val="24"/>
              </w:rPr>
              <w:t>231</w:t>
            </w:r>
            <w:r w:rsidR="005224CB" w:rsidRPr="00ED3779">
              <w:rPr>
                <w:rFonts w:ascii="Times New Roman" w:hAnsi="Times New Roman"/>
                <w:sz w:val="24"/>
                <w:szCs w:val="24"/>
              </w:rPr>
              <w:t xml:space="preserve"> граждан</w:t>
            </w:r>
            <w:r w:rsidRPr="00ED3779">
              <w:rPr>
                <w:rFonts w:ascii="Times New Roman" w:hAnsi="Times New Roman"/>
                <w:sz w:val="24"/>
                <w:szCs w:val="24"/>
              </w:rPr>
              <w:t xml:space="preserve"> получали социальные услуги бесплатно. Каждое обращение за предоставлением социальных услуг и определение размера платы за их предоставление рассматривается индивидуально. </w:t>
            </w:r>
          </w:p>
          <w:p w:rsidR="00C1396A" w:rsidRPr="00ED3779" w:rsidRDefault="00EA4F4B" w:rsidP="007326E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 xml:space="preserve">Кроме гарантированных государством социальных услуг </w:t>
            </w:r>
            <w:r w:rsidR="00967E31" w:rsidRPr="00ED3779">
              <w:rPr>
                <w:rFonts w:ascii="Times New Roman" w:hAnsi="Times New Roman"/>
                <w:sz w:val="24"/>
                <w:szCs w:val="24"/>
              </w:rPr>
              <w:t>КГБУ СО «КЦСОН «Мотыгинский»</w:t>
            </w:r>
            <w:r w:rsidRPr="00ED3779">
              <w:rPr>
                <w:rFonts w:ascii="Times New Roman" w:hAnsi="Times New Roman"/>
                <w:sz w:val="24"/>
                <w:szCs w:val="24"/>
              </w:rPr>
              <w:t xml:space="preserve"> предоставля</w:t>
            </w:r>
            <w:r w:rsidR="00A4257A" w:rsidRPr="00ED3779">
              <w:rPr>
                <w:rFonts w:ascii="Times New Roman" w:hAnsi="Times New Roman"/>
                <w:sz w:val="24"/>
                <w:szCs w:val="24"/>
              </w:rPr>
              <w:t>е</w:t>
            </w:r>
            <w:r w:rsidRPr="00ED3779">
              <w:rPr>
                <w:rFonts w:ascii="Times New Roman" w:hAnsi="Times New Roman"/>
                <w:sz w:val="24"/>
                <w:szCs w:val="24"/>
              </w:rPr>
              <w:t xml:space="preserve">т платные дополнительные услуги. </w:t>
            </w:r>
          </w:p>
          <w:p w:rsidR="00967E31" w:rsidRPr="00ED3779" w:rsidRDefault="00C1396A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 xml:space="preserve">             Социальные работники отделения принимали активное участие в</w:t>
            </w:r>
            <w:r w:rsidR="00967E31" w:rsidRPr="00ED3779">
              <w:rPr>
                <w:rFonts w:ascii="Times New Roman" w:hAnsi="Times New Roman"/>
                <w:sz w:val="24"/>
                <w:szCs w:val="24"/>
              </w:rPr>
              <w:t xml:space="preserve"> подготовке и</w:t>
            </w:r>
            <w:r w:rsidRPr="00ED3779">
              <w:rPr>
                <w:rFonts w:ascii="Times New Roman" w:hAnsi="Times New Roman"/>
                <w:sz w:val="24"/>
                <w:szCs w:val="24"/>
              </w:rPr>
              <w:t xml:space="preserve"> проведении празднования 7</w:t>
            </w:r>
            <w:r w:rsidR="006F0C1B" w:rsidRPr="00ED3779">
              <w:rPr>
                <w:rFonts w:ascii="Times New Roman" w:hAnsi="Times New Roman"/>
                <w:sz w:val="24"/>
                <w:szCs w:val="24"/>
              </w:rPr>
              <w:t>6</w:t>
            </w:r>
            <w:r w:rsidRPr="00ED3779">
              <w:rPr>
                <w:rFonts w:ascii="Times New Roman" w:hAnsi="Times New Roman"/>
                <w:sz w:val="24"/>
                <w:szCs w:val="24"/>
              </w:rPr>
              <w:t xml:space="preserve"> годовщины Победы в Великой Отечественной войне.</w:t>
            </w:r>
            <w:r w:rsidR="00F13586" w:rsidRPr="00ED3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3586" w:rsidRPr="00ED37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Социальными работниками проводилась разъяснительная работа </w:t>
            </w:r>
            <w:proofErr w:type="gramStart"/>
            <w:r w:rsidR="00F13586" w:rsidRPr="00ED377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F13586" w:rsidRPr="00ED3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13586" w:rsidRPr="00ED3779">
              <w:rPr>
                <w:rFonts w:ascii="Times New Roman" w:hAnsi="Times New Roman"/>
                <w:sz w:val="24"/>
                <w:szCs w:val="24"/>
              </w:rPr>
              <w:t>ПСУ</w:t>
            </w:r>
            <w:proofErr w:type="gramEnd"/>
            <w:r w:rsidR="00F13586" w:rsidRPr="00ED3779">
              <w:rPr>
                <w:rFonts w:ascii="Times New Roman" w:hAnsi="Times New Roman"/>
                <w:sz w:val="24"/>
                <w:szCs w:val="24"/>
              </w:rPr>
              <w:t xml:space="preserve"> о необходимости вакцинации от </w:t>
            </w:r>
            <w:proofErr w:type="spellStart"/>
            <w:r w:rsidR="00F13586" w:rsidRPr="00ED3779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proofErr w:type="spellEnd"/>
            <w:r w:rsidR="00F13586" w:rsidRPr="00ED3779">
              <w:rPr>
                <w:rFonts w:ascii="Times New Roman" w:hAnsi="Times New Roman"/>
                <w:sz w:val="24"/>
                <w:szCs w:val="24"/>
              </w:rPr>
              <w:t xml:space="preserve"> 19, оказывалось содействие в прохождении вакцинации (сопровождение, перевозка). Заведующие отделениями организовывали поздравления ПСУ с юбилеями (80, 85, 90, 95 лет). Ведется работа по внедрению элементов СДУ.</w:t>
            </w:r>
          </w:p>
          <w:p w:rsidR="00C1396A" w:rsidRPr="00ED3779" w:rsidRDefault="00C1396A" w:rsidP="007326E4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8414A" w:rsidRPr="00ED3779" w:rsidRDefault="00EA4F4B" w:rsidP="007326E4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37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Отделение профилактики безнадзорности и правонарушений </w:t>
            </w:r>
            <w:r w:rsidR="0008414A" w:rsidRPr="00ED37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</w:t>
            </w:r>
          </w:p>
          <w:p w:rsidR="00EA4F4B" w:rsidRPr="00ED3779" w:rsidRDefault="00EA4F4B" w:rsidP="007326E4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37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несовершеннолетних </w:t>
            </w:r>
          </w:p>
          <w:p w:rsidR="00EB1F17" w:rsidRPr="00ED3779" w:rsidRDefault="00EB1F17" w:rsidP="007326E4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E1702" w:rsidRPr="00ED3779" w:rsidRDefault="001E1702" w:rsidP="007326E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 xml:space="preserve">В отделении профилактики безнадзорности и правонарушений несовершеннолетних 14 шт. ед.,  работают 14 человек:  заведующая отделением, 2 социальных педагога, ведущий психолог, 2 специалиста по социальной работе, 1 специалист по работе с семьей и детьми, в стационаре - 3 воспитателя,  3 младших воспитателя, </w:t>
            </w:r>
            <w:r w:rsidR="00F13586" w:rsidRPr="00ED3779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 w:rsidRPr="00ED37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1702" w:rsidRPr="00ED3779" w:rsidRDefault="001E1702" w:rsidP="007326E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Отделение обслуживает семьи, находящиеся в социально опасном положении,  семьи группы риска, многодетные семьи, семьи с опекаемыми детьми, семьи, находящиеся   в трудной жизненной ситуации и  нуждающиеся в социальной поддержке,</w:t>
            </w:r>
          </w:p>
          <w:p w:rsidR="001E1702" w:rsidRPr="00ED3779" w:rsidRDefault="001E1702" w:rsidP="007326E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Основными задачами отделения являются:</w:t>
            </w:r>
          </w:p>
          <w:p w:rsidR="001E1702" w:rsidRPr="00ED3779" w:rsidRDefault="001E1702" w:rsidP="007326E4">
            <w:pPr>
              <w:pStyle w:val="a4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77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обслуживание семей и детей,</w:t>
            </w:r>
            <w:r w:rsidRPr="00ED37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признанны</w:t>
            </w:r>
            <w:r w:rsidR="00F13586" w:rsidRPr="00ED37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Pr="00ED37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нуждающимися в социальном обслуживании</w:t>
            </w:r>
            <w:r w:rsidRPr="00ED377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E1702" w:rsidRPr="00ED3779" w:rsidRDefault="001E1702" w:rsidP="007326E4">
            <w:pPr>
              <w:pStyle w:val="a4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779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постоянной, периодической, разовой социальной помощи в том числе, обеспечение временного проживания и содержания несовершеннолетних, нуждающихся в срочной социальной помощи государства;</w:t>
            </w:r>
          </w:p>
          <w:p w:rsidR="001E1702" w:rsidRPr="00ED3779" w:rsidRDefault="001E1702" w:rsidP="007326E4">
            <w:pPr>
              <w:pStyle w:val="a4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779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содействия в дальнейшем жизненном устройстве детей, оставшихся без попечения родителей;</w:t>
            </w:r>
          </w:p>
          <w:p w:rsidR="001E1702" w:rsidRPr="00ED3779" w:rsidRDefault="001E1702" w:rsidP="007326E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 xml:space="preserve">выявление источников и причин </w:t>
            </w:r>
            <w:proofErr w:type="gramStart"/>
            <w:r w:rsidRPr="00ED3779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proofErr w:type="gramEnd"/>
            <w:r w:rsidRPr="00ED3779">
              <w:rPr>
                <w:rFonts w:ascii="Times New Roman" w:hAnsi="Times New Roman"/>
                <w:sz w:val="24"/>
                <w:szCs w:val="24"/>
              </w:rPr>
              <w:t xml:space="preserve"> дезадаптации несовершеннолетних;</w:t>
            </w:r>
          </w:p>
          <w:p w:rsidR="001E1702" w:rsidRPr="00ED3779" w:rsidRDefault="001E1702" w:rsidP="007326E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организация проведения психолого-медико-педагогического обследования, направленного на установление форм и степени социальной дезадаптации;</w:t>
            </w:r>
          </w:p>
          <w:p w:rsidR="001E1702" w:rsidRPr="00ED3779" w:rsidRDefault="001E1702" w:rsidP="007326E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разработка индивидуальных программ реабилитации несовершеннолетних, разработка рекомендаций и осуществление взаимодействия с семьями дезадаптированных несовершеннолетних для обеспечения преемственности коррекционно-реабилитационных мероприятий с ними в домашних условиях;</w:t>
            </w:r>
          </w:p>
          <w:p w:rsidR="001E1702" w:rsidRPr="00ED3779" w:rsidRDefault="001E1702" w:rsidP="007326E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- выявление и учет семей и детей, нуждающихся в социальном обслуживании;</w:t>
            </w:r>
          </w:p>
          <w:p w:rsidR="001E1702" w:rsidRPr="00ED3779" w:rsidRDefault="001E1702" w:rsidP="007326E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- изучение, анализ  и участие в практическом решении проблем семей и детей и их социальный патронаж;</w:t>
            </w:r>
          </w:p>
          <w:p w:rsidR="001E1702" w:rsidRPr="00ED3779" w:rsidRDefault="001E1702" w:rsidP="007326E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- предоставление социально-педагогических,  социально-правовых, социально-медицинских услуг несовершеннолетним и семьям, находящимся в трудной жизненной ситуации.</w:t>
            </w:r>
          </w:p>
          <w:p w:rsidR="001E1702" w:rsidRPr="00ED3779" w:rsidRDefault="001E1702" w:rsidP="007326E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 xml:space="preserve">В стационарное отделение помещаются дети, изъятые из семьи по акту оперативного дежурного, либо по постановлению администрации Мотыгинского района в связи с тем, что дети остались безнадзорными либо родители не исполняют обязанности по воспитанию  и содержанию своих несовершеннолетних детей. Могут помещаться дети по заявлению родителей (законных представителей) в связи с невозможностью ухода за несовершеннолетним ребенком.       </w:t>
            </w:r>
          </w:p>
          <w:p w:rsidR="003956F4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3956F4" w:rsidRPr="00ED3779">
              <w:rPr>
                <w:rFonts w:ascii="Times New Roman" w:hAnsi="Times New Roman"/>
                <w:sz w:val="24"/>
                <w:szCs w:val="24"/>
              </w:rPr>
              <w:t>Осуществлено 218</w:t>
            </w:r>
            <w:r w:rsidR="003956F4" w:rsidRPr="00ED377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3956F4" w:rsidRPr="00ED3779">
              <w:rPr>
                <w:rFonts w:ascii="Times New Roman" w:hAnsi="Times New Roman"/>
                <w:sz w:val="24"/>
                <w:szCs w:val="24"/>
              </w:rPr>
              <w:t>социальных патронажей в семьи СОП, семьи группы риска, многодетные семьи с целью обследования материально-бытовых условий проживания.</w:t>
            </w:r>
          </w:p>
          <w:p w:rsidR="003956F4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3956F4" w:rsidRPr="00ED3779">
              <w:rPr>
                <w:rFonts w:ascii="Times New Roman" w:hAnsi="Times New Roman"/>
                <w:sz w:val="24"/>
                <w:szCs w:val="24"/>
              </w:rPr>
              <w:t>29 межведомственных рейдов, во время которых посетили  семьи СОП, группы риска, многодетные и малообеспеченные семьи  всего  369 семей (учитывая повторные посещения).</w:t>
            </w:r>
          </w:p>
          <w:p w:rsidR="003956F4" w:rsidRPr="00ED3779" w:rsidRDefault="003956F4" w:rsidP="007326E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3779">
              <w:rPr>
                <w:rFonts w:ascii="Times New Roman" w:hAnsi="Times New Roman"/>
                <w:sz w:val="24"/>
                <w:szCs w:val="24"/>
              </w:rPr>
              <w:t xml:space="preserve">За отчетный период специалистами КГБУ СО «КЦСОН «Мотыгинский» семьям СОП, группы риска, многодетным семьям, малообеспеченным семьям </w:t>
            </w:r>
            <w:r w:rsidR="005A647B" w:rsidRPr="00ED3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разъяснялись</w:t>
            </w:r>
            <w:r w:rsidRPr="00ED3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меры пожарной безопасности в жилом помещении, действия при пожаре, а так же вручены памятки о мерах пожарной безопасности. 38 семьям оказано содействие в сборе пакета </w:t>
            </w:r>
            <w:r w:rsidRPr="00ED3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документов на получение автономных дымовых </w:t>
            </w:r>
            <w:proofErr w:type="spellStart"/>
            <w:r w:rsidRPr="00ED3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извещателей</w:t>
            </w:r>
            <w:proofErr w:type="spellEnd"/>
            <w:r w:rsidRPr="00ED3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28 семей получили извещатели (АДИ).</w:t>
            </w:r>
            <w:proofErr w:type="gramEnd"/>
            <w:r w:rsidRPr="00ED3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r w:rsidRPr="00ED37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369 семьях</w:t>
            </w:r>
            <w:r w:rsidRPr="00ED3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родителями и детьми проведены беседы и вручены </w:t>
            </w:r>
            <w:r w:rsidRPr="00ED3779">
              <w:rPr>
                <w:rFonts w:ascii="Times New Roman" w:hAnsi="Times New Roman"/>
                <w:sz w:val="24"/>
                <w:szCs w:val="24"/>
              </w:rPr>
              <w:t xml:space="preserve">памятки и буклеты по противопожарной безопасности. Совместно с сотрудниками пожарной охраны 45 выездов. </w:t>
            </w:r>
          </w:p>
          <w:p w:rsidR="003956F4" w:rsidRPr="00ED3779" w:rsidRDefault="003956F4" w:rsidP="007326E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3779">
              <w:rPr>
                <w:rFonts w:ascii="Times New Roman" w:hAnsi="Times New Roman"/>
                <w:sz w:val="24"/>
                <w:szCs w:val="24"/>
              </w:rPr>
              <w:t xml:space="preserve">Специалистами отделения профилактики безнадзорности и правонарушений несовершеннолетних совместно с ответственным секретарем комиссии по делам несовершеннолетних и защите их прав, инспектором ПДН, осуществлены 10 межведомственных рейдов в поселки: п. Мотыгино, п. </w:t>
            </w:r>
            <w:proofErr w:type="spellStart"/>
            <w:r w:rsidRPr="00ED3779">
              <w:rPr>
                <w:rFonts w:ascii="Times New Roman" w:hAnsi="Times New Roman"/>
                <w:sz w:val="24"/>
                <w:szCs w:val="24"/>
              </w:rPr>
              <w:t>Новоангарск</w:t>
            </w:r>
            <w:proofErr w:type="spellEnd"/>
            <w:r w:rsidRPr="00ED3779">
              <w:rPr>
                <w:rFonts w:ascii="Times New Roman" w:hAnsi="Times New Roman"/>
                <w:sz w:val="24"/>
                <w:szCs w:val="24"/>
              </w:rPr>
              <w:t xml:space="preserve">, п. </w:t>
            </w:r>
            <w:proofErr w:type="spellStart"/>
            <w:r w:rsidRPr="00ED3779">
              <w:rPr>
                <w:rFonts w:ascii="Times New Roman" w:hAnsi="Times New Roman"/>
                <w:sz w:val="24"/>
                <w:szCs w:val="24"/>
              </w:rPr>
              <w:t>Южно-Енисейск</w:t>
            </w:r>
            <w:proofErr w:type="spellEnd"/>
            <w:r w:rsidRPr="00ED3779">
              <w:rPr>
                <w:rFonts w:ascii="Times New Roman" w:hAnsi="Times New Roman"/>
                <w:sz w:val="24"/>
                <w:szCs w:val="24"/>
              </w:rPr>
              <w:t xml:space="preserve">, п. </w:t>
            </w:r>
            <w:proofErr w:type="spellStart"/>
            <w:r w:rsidRPr="00ED3779">
              <w:rPr>
                <w:rFonts w:ascii="Times New Roman" w:hAnsi="Times New Roman"/>
                <w:sz w:val="24"/>
                <w:szCs w:val="24"/>
              </w:rPr>
              <w:t>Машуковка</w:t>
            </w:r>
            <w:proofErr w:type="spellEnd"/>
            <w:r w:rsidRPr="00ED3779">
              <w:rPr>
                <w:rFonts w:ascii="Times New Roman" w:hAnsi="Times New Roman"/>
                <w:sz w:val="24"/>
                <w:szCs w:val="24"/>
              </w:rPr>
              <w:t xml:space="preserve">, п. Кулаково, п. Первомайск, п. Орджоникидзе, п. </w:t>
            </w:r>
            <w:proofErr w:type="spellStart"/>
            <w:r w:rsidRPr="00ED3779">
              <w:rPr>
                <w:rFonts w:ascii="Times New Roman" w:hAnsi="Times New Roman"/>
                <w:sz w:val="24"/>
                <w:szCs w:val="24"/>
              </w:rPr>
              <w:t>Бельск</w:t>
            </w:r>
            <w:proofErr w:type="spellEnd"/>
            <w:r w:rsidRPr="00ED3779">
              <w:rPr>
                <w:rFonts w:ascii="Times New Roman" w:hAnsi="Times New Roman"/>
                <w:sz w:val="24"/>
                <w:szCs w:val="24"/>
              </w:rPr>
              <w:t xml:space="preserve">, п. Рыбное, п. </w:t>
            </w:r>
            <w:proofErr w:type="spellStart"/>
            <w:r w:rsidRPr="00ED3779">
              <w:rPr>
                <w:rFonts w:ascii="Times New Roman" w:hAnsi="Times New Roman"/>
                <w:sz w:val="24"/>
                <w:szCs w:val="24"/>
              </w:rPr>
              <w:t>Раздолинск</w:t>
            </w:r>
            <w:proofErr w:type="spellEnd"/>
            <w:r w:rsidRPr="00ED37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D3779">
              <w:rPr>
                <w:rFonts w:ascii="Times New Roman" w:hAnsi="Times New Roman"/>
                <w:sz w:val="24"/>
                <w:szCs w:val="24"/>
              </w:rPr>
              <w:t xml:space="preserve"> Данные рейды проводятся с  целью устранения негативного влияния взрослых лиц на несовершеннолетних, профилактики наркомании и алкоголизма несовершеннолетних, ранней профилактики правонарушений в отношении несовершеннолетних. С родителями проведены профилактические беседы, вручены тематические памятки и буклеты.</w:t>
            </w:r>
          </w:p>
          <w:p w:rsidR="003956F4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3956F4" w:rsidRPr="00ED3779">
              <w:rPr>
                <w:rFonts w:ascii="Times New Roman" w:hAnsi="Times New Roman"/>
                <w:sz w:val="24"/>
                <w:szCs w:val="24"/>
              </w:rPr>
              <w:t>Всего за отчетный период отделением  профилактики безнадзорности и правонарушений несовершеннолетних обслужено в стационарной и полустационарной форме:</w:t>
            </w:r>
          </w:p>
          <w:p w:rsidR="003956F4" w:rsidRPr="00ED3779" w:rsidRDefault="003956F4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 xml:space="preserve">- 503 несовершеннолетних (в том числе 34 </w:t>
            </w:r>
            <w:proofErr w:type="spellStart"/>
            <w:r w:rsidRPr="00ED377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ED3779">
              <w:rPr>
                <w:rFonts w:ascii="Times New Roman" w:hAnsi="Times New Roman"/>
                <w:sz w:val="24"/>
                <w:szCs w:val="24"/>
              </w:rPr>
              <w:t>/л в стационарной форме)</w:t>
            </w:r>
            <w:r w:rsidR="005A647B" w:rsidRPr="00ED377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956F4" w:rsidRPr="00ED3779" w:rsidRDefault="003956F4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- 256 семей</w:t>
            </w:r>
          </w:p>
          <w:p w:rsidR="003956F4" w:rsidRPr="00ED3779" w:rsidRDefault="003956F4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предоставлено социальных  услуг:</w:t>
            </w:r>
          </w:p>
          <w:p w:rsidR="003956F4" w:rsidRPr="00ED3779" w:rsidRDefault="003956F4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- Всего -  20310</w:t>
            </w:r>
          </w:p>
          <w:p w:rsidR="003956F4" w:rsidRPr="00ED3779" w:rsidRDefault="003956F4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- социально-педагогические – 6407</w:t>
            </w:r>
          </w:p>
          <w:p w:rsidR="003956F4" w:rsidRPr="00ED3779" w:rsidRDefault="003956F4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- социально-медицинские - 1668</w:t>
            </w:r>
          </w:p>
          <w:p w:rsidR="003956F4" w:rsidRPr="00ED3779" w:rsidRDefault="003956F4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- социально-правовые и прочие услуги - 308</w:t>
            </w:r>
          </w:p>
          <w:p w:rsidR="003956F4" w:rsidRPr="00ED3779" w:rsidRDefault="003956F4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- социально-психологические - 685</w:t>
            </w:r>
          </w:p>
          <w:p w:rsidR="003956F4" w:rsidRPr="00ED3779" w:rsidRDefault="003956F4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ED3779">
              <w:rPr>
                <w:rFonts w:ascii="Times New Roman" w:hAnsi="Times New Roman"/>
                <w:sz w:val="24"/>
                <w:szCs w:val="24"/>
              </w:rPr>
              <w:t>социально-бытовых</w:t>
            </w:r>
            <w:proofErr w:type="gramEnd"/>
            <w:r w:rsidRPr="00ED3779">
              <w:rPr>
                <w:rFonts w:ascii="Times New Roman" w:hAnsi="Times New Roman"/>
                <w:sz w:val="24"/>
                <w:szCs w:val="24"/>
              </w:rPr>
              <w:t xml:space="preserve"> – 11242 (стационар)</w:t>
            </w:r>
          </w:p>
          <w:p w:rsidR="003956F4" w:rsidRPr="00ED3779" w:rsidRDefault="003956F4" w:rsidP="007326E4">
            <w:pPr>
              <w:tabs>
                <w:tab w:val="left" w:pos="54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956F4" w:rsidRPr="00ED3779" w:rsidRDefault="003956F4" w:rsidP="007326E4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Профилактическая реабилитационная работа:</w:t>
            </w:r>
          </w:p>
          <w:p w:rsidR="003956F4" w:rsidRPr="00ED3779" w:rsidRDefault="003956F4" w:rsidP="007326E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 xml:space="preserve">С родителями (законными представителями): </w:t>
            </w:r>
          </w:p>
          <w:p w:rsidR="005A647B" w:rsidRPr="00ED3779" w:rsidRDefault="003956F4" w:rsidP="007326E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 xml:space="preserve">В ходе плановых патронажей семей среди родителей и несовершеннолетних распространены памятки  «Профилактика правонарушений безнадзорности», «Профилактика </w:t>
            </w:r>
            <w:proofErr w:type="spellStart"/>
            <w:r w:rsidRPr="00ED3779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ED3779">
              <w:rPr>
                <w:rFonts w:ascii="Times New Roman" w:hAnsi="Times New Roman"/>
                <w:sz w:val="24"/>
                <w:szCs w:val="24"/>
              </w:rPr>
              <w:t xml:space="preserve"> поведения», «Профилактика вредных привычек», «Профилактика семейного неблагополучия», памятки и буклеты по противопожарной безопасности. </w:t>
            </w:r>
            <w:proofErr w:type="gramStart"/>
            <w:r w:rsidRPr="00ED3779">
              <w:rPr>
                <w:rFonts w:ascii="Times New Roman" w:hAnsi="Times New Roman"/>
                <w:sz w:val="24"/>
                <w:szCs w:val="24"/>
              </w:rPr>
              <w:t xml:space="preserve">С родителями проводились профилактические беседы о надлежащем воспитании и содержании детей, о недопустимости жестокого обращения с несовершеннолетними, с  родителями семей СОП, РИСК и многодетными проведены  консультации о возможных мерах социальной поддержки, даны рекомендации обратится в ТО КГКУ «УСЗН» по Мотыгинскому району с заявлением на предоставление  дымовых </w:t>
            </w:r>
            <w:proofErr w:type="spellStart"/>
            <w:r w:rsidRPr="00ED3779">
              <w:rPr>
                <w:rFonts w:ascii="Times New Roman" w:hAnsi="Times New Roman"/>
                <w:sz w:val="24"/>
                <w:szCs w:val="24"/>
              </w:rPr>
              <w:t>извещателей</w:t>
            </w:r>
            <w:proofErr w:type="spellEnd"/>
            <w:r w:rsidRPr="00ED3779">
              <w:rPr>
                <w:rFonts w:ascii="Times New Roman" w:hAnsi="Times New Roman"/>
                <w:sz w:val="24"/>
                <w:szCs w:val="24"/>
              </w:rPr>
              <w:t>, а так же материальной помощи на ремонт печного отопления, электропроводки (при необходимости, заявления</w:t>
            </w:r>
            <w:proofErr w:type="gramEnd"/>
            <w:r w:rsidRPr="00ED3779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gramStart"/>
            <w:r w:rsidRPr="00ED3779">
              <w:rPr>
                <w:rFonts w:ascii="Times New Roman" w:hAnsi="Times New Roman"/>
                <w:sz w:val="24"/>
                <w:szCs w:val="24"/>
              </w:rPr>
              <w:t>дымовые</w:t>
            </w:r>
            <w:proofErr w:type="gramEnd"/>
            <w:r w:rsidRPr="00ED3779">
              <w:rPr>
                <w:rFonts w:ascii="Times New Roman" w:hAnsi="Times New Roman"/>
                <w:sz w:val="24"/>
                <w:szCs w:val="24"/>
              </w:rPr>
              <w:t xml:space="preserve"> извещатели принимаются на дому).  Родителям рекомендовано пройти медикаментозное лечение от алкогольной зависимости, проведены профилактические беседы </w:t>
            </w:r>
          </w:p>
          <w:p w:rsidR="003956F4" w:rsidRPr="00ED3779" w:rsidRDefault="003956F4" w:rsidP="007326E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С несовершеннолетними:</w:t>
            </w:r>
          </w:p>
          <w:p w:rsidR="003956F4" w:rsidRPr="00ED3779" w:rsidRDefault="003956F4" w:rsidP="007326E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В отделении ведется кружковая работа «Озорная кисточка», «</w:t>
            </w:r>
            <w:proofErr w:type="spellStart"/>
            <w:r w:rsidRPr="00ED3779">
              <w:rPr>
                <w:rFonts w:ascii="Times New Roman" w:hAnsi="Times New Roman"/>
                <w:sz w:val="24"/>
                <w:szCs w:val="24"/>
              </w:rPr>
              <w:t>Тестопластика</w:t>
            </w:r>
            <w:proofErr w:type="spellEnd"/>
            <w:r w:rsidRPr="00ED3779">
              <w:rPr>
                <w:rFonts w:ascii="Times New Roman" w:hAnsi="Times New Roman"/>
                <w:sz w:val="24"/>
                <w:szCs w:val="24"/>
              </w:rPr>
              <w:t xml:space="preserve">», «Волшебный мир», «ЗОЖ», «Бюро детских идей»,  </w:t>
            </w:r>
            <w:proofErr w:type="spellStart"/>
            <w:r w:rsidRPr="00ED3779">
              <w:rPr>
                <w:rFonts w:ascii="Times New Roman" w:hAnsi="Times New Roman"/>
                <w:sz w:val="24"/>
                <w:szCs w:val="24"/>
              </w:rPr>
              <w:t>д</w:t>
            </w:r>
            <w:r w:rsidRPr="00ED37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осуговая</w:t>
            </w:r>
            <w:proofErr w:type="spellEnd"/>
            <w:r w:rsidRPr="00ED37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развлекательная  деятельность  </w:t>
            </w:r>
            <w:r w:rsidRPr="00ED3779">
              <w:rPr>
                <w:rFonts w:ascii="Times New Roman" w:hAnsi="Times New Roman"/>
                <w:sz w:val="24"/>
                <w:szCs w:val="24"/>
              </w:rPr>
              <w:t xml:space="preserve">по интересам для развития творческих способностей несовершеннолетних. </w:t>
            </w:r>
          </w:p>
          <w:p w:rsidR="003956F4" w:rsidRPr="00ED3779" w:rsidRDefault="003956F4" w:rsidP="007326E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В работе с детьми  разного возраста и противоположного пола существуют методические направления в  деятельности воспитателей.</w:t>
            </w:r>
          </w:p>
          <w:p w:rsidR="003956F4" w:rsidRPr="00ED3779" w:rsidRDefault="003956F4" w:rsidP="007326E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 xml:space="preserve">Работа отделения специалистов, работающих с несовершеннолетними, которые проживают в КГБУ СО «КЦСОН «Мотыгинский», ведется по следующим направлениям деятельности: </w:t>
            </w:r>
          </w:p>
          <w:p w:rsidR="003956F4" w:rsidRPr="00ED3779" w:rsidRDefault="003956F4" w:rsidP="007326E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- Гражданственность,</w:t>
            </w:r>
          </w:p>
          <w:p w:rsidR="003956F4" w:rsidRPr="00ED3779" w:rsidRDefault="003956F4" w:rsidP="007326E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lastRenderedPageBreak/>
              <w:t>- Спортивная деятельность,</w:t>
            </w:r>
          </w:p>
          <w:p w:rsidR="003956F4" w:rsidRPr="00ED3779" w:rsidRDefault="003956F4" w:rsidP="007326E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- Семейные ценности,</w:t>
            </w:r>
          </w:p>
          <w:p w:rsidR="003956F4" w:rsidRPr="00ED3779" w:rsidRDefault="003956F4" w:rsidP="007326E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- Правовое просвещение,</w:t>
            </w:r>
          </w:p>
          <w:p w:rsidR="003956F4" w:rsidRPr="00ED3779" w:rsidRDefault="003956F4" w:rsidP="007326E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- Научно исследовательское направление,</w:t>
            </w:r>
          </w:p>
          <w:p w:rsidR="003956F4" w:rsidRPr="00ED3779" w:rsidRDefault="003956F4" w:rsidP="007326E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- Экологическое направление,</w:t>
            </w:r>
          </w:p>
          <w:p w:rsidR="003956F4" w:rsidRPr="00ED3779" w:rsidRDefault="003956F4" w:rsidP="007326E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- Патриотическое направление,</w:t>
            </w:r>
          </w:p>
          <w:p w:rsidR="003956F4" w:rsidRPr="00ED3779" w:rsidRDefault="003956F4" w:rsidP="007326E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- Здоровье сберегающие технологии,</w:t>
            </w:r>
          </w:p>
          <w:p w:rsidR="003956F4" w:rsidRPr="00ED3779" w:rsidRDefault="003956F4" w:rsidP="007326E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- Художественно прикладное направление,</w:t>
            </w:r>
          </w:p>
          <w:p w:rsidR="003956F4" w:rsidRPr="00ED3779" w:rsidRDefault="003956F4" w:rsidP="007326E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D3779">
              <w:rPr>
                <w:rFonts w:ascii="Times New Roman" w:hAnsi="Times New Roman"/>
                <w:sz w:val="24"/>
                <w:szCs w:val="24"/>
              </w:rPr>
              <w:t>Профориентационное</w:t>
            </w:r>
            <w:proofErr w:type="spellEnd"/>
            <w:r w:rsidRPr="00ED3779">
              <w:rPr>
                <w:rFonts w:ascii="Times New Roman" w:hAnsi="Times New Roman"/>
                <w:sz w:val="24"/>
                <w:szCs w:val="24"/>
              </w:rPr>
              <w:t xml:space="preserve"> направление,</w:t>
            </w:r>
          </w:p>
          <w:p w:rsidR="003956F4" w:rsidRPr="00ED3779" w:rsidRDefault="003956F4" w:rsidP="007326E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- Эстетическое направление,</w:t>
            </w:r>
          </w:p>
          <w:p w:rsidR="003956F4" w:rsidRPr="00ED3779" w:rsidRDefault="003956F4" w:rsidP="007326E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- Нравственное направление,</w:t>
            </w:r>
          </w:p>
          <w:p w:rsidR="003956F4" w:rsidRPr="00ED3779" w:rsidRDefault="003956F4" w:rsidP="007326E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- Культурно-просветительское направление</w:t>
            </w:r>
          </w:p>
          <w:p w:rsidR="003956F4" w:rsidRPr="00ED3779" w:rsidRDefault="003956F4" w:rsidP="007326E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- ЗОЖ.</w:t>
            </w:r>
          </w:p>
          <w:p w:rsidR="003956F4" w:rsidRPr="00ED3779" w:rsidRDefault="003956F4" w:rsidP="007326E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D3779">
              <w:rPr>
                <w:rFonts w:ascii="Times New Roman" w:hAnsi="Times New Roman"/>
                <w:bCs/>
                <w:sz w:val="24"/>
                <w:szCs w:val="24"/>
              </w:rPr>
              <w:t>Направление профилактики: профилактика безнадзорности и правонарушений несовершеннолетних,  профилактика вредных привычек (</w:t>
            </w:r>
            <w:proofErr w:type="spellStart"/>
            <w:r w:rsidRPr="00ED3779">
              <w:rPr>
                <w:rFonts w:ascii="Times New Roman" w:hAnsi="Times New Roman"/>
                <w:bCs/>
                <w:sz w:val="24"/>
                <w:szCs w:val="24"/>
              </w:rPr>
              <w:t>табакокурения</w:t>
            </w:r>
            <w:proofErr w:type="spellEnd"/>
            <w:r w:rsidRPr="00ED3779">
              <w:rPr>
                <w:rFonts w:ascii="Times New Roman" w:hAnsi="Times New Roman"/>
                <w:bCs/>
                <w:sz w:val="24"/>
                <w:szCs w:val="24"/>
              </w:rPr>
              <w:t xml:space="preserve">, алкоголизма, наркомании),  профилактика семейного неблагополучия, профилактика </w:t>
            </w:r>
            <w:proofErr w:type="spellStart"/>
            <w:r w:rsidRPr="00ED3779">
              <w:rPr>
                <w:rFonts w:ascii="Times New Roman" w:hAnsi="Times New Roman"/>
                <w:bCs/>
                <w:sz w:val="24"/>
                <w:szCs w:val="24"/>
              </w:rPr>
              <w:t>девиантного</w:t>
            </w:r>
            <w:proofErr w:type="spellEnd"/>
            <w:r w:rsidRPr="00ED3779">
              <w:rPr>
                <w:rFonts w:ascii="Times New Roman" w:hAnsi="Times New Roman"/>
                <w:bCs/>
                <w:sz w:val="24"/>
                <w:szCs w:val="24"/>
              </w:rPr>
              <w:t xml:space="preserve"> (отклоняющегося) поведения, безопасность жизнедеятельности (школьники), профилактика межрасовых конфликтов, профилактика детского травматизма, безопасность жизнедеятельности (дошкольники), профилактика тревожностей и страхов, профилактика насилия над детьми, профилактика суицидального поведения.</w:t>
            </w:r>
            <w:proofErr w:type="gramEnd"/>
          </w:p>
          <w:p w:rsidR="003956F4" w:rsidRPr="00ED3779" w:rsidRDefault="003956F4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57A" w:rsidRPr="00ED3779" w:rsidRDefault="00A4257A" w:rsidP="005C18E2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37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Социально-реабилитационное отделение для граждан пожилого возраста, </w:t>
            </w:r>
            <w:r w:rsidR="00160BF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</w:t>
            </w:r>
            <w:r w:rsidRPr="00ED3779">
              <w:rPr>
                <w:rFonts w:ascii="Times New Roman" w:hAnsi="Times New Roman"/>
                <w:sz w:val="24"/>
                <w:szCs w:val="24"/>
                <w:u w:val="single"/>
              </w:rPr>
              <w:t>инвалидов, детей и лиц с ограниченными возможностями здоровья.</w:t>
            </w:r>
          </w:p>
          <w:p w:rsidR="00A4257A" w:rsidRPr="00ED3779" w:rsidRDefault="00A4257A" w:rsidP="007326E4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Социально-реабилитационное отделение является </w:t>
            </w:r>
            <w:proofErr w:type="spellStart"/>
            <w:r w:rsidRPr="00ED3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полустацион</w:t>
            </w:r>
            <w:r w:rsidR="00A077AB" w:rsidRPr="00ED3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D3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арным</w:t>
            </w:r>
            <w:proofErr w:type="spellEnd"/>
            <w:r w:rsidRPr="00ED3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структурным подразделением КГБУ СО «КЦСОН «Мотыгинский» и предназначено для оказания социально-бытовых, социально-медицинских, социально-психологических и реабилитационных услуг, направленных на улучшение самочувствия граждан пожилого возраста, инвалидов и детей с ОВЗ. Восстановление или продление их способностей к бытовой, общественной и трудовой профессиональной деятельности, адаптация к условиям проживания. Осуществляет свою деятельность с 1 марта 2020г. </w:t>
            </w:r>
          </w:p>
          <w:p w:rsidR="00A4257A" w:rsidRPr="00ED3779" w:rsidRDefault="00A4257A" w:rsidP="007326E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 xml:space="preserve">В социально-реабилитационном отделении  4,5 шт.ед.,  работают: заведующая отделением, специалист по социальной работе, воспитатель, психолог, педагог дополнительного образования. </w:t>
            </w:r>
          </w:p>
          <w:p w:rsidR="00A4257A" w:rsidRPr="00ED3779" w:rsidRDefault="00A4257A" w:rsidP="007326E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Основные задачи отделения:</w:t>
            </w:r>
          </w:p>
          <w:p w:rsidR="00A4257A" w:rsidRPr="00ED3779" w:rsidRDefault="00A4257A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 xml:space="preserve">- Проведение социально–реабилитационных мероприятий с целью сохранения здоровья, активного образа  жизни, продление возможностей самореализации гражданам своих жизненно важных потребностей, нормализации психологического статуса. </w:t>
            </w:r>
          </w:p>
          <w:p w:rsidR="00A4257A" w:rsidRPr="00ED3779" w:rsidRDefault="00A4257A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- Внедрение в практику новых и эффективных форм социального обслуживания.</w:t>
            </w:r>
          </w:p>
          <w:p w:rsidR="00A4257A" w:rsidRPr="00ED3779" w:rsidRDefault="00A4257A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-  Объем, качество, сроки и условия предоставления социальных услуг получателю социальных услуг соответств</w:t>
            </w:r>
            <w:r w:rsidR="00504FD5" w:rsidRPr="00ED3779">
              <w:rPr>
                <w:rFonts w:ascii="Times New Roman" w:hAnsi="Times New Roman"/>
                <w:sz w:val="24"/>
                <w:szCs w:val="24"/>
              </w:rPr>
              <w:t>уют</w:t>
            </w:r>
            <w:r w:rsidRPr="00ED3779">
              <w:rPr>
                <w:rFonts w:ascii="Times New Roman" w:hAnsi="Times New Roman"/>
                <w:sz w:val="24"/>
                <w:szCs w:val="24"/>
              </w:rPr>
              <w:t xml:space="preserve"> требованиям стандартов социальных услуг.</w:t>
            </w:r>
          </w:p>
          <w:p w:rsidR="00A4257A" w:rsidRPr="00ED3779" w:rsidRDefault="00A4257A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 xml:space="preserve">-  Обеспечение необходимой информацией и консультирование граждан, состоящих на обслуживании в  отделении. </w:t>
            </w:r>
          </w:p>
          <w:p w:rsidR="00A4257A" w:rsidRPr="00ED3779" w:rsidRDefault="00A4257A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 xml:space="preserve">-  Обеспечение получателей социальных услуг и членов их семей морально – психологической поддержкой </w:t>
            </w:r>
          </w:p>
          <w:p w:rsidR="00A4257A" w:rsidRPr="00ED3779" w:rsidRDefault="00A4257A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 xml:space="preserve">-  Содействие в организации комплексной системы взаимодействия различных служб по предоставлению пожилым гражданам, инвалидам, детям и лицам с ОВЗ услуг в соответствии с их индивидуальными потребностями. </w:t>
            </w:r>
          </w:p>
          <w:p w:rsidR="00A4257A" w:rsidRPr="00ED3779" w:rsidRDefault="00A4257A" w:rsidP="007326E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 xml:space="preserve">Отделение обслужило </w:t>
            </w:r>
            <w:r w:rsidR="00504FD5" w:rsidRPr="00ED3779">
              <w:rPr>
                <w:rFonts w:ascii="Times New Roman" w:hAnsi="Times New Roman"/>
                <w:sz w:val="24"/>
                <w:szCs w:val="24"/>
              </w:rPr>
              <w:t xml:space="preserve">159 человека: </w:t>
            </w:r>
            <w:r w:rsidRPr="00ED3779">
              <w:rPr>
                <w:rFonts w:ascii="Times New Roman" w:hAnsi="Times New Roman"/>
                <w:sz w:val="24"/>
                <w:szCs w:val="24"/>
              </w:rPr>
              <w:t xml:space="preserve">53 ребенка-инвалида, </w:t>
            </w:r>
            <w:r w:rsidR="00504FD5" w:rsidRPr="00ED3779">
              <w:rPr>
                <w:rFonts w:ascii="Times New Roman" w:hAnsi="Times New Roman"/>
                <w:sz w:val="24"/>
                <w:szCs w:val="24"/>
              </w:rPr>
              <w:t>6</w:t>
            </w:r>
            <w:r w:rsidR="00504FD5" w:rsidRPr="00ED3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 – взрослых, 22 </w:t>
            </w:r>
            <w:r w:rsidRPr="00ED3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504FD5" w:rsidRPr="00ED3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ребенка из семей с ребенком-инвалидом, </w:t>
            </w:r>
            <w:r w:rsidRPr="00ED3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04FD5" w:rsidRPr="00ED3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ED3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граждан пожилого возраста. </w:t>
            </w:r>
          </w:p>
          <w:p w:rsidR="00A4257A" w:rsidRPr="00ED3779" w:rsidRDefault="00A4257A" w:rsidP="007326E4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Оказание  услуг осуществляется в соответствии с индивидуальной программой предоставления  социальных услуг  на основании договора, заключенного с получателями социальных услуг или с законным представителем.</w:t>
            </w:r>
          </w:p>
          <w:p w:rsidR="00A4257A" w:rsidRPr="00ED3779" w:rsidRDefault="00A4257A" w:rsidP="007326E4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    Отделение оказывает  услуги разного направления: социально-медицинские, социально-психологические, социально-правовые, услуги повышения коммуникативного потенциала получателей социальных услуг, социально – педагогические. Оказано </w:t>
            </w:r>
            <w:r w:rsidR="00504FD5" w:rsidRPr="00ED3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818</w:t>
            </w:r>
            <w:r w:rsidRPr="00ED3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услуг. </w:t>
            </w:r>
          </w:p>
          <w:p w:rsidR="00A4257A" w:rsidRPr="00ED3779" w:rsidRDefault="00A4257A" w:rsidP="007326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Социально-реабилитационным отделением проведена следующая работа: организационно-методическая, социально-правовая, социально-психологическая, участие в организации и проведении культурно-массовых мероприятий.</w:t>
            </w:r>
          </w:p>
          <w:p w:rsidR="00A4257A" w:rsidRPr="00ED3779" w:rsidRDefault="00A4257A" w:rsidP="007326E4">
            <w:pPr>
              <w:pStyle w:val="a4"/>
              <w:spacing w:after="0" w:line="240" w:lineRule="auto"/>
              <w:ind w:left="0" w:firstLine="6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Организационно - методическая:</w:t>
            </w:r>
          </w:p>
          <w:p w:rsidR="00A4257A" w:rsidRPr="00ED3779" w:rsidRDefault="00A4257A" w:rsidP="007326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участие в работе </w:t>
            </w:r>
            <w:r w:rsidRPr="00ED3779">
              <w:rPr>
                <w:rFonts w:ascii="Times New Roman" w:hAnsi="Times New Roman"/>
                <w:sz w:val="24"/>
                <w:szCs w:val="24"/>
              </w:rPr>
              <w:t>межведомственной комиссии по делам инвалидов (в том числе детей-инвалидов),  решению вопросов по реабилитации (</w:t>
            </w:r>
            <w:proofErr w:type="spellStart"/>
            <w:r w:rsidRPr="00ED3779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ED3779">
              <w:rPr>
                <w:rFonts w:ascii="Times New Roman" w:hAnsi="Times New Roman"/>
                <w:sz w:val="24"/>
                <w:szCs w:val="24"/>
              </w:rPr>
              <w:t xml:space="preserve">)                               детей-инвалидов, по обеспечению доступности для                                 инвалидов действующих объектов социальной                                инфраструктуры Мотыгинского района. Разработано и </w:t>
            </w:r>
            <w:r w:rsidRPr="00ED3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составлено  5 маршрутов  реабилитации/</w:t>
            </w:r>
            <w:proofErr w:type="spellStart"/>
            <w:r w:rsidRPr="00ED3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абилитации</w:t>
            </w:r>
            <w:proofErr w:type="spellEnd"/>
            <w:r w:rsidRPr="00ED3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детей-инвалидов, психолого-педагогического и медико-социального сопровождения. </w:t>
            </w:r>
          </w:p>
          <w:p w:rsidR="00A4257A" w:rsidRPr="00ED3779" w:rsidRDefault="00A4257A" w:rsidP="007326E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«Школа для родителей».</w:t>
            </w:r>
            <w:r w:rsidRPr="00ED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ED3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еятельность школы направлена  на оказание реабилитационной поддержки родителям детей с ограниченными возможностями здоровья.</w:t>
            </w:r>
            <w:r w:rsidRPr="00ED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3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Деятельность школы осуществляется на добровольном участии родителей, или других членов семьи, в заседаниях Школы. В общей численности охвачено </w:t>
            </w:r>
            <w:r w:rsidR="00504FD5" w:rsidRPr="00ED3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  <w:r w:rsidRPr="00ED3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семей, имеющих детей с ограниченными возможностями здоровья.</w:t>
            </w:r>
          </w:p>
          <w:p w:rsidR="00A4257A" w:rsidRPr="00ED3779" w:rsidRDefault="00A4257A" w:rsidP="007326E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gramStart"/>
            <w:r w:rsidRPr="00ED3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D3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 июня 2020</w:t>
            </w:r>
            <w:r w:rsidR="00504FD5" w:rsidRPr="00ED3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D3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в целях реализации федерального проекта «Старшее поколение», национального проекта «Демография» создана «Школа родственного ухода за пожилыми гражданами и лицами, имеющих отклонения в здоровье». Основная задача «Школы» - обучение родственников, специалистов </w:t>
            </w:r>
            <w:r w:rsidR="00504FD5" w:rsidRPr="00ED3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учреждения</w:t>
            </w:r>
            <w:r w:rsidRPr="00ED3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работающих с ними и других лиц, осуществляющих уход за </w:t>
            </w:r>
            <w:proofErr w:type="spellStart"/>
            <w:r w:rsidRPr="00ED3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маломобильными</w:t>
            </w:r>
            <w:proofErr w:type="spellEnd"/>
            <w:r w:rsidRPr="00ED3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гражданами. Обучение в «Школе» прошли 34 социальных работника, путем привлечения специалистов </w:t>
            </w:r>
            <w:proofErr w:type="spellStart"/>
            <w:r w:rsidRPr="00ED3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Мотыгинской</w:t>
            </w:r>
            <w:proofErr w:type="spellEnd"/>
            <w:r w:rsidRPr="00ED3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РБ, специалистов медико-социальной экспертизы разрабатываются памятки, буклеты, видеоматериалы для граждан, осуществляющих уход за пожилыми родственниками в соответствии с утвержденным графиком.</w:t>
            </w:r>
            <w:r w:rsidR="00ED3779" w:rsidRPr="00ED3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Видеоматериалы размещены на сайте учреждения и на странице в «ОК.</w:t>
            </w:r>
            <w:proofErr w:type="spellStart"/>
            <w:r w:rsidR="00ED3779" w:rsidRPr="00ED3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="00ED3779" w:rsidRPr="00ED3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</w:t>
            </w:r>
          </w:p>
          <w:p w:rsidR="00A4257A" w:rsidRPr="00ED3779" w:rsidRDefault="00A4257A" w:rsidP="007326E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="00ED3779" w:rsidRPr="00ED3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="00ED3779" w:rsidRPr="00ED3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аботает</w:t>
            </w:r>
            <w:r w:rsidRPr="00ED3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клуб для пожилых граждан и инвалидов, не имеющих противопоказаний к занятиям адаптивной физкультурой «Друзья здоровья». </w:t>
            </w:r>
          </w:p>
          <w:p w:rsidR="00A4257A" w:rsidRPr="00ED3779" w:rsidRDefault="00A4257A" w:rsidP="007326E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gramStart"/>
            <w:r w:rsidR="00ED3779" w:rsidRPr="00ED3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="00ED3779" w:rsidRPr="00ED3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емьям</w:t>
            </w:r>
            <w:r w:rsidRPr="00ED3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детьми-инвалидами </w:t>
            </w:r>
            <w:r w:rsidR="00ED3779" w:rsidRPr="00ED3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помогают</w:t>
            </w:r>
            <w:r w:rsidRPr="00ED3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сборе документов</w:t>
            </w:r>
            <w:r w:rsidR="00ED3779" w:rsidRPr="00ED3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в обращении в УСЗН Мотыгинского района на получение</w:t>
            </w:r>
            <w:r w:rsidRPr="00ED3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автономны</w:t>
            </w:r>
            <w:r w:rsidR="00ED3779" w:rsidRPr="00ED3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 дымовых</w:t>
            </w:r>
            <w:r w:rsidRPr="00ED3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3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извещател</w:t>
            </w:r>
            <w:r w:rsidR="00ED3779" w:rsidRPr="00ED3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ей</w:t>
            </w:r>
            <w:proofErr w:type="spellEnd"/>
            <w:r w:rsidRPr="00ED3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 </w:t>
            </w:r>
          </w:p>
          <w:p w:rsidR="00A4257A" w:rsidRPr="00ED3779" w:rsidRDefault="00A4257A" w:rsidP="007326E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на базе социально-реабилитационного отделения осуществляется временное обеспечение граждан ТСР, нуждающихся в них по медицинским показаниям. 12 граждан воспользовались данной услугой. </w:t>
            </w:r>
          </w:p>
          <w:p w:rsidR="00A4257A" w:rsidRPr="00ED3779" w:rsidRDefault="00A4257A" w:rsidP="007326E4">
            <w:pPr>
              <w:pStyle w:val="a4"/>
              <w:spacing w:after="0" w:line="240" w:lineRule="auto"/>
              <w:ind w:left="6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Социально-правовая:</w:t>
            </w:r>
          </w:p>
          <w:p w:rsidR="00A4257A" w:rsidRPr="00ED3779" w:rsidRDefault="00A4257A" w:rsidP="007326E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оказание социально-правовой помощи, либо содействие в получении юридической помощи.</w:t>
            </w:r>
          </w:p>
          <w:p w:rsidR="00A4257A" w:rsidRPr="00ED3779" w:rsidRDefault="00A4257A" w:rsidP="007326E4">
            <w:pPr>
              <w:pStyle w:val="a4"/>
              <w:spacing w:after="0" w:line="240" w:lineRule="auto"/>
              <w:ind w:left="6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Социально-психологическая:</w:t>
            </w:r>
          </w:p>
          <w:p w:rsidR="00A4257A" w:rsidRPr="00ED3779" w:rsidRDefault="00A4257A" w:rsidP="007326E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социально-психологический патронаж семей, имеющих детей-инвалидов, «домашнее </w:t>
            </w:r>
            <w:proofErr w:type="spellStart"/>
            <w:r w:rsidRPr="00ED3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визитирование</w:t>
            </w:r>
            <w:proofErr w:type="spellEnd"/>
            <w:r w:rsidRPr="00ED3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»;  </w:t>
            </w:r>
          </w:p>
          <w:p w:rsidR="00A4257A" w:rsidRPr="00ED3779" w:rsidRDefault="00A4257A" w:rsidP="007326E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индивидуальные и групповые занятия с педагогом-психологом, в том числе в сенсорной комнате;</w:t>
            </w:r>
          </w:p>
          <w:p w:rsidR="00A4257A" w:rsidRPr="00ED3779" w:rsidRDefault="00A4257A" w:rsidP="007326E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«раннее вмешательство» - реабилитационная работа с детьми от 0-3 лет, работа специалистов осуществляется в домашних условиях, это дает возможность непосредственного общения ребенка и специалиста; </w:t>
            </w:r>
          </w:p>
          <w:p w:rsidR="00A4257A" w:rsidRPr="00ED3779" w:rsidRDefault="00A4257A" w:rsidP="007326E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предоставление психологических консультаций родителям, воспитывающим ребенка с ограниченными возможностями здоровья, пожилым гражданам</w:t>
            </w:r>
            <w:r w:rsidR="00ED3779" w:rsidRPr="00ED3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ED3779" w:rsidRPr="00ED3779" w:rsidRDefault="00ED3779" w:rsidP="007326E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реабилитационные занятия в сенсорной комнате.</w:t>
            </w:r>
          </w:p>
          <w:p w:rsidR="00ED3779" w:rsidRPr="00ED3779" w:rsidRDefault="00ED3779" w:rsidP="007326E4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234B" w:rsidRPr="00ED3779" w:rsidRDefault="00484A5E" w:rsidP="007326E4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Итак, в 20</w:t>
            </w:r>
            <w:r w:rsidR="003B07E6" w:rsidRPr="00ED3779">
              <w:rPr>
                <w:rFonts w:ascii="Times New Roman" w:hAnsi="Times New Roman"/>
                <w:sz w:val="24"/>
                <w:szCs w:val="24"/>
              </w:rPr>
              <w:t>2</w:t>
            </w:r>
            <w:r w:rsidR="00ED3779" w:rsidRPr="00ED3779">
              <w:rPr>
                <w:rFonts w:ascii="Times New Roman" w:hAnsi="Times New Roman"/>
                <w:sz w:val="24"/>
                <w:szCs w:val="24"/>
              </w:rPr>
              <w:t>1</w:t>
            </w:r>
            <w:r w:rsidR="003B07E6" w:rsidRPr="00ED3779">
              <w:rPr>
                <w:rFonts w:ascii="Times New Roman" w:hAnsi="Times New Roman"/>
                <w:sz w:val="24"/>
                <w:szCs w:val="24"/>
              </w:rPr>
              <w:t xml:space="preserve"> году КГ</w:t>
            </w:r>
            <w:r w:rsidRPr="00ED3779">
              <w:rPr>
                <w:rFonts w:ascii="Times New Roman" w:hAnsi="Times New Roman"/>
                <w:sz w:val="24"/>
                <w:szCs w:val="24"/>
              </w:rPr>
              <w:t>БУ</w:t>
            </w:r>
            <w:r w:rsidR="003B07E6" w:rsidRPr="00ED3779">
              <w:rPr>
                <w:rFonts w:ascii="Times New Roman" w:hAnsi="Times New Roman"/>
                <w:sz w:val="24"/>
                <w:szCs w:val="24"/>
              </w:rPr>
              <w:t xml:space="preserve"> СО</w:t>
            </w:r>
            <w:r w:rsidRPr="00ED3779">
              <w:rPr>
                <w:rFonts w:ascii="Times New Roman" w:hAnsi="Times New Roman"/>
                <w:sz w:val="24"/>
                <w:szCs w:val="24"/>
              </w:rPr>
              <w:t xml:space="preserve"> «КЦСО</w:t>
            </w:r>
            <w:r w:rsidR="003B07E6" w:rsidRPr="00ED3779">
              <w:rPr>
                <w:rFonts w:ascii="Times New Roman" w:hAnsi="Times New Roman"/>
                <w:sz w:val="24"/>
                <w:szCs w:val="24"/>
              </w:rPr>
              <w:t>Н «Мотыгинский</w:t>
            </w:r>
            <w:r w:rsidRPr="00ED377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4F431F" w:rsidRPr="00ED3779">
              <w:rPr>
                <w:rFonts w:ascii="Times New Roman" w:hAnsi="Times New Roman"/>
                <w:sz w:val="24"/>
                <w:szCs w:val="24"/>
              </w:rPr>
              <w:t xml:space="preserve">обслужено </w:t>
            </w:r>
            <w:r w:rsidR="00ED3779" w:rsidRPr="00ED3779">
              <w:rPr>
                <w:rFonts w:ascii="Times New Roman" w:hAnsi="Times New Roman"/>
                <w:sz w:val="24"/>
                <w:szCs w:val="24"/>
              </w:rPr>
              <w:t>2293 получателя</w:t>
            </w:r>
            <w:r w:rsidR="004F431F" w:rsidRPr="00ED3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431F" w:rsidRPr="00ED37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социальных услуг, оказано </w:t>
            </w:r>
            <w:r w:rsidR="007F7EE9" w:rsidRPr="00160BF2">
              <w:rPr>
                <w:rFonts w:ascii="Times New Roman" w:hAnsi="Times New Roman"/>
                <w:sz w:val="24"/>
                <w:szCs w:val="24"/>
              </w:rPr>
              <w:t>10</w:t>
            </w:r>
            <w:r w:rsidR="00ED3779" w:rsidRPr="00160BF2">
              <w:rPr>
                <w:rFonts w:ascii="Times New Roman" w:hAnsi="Times New Roman"/>
                <w:sz w:val="24"/>
                <w:szCs w:val="24"/>
              </w:rPr>
              <w:t>4293</w:t>
            </w:r>
            <w:r w:rsidRPr="00ED3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431F" w:rsidRPr="00ED3779">
              <w:rPr>
                <w:rFonts w:ascii="Times New Roman" w:hAnsi="Times New Roman"/>
                <w:sz w:val="24"/>
                <w:szCs w:val="24"/>
              </w:rPr>
              <w:t xml:space="preserve">социальных </w:t>
            </w:r>
            <w:r w:rsidRPr="00ED3779">
              <w:rPr>
                <w:rFonts w:ascii="Times New Roman" w:hAnsi="Times New Roman"/>
                <w:sz w:val="24"/>
                <w:szCs w:val="24"/>
              </w:rPr>
              <w:t>услуг</w:t>
            </w:r>
            <w:r w:rsidR="006D07D7" w:rsidRPr="00ED377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46094" w:rsidRPr="00ED3779">
              <w:rPr>
                <w:rFonts w:ascii="Times New Roman" w:hAnsi="Times New Roman"/>
                <w:sz w:val="24"/>
                <w:szCs w:val="24"/>
              </w:rPr>
              <w:t>10</w:t>
            </w:r>
            <w:r w:rsidR="00ED3779" w:rsidRPr="00ED3779">
              <w:rPr>
                <w:rFonts w:ascii="Times New Roman" w:hAnsi="Times New Roman"/>
                <w:sz w:val="24"/>
                <w:szCs w:val="24"/>
              </w:rPr>
              <w:t>3569</w:t>
            </w:r>
            <w:r w:rsidR="004F431F" w:rsidRPr="00ED3779">
              <w:rPr>
                <w:rFonts w:ascii="Times New Roman" w:hAnsi="Times New Roman"/>
                <w:sz w:val="24"/>
                <w:szCs w:val="24"/>
              </w:rPr>
              <w:t xml:space="preserve"> услуги оказаны в соответствии с</w:t>
            </w:r>
            <w:r w:rsidRPr="00ED3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431F" w:rsidRPr="00ED3779">
              <w:rPr>
                <w:rFonts w:ascii="Times New Roman" w:hAnsi="Times New Roman"/>
                <w:sz w:val="24"/>
                <w:szCs w:val="24"/>
              </w:rPr>
              <w:t xml:space="preserve">ИППСУ </w:t>
            </w:r>
            <w:r w:rsidR="006D07D7" w:rsidRPr="00ED3779">
              <w:rPr>
                <w:rFonts w:ascii="Times New Roman" w:hAnsi="Times New Roman"/>
                <w:sz w:val="24"/>
                <w:szCs w:val="24"/>
              </w:rPr>
              <w:t>и</w:t>
            </w:r>
            <w:r w:rsidRPr="00ED3779">
              <w:rPr>
                <w:rFonts w:ascii="Times New Roman" w:hAnsi="Times New Roman"/>
                <w:sz w:val="24"/>
                <w:szCs w:val="24"/>
              </w:rPr>
              <w:t xml:space="preserve"> договор</w:t>
            </w:r>
            <w:r w:rsidR="004F431F" w:rsidRPr="00ED3779">
              <w:rPr>
                <w:rFonts w:ascii="Times New Roman" w:hAnsi="Times New Roman"/>
                <w:sz w:val="24"/>
                <w:szCs w:val="24"/>
              </w:rPr>
              <w:t>ами о социальном обслуживании</w:t>
            </w:r>
            <w:r w:rsidR="006D07D7" w:rsidRPr="00ED3779">
              <w:rPr>
                <w:rFonts w:ascii="Times New Roman" w:hAnsi="Times New Roman"/>
                <w:sz w:val="24"/>
                <w:szCs w:val="24"/>
              </w:rPr>
              <w:t>; срочных услуг –</w:t>
            </w:r>
            <w:r w:rsidRPr="00ED3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3779" w:rsidRPr="00ED3779">
              <w:rPr>
                <w:rFonts w:ascii="Times New Roman" w:hAnsi="Times New Roman"/>
                <w:sz w:val="24"/>
                <w:szCs w:val="24"/>
              </w:rPr>
              <w:t>724</w:t>
            </w:r>
            <w:r w:rsidR="006D07D7" w:rsidRPr="00ED3779">
              <w:rPr>
                <w:rFonts w:ascii="Times New Roman" w:hAnsi="Times New Roman"/>
                <w:sz w:val="24"/>
                <w:szCs w:val="24"/>
              </w:rPr>
              <w:t>).</w:t>
            </w:r>
            <w:r w:rsidR="007326E4">
              <w:rPr>
                <w:rFonts w:ascii="Times New Roman" w:hAnsi="Times New Roman"/>
                <w:sz w:val="24"/>
                <w:szCs w:val="24"/>
              </w:rPr>
              <w:t xml:space="preserve"> В форме стационарного обслуживания – </w:t>
            </w:r>
            <w:r w:rsidR="005C18E2">
              <w:rPr>
                <w:rFonts w:ascii="Times New Roman" w:hAnsi="Times New Roman"/>
                <w:sz w:val="24"/>
                <w:szCs w:val="24"/>
              </w:rPr>
              <w:t xml:space="preserve"> 34 получателя/</w:t>
            </w:r>
            <w:r w:rsidR="007326E4">
              <w:rPr>
                <w:rFonts w:ascii="Times New Roman" w:hAnsi="Times New Roman"/>
                <w:sz w:val="24"/>
                <w:szCs w:val="24"/>
              </w:rPr>
              <w:t xml:space="preserve">18358 услуг, в полустационарной форме – </w:t>
            </w:r>
            <w:r w:rsidR="005C18E2">
              <w:rPr>
                <w:rFonts w:ascii="Times New Roman" w:hAnsi="Times New Roman"/>
                <w:sz w:val="24"/>
                <w:szCs w:val="24"/>
              </w:rPr>
              <w:t>1007 получателей/</w:t>
            </w:r>
            <w:r w:rsidR="007326E4">
              <w:rPr>
                <w:rFonts w:ascii="Times New Roman" w:hAnsi="Times New Roman"/>
                <w:sz w:val="24"/>
                <w:szCs w:val="24"/>
              </w:rPr>
              <w:t>4225 услуг, в форме</w:t>
            </w:r>
            <w:r w:rsidR="005C18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26E4">
              <w:rPr>
                <w:rFonts w:ascii="Times New Roman" w:hAnsi="Times New Roman"/>
                <w:sz w:val="24"/>
                <w:szCs w:val="24"/>
              </w:rPr>
              <w:t>социального обслуживания на дому –</w:t>
            </w:r>
            <w:r w:rsidR="005C18E2">
              <w:rPr>
                <w:rFonts w:ascii="Times New Roman" w:hAnsi="Times New Roman"/>
                <w:sz w:val="24"/>
                <w:szCs w:val="24"/>
              </w:rPr>
              <w:t xml:space="preserve"> 351 получателей/</w:t>
            </w:r>
            <w:r w:rsidR="007326E4">
              <w:rPr>
                <w:rFonts w:ascii="Times New Roman" w:hAnsi="Times New Roman"/>
                <w:sz w:val="24"/>
                <w:szCs w:val="24"/>
              </w:rPr>
              <w:t xml:space="preserve"> 81710 услуг.</w:t>
            </w:r>
            <w:r w:rsidR="00BB234B" w:rsidRPr="00ED3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6094" w:rsidRPr="00ED3779" w:rsidRDefault="00346094" w:rsidP="00732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986" w:rsidRPr="00160BF2" w:rsidRDefault="004F3986" w:rsidP="007326E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BF2">
              <w:rPr>
                <w:rFonts w:ascii="Times New Roman" w:hAnsi="Times New Roman"/>
                <w:sz w:val="24"/>
                <w:szCs w:val="24"/>
              </w:rPr>
              <w:t>Специалистами КГБУ СО «КЦСОН» «Мотыгинский» проведены следующие мероприятия: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14.01.2021г. – игровая и танцевально-развлекательная программа «Старый Новый год» присутствовало 5 воспитанников КГБУ СО «КЦСОН «Мотыгинский».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19.01.2020г. – праздник «крещение Господне» присутствовало 6 воспитанников КГБУ СО «КЦСОН «Мотыгинский».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27.01.2020г.  – Мастер-класс «Зимний лес» 3200 просмотров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29.01.2021 -  Мастер-класс «Приемы пришивания пуговиц» 2500 просмотров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28.01.2021 – Выставка «Птицы наши меньшие» 2900 просмотров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03.02.2021 – Выездное мероприятие «В мире добра» присутствовало 30 человек из многодетных семей, семей с детьми-инвалидами.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09.02.2021 – Мастер-класс  «Сердца» ко Дню Святого Валентина 2800 просмотров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12.08.2021 – Мастер-класс открытки ко дню влюбленных 2200 просмотров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19.02.2021  -Праздник, посвященный 23 февраля» присутствовало 19 человек из семей СОП, группы риска, опекаемых семей, многодетных семей, семей с детьми-инвалидами.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26.02.2021 -  «Спортивная адаптивная зима» в период с 15-28 февраля присутствовало 14 человек из семей с детьми-инвалидами.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02.03.2021  - «Осторожно мошенники» 2216 просмотров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02.03.02021 - Мастер класс «Цветок для мамы на 8 марта» 2800 просмотров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04.03.2021 -  Конкурсно-развлекательная программа «Радуга желаний» присутствовало 15 человек из многодетных семей, семей с детьми-инвалидами.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08.03.2021 - Выставка Цветов 2344 просмотров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12.03.2021 - Мероприятие, посвященное нравственно-патриотическому воспитанию присутствовало 11 воспитанников КГБУ СО «КЦСОН «Мотыгинский».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12.03.2021 –Профилактическое занятие «Скажи наркотикам – нет» присутствовало 11 воспитанников КГБУ СО «КЦСОН «Мотыгинский».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13.03.2021 – Профилактическая познавательно-игровая программа «Вредные и полезные привычки» присутствовало 11 воспитанников КГБУ СО «КЦСОН «Мотыгинский».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14.03.2021 - Праздник «Проводы зимы - Масленица» присутствовало 11 воспитанников КГБУ СО «КЦСОН «Мотыгинский».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17.03.2021 – Мастер-класс «Русская матрешка» присутствовало 11 воспитанников КГБУ СО «КЦСОН «Мотыгинский».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19.03.2021 Профилактическое занятие с воспитанниками против втягивания несовершеннолетних в протестные акции, провокаций на совершение противоправных действий, ответственность за их совершение. Присутствовало 9 воспитанников КГБУ СО «КЦСОН «Мотыгинский».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22.03.2021 – Игра «</w:t>
            </w:r>
            <w:proofErr w:type="spellStart"/>
            <w:r w:rsidRPr="00ED3779">
              <w:rPr>
                <w:rFonts w:ascii="Times New Roman" w:hAnsi="Times New Roman"/>
                <w:sz w:val="24"/>
                <w:szCs w:val="24"/>
              </w:rPr>
              <w:t>Данетки</w:t>
            </w:r>
            <w:proofErr w:type="spellEnd"/>
            <w:r w:rsidRPr="00ED3779">
              <w:rPr>
                <w:rFonts w:ascii="Times New Roman" w:hAnsi="Times New Roman"/>
                <w:sz w:val="24"/>
                <w:szCs w:val="24"/>
              </w:rPr>
              <w:t>» Присутствовало 10 воспитанников КГБУ СО «КЦСОН «Мотыгинский».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23.03.2021 - Мастер-класс «Ваза» 2400 просмотров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 xml:space="preserve">23.03.2021 - Мастер-класс «Папье-маше с техникой </w:t>
            </w:r>
            <w:proofErr w:type="spellStart"/>
            <w:r w:rsidRPr="00ED3779">
              <w:rPr>
                <w:rFonts w:ascii="Times New Roman" w:hAnsi="Times New Roman"/>
                <w:sz w:val="24"/>
                <w:szCs w:val="24"/>
              </w:rPr>
              <w:t>декупаж</w:t>
            </w:r>
            <w:proofErr w:type="spellEnd"/>
            <w:r w:rsidRPr="00ED3779">
              <w:rPr>
                <w:rFonts w:ascii="Times New Roman" w:hAnsi="Times New Roman"/>
                <w:sz w:val="24"/>
                <w:szCs w:val="24"/>
              </w:rPr>
              <w:t>» 2400 просмотров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28.03.2021-  Конкурс снеговиков. Присутствовало 9 воспитанников КГБУ СО «КЦСОН «Мотыгинский».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29.03.2021 – Игровое занятие «Один день из жизни солдата» Присутствовало 9 воспитанников КГБУ СО «КЦСОН «Мотыгинский».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01.04.2021 – «Знатоки птиц» присутствовало 15 человек из многодетных семей, семей с детьми-инвалидами.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lastRenderedPageBreak/>
              <w:t>05.04.2021 – Финансовая грамотность «В гостях у гнома Эконома» присутствовало 8 человек из многодетных семей, семей с детьми-инвалидами.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09.04.2021 – «День смеха» присутствовало 21 человек из многодетных семей, семей с детьми-инвалидами.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12.04.2021 – Видео «Конкурс творческих работ» участвовали 14 человек из многодетных семей, семей с детьми-инвалидами.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12.04.2021 – «Страна открывшая путь в космос» присутствовало 15 человек из многодетных семей, семей с детьми-инвалидами.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17.04.2021 – «Все обо всем» Присутствовало 8 воспитанников КГБУ СО «КЦСОН «Мотыгинский».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22.04.2021 – «Пожарная безопасность» проведено сотрудниками ПЧ 57. Присутствовало 8 воспитанников КГБУ СО «КЦСОН «Мотыгинский».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26.04.2021 – «Веточка вербы» присутствовало 13 человек из многодетных семей, семей с детьми-инвалидами.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30.04.2021 – «Пасхальные традиции» присутствовало 21 человек из многодетных семей, семей с детьми-инвалидами.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04.05.2021 – «В стране законов» Присутствовало 8 воспитанников КГБУ СО «КЦСОН «Мотыгинский».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 xml:space="preserve">06.05.2021 – Конкурс рисунков ко Дню Победы. 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 xml:space="preserve">07.05.2021 «Видео поздравление ко Дню Победы» 9400 просмотров. 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11.05.2021 – Выставка рисунков «Георгиевская ленточка»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11.05.2021 - Выставка рисунков «Великий праздник День Победы»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11.05.2021 – посещение воспитанниками ЦДБ изготовление гвоздики.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14.05.2021 – «Фестиваль семейного торжества «Ближе»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14.05.2021 – «Никто не забыт, ничто не забыто» Присутствовало 8 воспитанников КГБУ СО «КЦСОН «Мотыгинский».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19.05.2021 – «Мой сказочный город» присутствовало 19 человек из многодетных семей, семей с детьми-инвалидами.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24.05.2021 «Люблю березку русскую» выставка. Участвовали 8 воспитанников КГБУ СО «КЦСОН «Мотыгинский».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26.05.2021 – «Спичечный турнир» познавательная программа по пожарной безопасности. Присутствовало 8 воспитанников КГБУ СО «КЦСОН «Мотыгинский».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 xml:space="preserve">27.05.2021 – В рамках «Всероссийского месячника </w:t>
            </w:r>
            <w:proofErr w:type="spellStart"/>
            <w:r w:rsidRPr="00ED3779">
              <w:rPr>
                <w:rFonts w:ascii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 w:rsidRPr="00ED3779">
              <w:rPr>
                <w:rFonts w:ascii="Times New Roman" w:hAnsi="Times New Roman"/>
                <w:sz w:val="24"/>
                <w:szCs w:val="24"/>
              </w:rPr>
              <w:t xml:space="preserve"> направленности» вручены памятки проводились беседы с воспитанниками центра.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27.05.2021 – Конкурс рисунков «мы выбираем жизнь» Участвовали 8 воспитанников КГБУ СО «КЦСОН «Мотыгинский».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 xml:space="preserve">01.06.2021  - видео поздравление несовершеннолетних с «Днем защиты детей» 2500 просмотров. 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03.06.2021 – спортивно-развлекательное мероприятие ко «Дню защиты детей» присутствовало 46 человек из многодетных семей, семей с детьми-инвалидами.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 xml:space="preserve">07.06.2021 – «Здравствуй, лето» в технике </w:t>
            </w:r>
            <w:proofErr w:type="spellStart"/>
            <w:r w:rsidRPr="00ED3779">
              <w:rPr>
                <w:rFonts w:ascii="Times New Roman" w:hAnsi="Times New Roman"/>
                <w:sz w:val="24"/>
                <w:szCs w:val="24"/>
              </w:rPr>
              <w:t>квиллинг</w:t>
            </w:r>
            <w:proofErr w:type="spellEnd"/>
            <w:r w:rsidRPr="00ED3779">
              <w:rPr>
                <w:rFonts w:ascii="Times New Roman" w:hAnsi="Times New Roman"/>
                <w:sz w:val="24"/>
                <w:szCs w:val="24"/>
              </w:rPr>
              <w:t>. Присутствовало 7 воспитанников КГБУ СО «КЦСОН «Мотыгинский».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11.06.2021 – Мероприятие ко Дню России. Присутствовало 13 человек из многодетных семей, семей с детьми-инвалидами.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15.06.2021 – Мини-музей «Русская изба». Присутствовало 7 воспитанников КГБУ СО «КЦСОН «Мотыгинский».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18.06.2021 – Эксперименты с содой «Вулкан» Присутствовало 7 воспитанников КГБУ СО «КЦСОН «Мотыгинский».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23.06.2021 – «Берегись автомобиля» присутствовало 12 человек из многодетных семей, семей с детьми-инвалидами.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07.07.2021 – Мастер класс «Ромашка счастья» присутствовало 8 человек, просмотров  1900.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lastRenderedPageBreak/>
              <w:t>08.07.2021  -  Музыкальная викторина «История праздника День семьи, любви и верности», присутствовало 7 воспитанников отделения профилактики, 16 человек из многодетных семей, семей с детьми-инвалидами.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 xml:space="preserve">27.07.2021г. – </w:t>
            </w:r>
            <w:proofErr w:type="spellStart"/>
            <w:r w:rsidRPr="00ED3779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ED3779">
              <w:rPr>
                <w:rFonts w:ascii="Times New Roman" w:hAnsi="Times New Roman"/>
                <w:sz w:val="24"/>
                <w:szCs w:val="24"/>
              </w:rPr>
              <w:t xml:space="preserve"> «В гостях у сказки», присутствовали 8 воспитанников отделения профилактики, 12 человек из многодетных семей, семей с детьми-инвалидами.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 xml:space="preserve">26.07.2021г. – Интеллектуальная игра: «Вечер отгадывания загадок», присутствовало 8 воспитанников отделения профилактики. 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29.07.2021г.  – Интеллектуальное мероприятие и выставка «Амурный тигр», присутствовали 8 воспитанников отделения профилактики.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 xml:space="preserve">02.08.2021г. – Мастер класс «Цветочный </w:t>
            </w:r>
            <w:proofErr w:type="spellStart"/>
            <w:r w:rsidRPr="00ED3779">
              <w:rPr>
                <w:rFonts w:ascii="Times New Roman" w:hAnsi="Times New Roman"/>
                <w:sz w:val="24"/>
                <w:szCs w:val="24"/>
              </w:rPr>
              <w:t>топиарий</w:t>
            </w:r>
            <w:proofErr w:type="spellEnd"/>
            <w:r w:rsidRPr="00ED3779">
              <w:rPr>
                <w:rFonts w:ascii="Times New Roman" w:hAnsi="Times New Roman"/>
                <w:sz w:val="24"/>
                <w:szCs w:val="24"/>
              </w:rPr>
              <w:t>», присутствовали 8 воспитанников отделения профилактики, 16 человек из многодетных семей, семей с детьми-инвалидами, просмотров 1900.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10.08.2021г. – Видео презентация «Раннее проявление аутизма» просмотров 1800.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 xml:space="preserve">17.08.2021г. – Видео презентация в рамках профилактических мероприятий детского травматизма: «Безопасность детей на водоемах» просмотров 1 100 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 xml:space="preserve">17.08.2021г. – Познавательное мероприятие «Мир цветов», присутствовало 7 воспитанников отделения профилактики. 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18.08.2021г. – Акция «Помоги пойти учиться». В период акции проведен патронаж семей поселений района, вручены канцелярские наборы 49 семьям СОП, Риск, многодетным семьям, малообеспеченным семьям»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31.08.2021г. – Тематический час: «Первый раз в первый класс». Присутствовали сотрудники полиции Мотыгинского района, 7 воспитанников отделения профилактики.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 xml:space="preserve">07.09.2021г. – Мастер класс «Корзинка из </w:t>
            </w:r>
            <w:proofErr w:type="spellStart"/>
            <w:r w:rsidRPr="00ED3779">
              <w:rPr>
                <w:rFonts w:ascii="Times New Roman" w:hAnsi="Times New Roman"/>
                <w:sz w:val="24"/>
                <w:szCs w:val="24"/>
              </w:rPr>
              <w:t>фоамирана</w:t>
            </w:r>
            <w:proofErr w:type="spellEnd"/>
            <w:r w:rsidRPr="00ED3779">
              <w:rPr>
                <w:rFonts w:ascii="Times New Roman" w:hAnsi="Times New Roman"/>
                <w:sz w:val="24"/>
                <w:szCs w:val="24"/>
              </w:rPr>
              <w:t>» 1500 просмотров.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09.09.2021г. – Мастер класс «Цветок – веер» 1100 просмотров.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10.09.2021г. – Видео презентация «Дети с нарушением интеллекта». 681 просмотр.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14.09.2021г. – Выставка поделок «Такие разные совы». Присутствовали 7 воспитанников отделения профилактики, 9 человек из многодетных семей, семей с детьми-инвалидами.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20.09.2021г.  – Мастер класс: «Мухомор». Просмотров 1300.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 xml:space="preserve">21.09.2021г. – Благотворительная акция для воспитанников отделения. Присутствовали 7 воспитанников отделения, представители службы судебных приставов Мотыгинского района.  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21.09.2021г. – познавательно-развлекательное мероприятие: «Карусель грибов». Присутствовали 7 воспитанников отделения профилактики, 14 человек из многодетных семей, семей с детьми-инвалидами.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24.09.2021г. – познавательно – развлекательное мероприятие: «Осени яркие краски». Присутствовали 5 воспитанников отделения профилактики, 16 человек из многодетных семей, семей с детьми-инвалидами.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11.10.2021г.- Выставка поделок из осенних листьев «Наши руки не для скуки». Присутствовали 10 воспитанников отделения профилактики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13.10.2021г.  – Выставка рисунков ко Дню отца «Папины профессии» Присутствовали 10 воспитанников отделения профилактики.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14.10.2021г.  – Познавательный час «Вокруг света вместе с папой». Присутствовали 10 воспитанников отделения профилактики.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14.10.2021г.  – Мастер класс в технике оригами «Самолет». Присутствовали 10 воспитанников отделения профилактики.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12.10.2021г. Выездное конкурно-развлекательное  мероприятие в п</w:t>
            </w:r>
            <w:proofErr w:type="gramStart"/>
            <w:r w:rsidRPr="00ED377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D3779">
              <w:rPr>
                <w:rFonts w:ascii="Times New Roman" w:hAnsi="Times New Roman"/>
                <w:sz w:val="24"/>
                <w:szCs w:val="24"/>
              </w:rPr>
              <w:t xml:space="preserve">ервомайск, п. </w:t>
            </w:r>
            <w:proofErr w:type="spellStart"/>
            <w:r w:rsidRPr="00ED3779">
              <w:rPr>
                <w:rFonts w:ascii="Times New Roman" w:hAnsi="Times New Roman"/>
                <w:sz w:val="24"/>
                <w:szCs w:val="24"/>
              </w:rPr>
              <w:t>Слюдрудник</w:t>
            </w:r>
            <w:proofErr w:type="spellEnd"/>
            <w:r w:rsidRPr="00ED3779">
              <w:rPr>
                <w:rFonts w:ascii="Times New Roman" w:hAnsi="Times New Roman"/>
                <w:sz w:val="24"/>
                <w:szCs w:val="24"/>
              </w:rPr>
              <w:t xml:space="preserve"> «Осени яркие краски» Присутствовало 20 человек из многодетны и малообеспеченных семей. 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15.10.2021г. Видео поздравление для получателей социальных услуг «День отца», подготовленное из личного архива ПСУ. 3200 просмотров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17.10.2021г. – Мастер класс «Мой папа». Присутствовали 10 воспитанников отделения профилактики.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lastRenderedPageBreak/>
              <w:t>19.10.2021г. – Мастер класс «Осень зонтик обронила». Присутствовали 10 воспитанников отделения профилактики.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20.10.2021г. – Мастер класс в режиме онлайн «Кормушка для птиц». 1200 просмотров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22.10.2021г. Мастер класс в режиме онлайн «Панно Снегири». 1,500 просмотров.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25.10.2021г. Мастер класс в нетрадиционной технике рисования «Золотая осень» Присутствовали 7 воспитанников отделения профилактики.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27.10.2021г.  – Познавательная викторина «Перелетные и зимующие птицы». Присутствовали 7 воспитанников отделения профилактики.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3779">
              <w:rPr>
                <w:rFonts w:ascii="Times New Roman" w:hAnsi="Times New Roman"/>
                <w:sz w:val="24"/>
                <w:szCs w:val="24"/>
              </w:rPr>
              <w:t>01.11.2021г. – В рамках цикла «Беседы о Великом» проведен вечер знакомства с творчеством А.С.Пушкина.</w:t>
            </w:r>
            <w:proofErr w:type="gramEnd"/>
            <w:r w:rsidRPr="00ED3779">
              <w:rPr>
                <w:rFonts w:ascii="Times New Roman" w:hAnsi="Times New Roman"/>
                <w:sz w:val="24"/>
                <w:szCs w:val="24"/>
              </w:rPr>
              <w:t xml:space="preserve"> Присутствовали 7 воспитанников отделения профилактики.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 xml:space="preserve">02.11.2021г. – </w:t>
            </w:r>
            <w:proofErr w:type="spellStart"/>
            <w:r w:rsidRPr="00ED3779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ED3779">
              <w:rPr>
                <w:rFonts w:ascii="Times New Roman" w:hAnsi="Times New Roman"/>
                <w:sz w:val="24"/>
                <w:szCs w:val="24"/>
              </w:rPr>
              <w:t xml:space="preserve"> игра в канун праздника «</w:t>
            </w:r>
            <w:proofErr w:type="spellStart"/>
            <w:r w:rsidRPr="00ED3779">
              <w:rPr>
                <w:rFonts w:ascii="Times New Roman" w:hAnsi="Times New Roman"/>
                <w:sz w:val="24"/>
                <w:szCs w:val="24"/>
              </w:rPr>
              <w:t>Хеллоуин</w:t>
            </w:r>
            <w:proofErr w:type="spellEnd"/>
            <w:r w:rsidRPr="00ED3779">
              <w:rPr>
                <w:rFonts w:ascii="Times New Roman" w:hAnsi="Times New Roman"/>
                <w:sz w:val="24"/>
                <w:szCs w:val="24"/>
              </w:rPr>
              <w:t>». Присутствовали 7 воспитанников отделения профилактики.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03.11.2021г. – Праздничный конце</w:t>
            </w:r>
            <w:proofErr w:type="gramStart"/>
            <w:r w:rsidRPr="00ED3779">
              <w:rPr>
                <w:rFonts w:ascii="Times New Roman" w:hAnsi="Times New Roman"/>
                <w:sz w:val="24"/>
                <w:szCs w:val="24"/>
              </w:rPr>
              <w:t>рт в пр</w:t>
            </w:r>
            <w:proofErr w:type="gramEnd"/>
            <w:r w:rsidRPr="00ED3779">
              <w:rPr>
                <w:rFonts w:ascii="Times New Roman" w:hAnsi="Times New Roman"/>
                <w:sz w:val="24"/>
                <w:szCs w:val="24"/>
              </w:rPr>
              <w:t>еддверии Дня народного единства. Присутствовали 5 воспитанников отделения профилактики.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15.11.2021г.  – Мастер класс «Открытка для мамы». Присутствовали 5 воспитанников отделения профилактики.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3779">
              <w:rPr>
                <w:rFonts w:ascii="Times New Roman" w:hAnsi="Times New Roman"/>
                <w:sz w:val="24"/>
                <w:szCs w:val="24"/>
              </w:rPr>
              <w:t>16.11.2021г.  – Круглый стол «Беседы о хорошем» в преддверии Дня матери.</w:t>
            </w:r>
            <w:proofErr w:type="gramEnd"/>
            <w:r w:rsidRPr="00ED3779">
              <w:rPr>
                <w:rFonts w:ascii="Times New Roman" w:hAnsi="Times New Roman"/>
                <w:sz w:val="24"/>
                <w:szCs w:val="24"/>
              </w:rPr>
              <w:t xml:space="preserve"> Присутствовали 5 воспитанников отделения профилактики.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19.11.2021г. – «Мамины сказки» вечерние посиделки в преддверии Дня матери. Присутствовали 5 воспитанников отделения профилактики.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 xml:space="preserve">29.11.2021г. Мастер класс «Подарочная открытка» в преддверии Дня матери. Присутствовали 5 воспитанников отделения профилактики. В онлайн режиме 1400 </w:t>
            </w:r>
            <w:proofErr w:type="spellStart"/>
            <w:r w:rsidRPr="00ED3779">
              <w:rPr>
                <w:rFonts w:ascii="Times New Roman" w:hAnsi="Times New Roman"/>
                <w:sz w:val="24"/>
                <w:szCs w:val="24"/>
              </w:rPr>
              <w:t>просмторов</w:t>
            </w:r>
            <w:proofErr w:type="spellEnd"/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 xml:space="preserve">01.12.2021г. Праздничный </w:t>
            </w:r>
            <w:proofErr w:type="gramStart"/>
            <w:r w:rsidRPr="00ED3779">
              <w:rPr>
                <w:rFonts w:ascii="Times New Roman" w:hAnsi="Times New Roman"/>
                <w:sz w:val="24"/>
                <w:szCs w:val="24"/>
              </w:rPr>
              <w:t>концерт</w:t>
            </w:r>
            <w:proofErr w:type="gramEnd"/>
            <w:r w:rsidRPr="00ED3779">
              <w:rPr>
                <w:rFonts w:ascii="Times New Roman" w:hAnsi="Times New Roman"/>
                <w:sz w:val="24"/>
                <w:szCs w:val="24"/>
              </w:rPr>
              <w:t xml:space="preserve"> подготовленный для граждан пожилого возраста «Моя мама», Присутствовали 8 воспитанников отделения профилактики, 12 граждан пожилого возраста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06.12.2021г. Выставка рисунков «Мир глазами особенного ребенка» приняли участие 9 человек.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07.12.2021г. – Мастерская Деда Мороза, изготовление новогодней елочки. Присутствовали 8 воспитанников отделения профилактики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08.12.2021г. – Конкурсно-развлекательная программа в рамках Декады инвалидов. Присутствовали 11 детей с ОВЗ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11.12.2021г. – Мастер класс в технике оригами «Зимний лес». Присутствовали 8 воспитанников отделения профилактики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14.12.2021г. Мастерская Деда Мороза  изготовление новогодней елочки из перьев. Присутствовали 8 воспитанников отделения профилактики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16.12.2021г. Мастерская Деда Мороза изготовление снежинки. Присутствовали 8 воспитанников отделения профилактики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>20.12.2021г. Мастерская Деда Мороза изготовление Елочки-светильника. Присутствовали 8 воспитанников отделения профилактики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 xml:space="preserve">21.12.2021г. – Мастер класс «К нам приходит Новый год» изготовление елочки в технике </w:t>
            </w:r>
            <w:proofErr w:type="spellStart"/>
            <w:r w:rsidRPr="00ED3779">
              <w:rPr>
                <w:rFonts w:ascii="Times New Roman" w:hAnsi="Times New Roman"/>
                <w:sz w:val="24"/>
                <w:szCs w:val="24"/>
              </w:rPr>
              <w:t>бумагокручение</w:t>
            </w:r>
            <w:proofErr w:type="spellEnd"/>
            <w:r w:rsidRPr="00ED3779">
              <w:rPr>
                <w:rFonts w:ascii="Times New Roman" w:hAnsi="Times New Roman"/>
                <w:sz w:val="24"/>
                <w:szCs w:val="24"/>
              </w:rPr>
              <w:t xml:space="preserve">. 1400 просмотров. </w:t>
            </w:r>
          </w:p>
          <w:p w:rsidR="005A647B" w:rsidRPr="00ED3779" w:rsidRDefault="005A647B" w:rsidP="0073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79">
              <w:rPr>
                <w:rFonts w:ascii="Times New Roman" w:hAnsi="Times New Roman"/>
                <w:sz w:val="24"/>
                <w:szCs w:val="24"/>
              </w:rPr>
              <w:t xml:space="preserve">28.12.2021г. – Новогодняя сказка «Однажды в зимнем лесу». 5100 просмотров.  </w:t>
            </w:r>
          </w:p>
          <w:p w:rsidR="00EA4F4B" w:rsidRPr="00ED3779" w:rsidRDefault="00EA4F4B" w:rsidP="0073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4B6B04" w:rsidRPr="00C22716" w:rsidTr="005A647B">
        <w:trPr>
          <w:trHeight w:val="50"/>
          <w:tblCellSpacing w:w="0" w:type="dxa"/>
        </w:trPr>
        <w:tc>
          <w:tcPr>
            <w:tcW w:w="9326" w:type="dxa"/>
            <w:shd w:val="clear" w:color="auto" w:fill="FFFFFF"/>
            <w:vAlign w:val="center"/>
          </w:tcPr>
          <w:p w:rsidR="004B6B04" w:rsidRPr="006D4CBE" w:rsidRDefault="004B6B04" w:rsidP="005A647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C936AD" w:rsidRDefault="007A042D" w:rsidP="007A042D">
      <w:pPr>
        <w:jc w:val="center"/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4F3986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>Д.С. Резцов</w:t>
      </w:r>
    </w:p>
    <w:sectPr w:rsidR="00C936AD" w:rsidSect="00C9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123D"/>
    <w:multiLevelType w:val="hybridMultilevel"/>
    <w:tmpl w:val="9F62E22E"/>
    <w:lvl w:ilvl="0" w:tplc="858480E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F40EB"/>
    <w:multiLevelType w:val="hybridMultilevel"/>
    <w:tmpl w:val="664CE3EC"/>
    <w:lvl w:ilvl="0" w:tplc="779038E4">
      <w:start w:val="1"/>
      <w:numFmt w:val="decimal"/>
      <w:lvlText w:val="%1."/>
      <w:lvlJc w:val="left"/>
      <w:pPr>
        <w:ind w:left="935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B39C7"/>
    <w:multiLevelType w:val="hybridMultilevel"/>
    <w:tmpl w:val="C3D8F202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24C5C"/>
    <w:multiLevelType w:val="hybridMultilevel"/>
    <w:tmpl w:val="3132AA9E"/>
    <w:lvl w:ilvl="0" w:tplc="FB743F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1C646FC"/>
    <w:multiLevelType w:val="hybridMultilevel"/>
    <w:tmpl w:val="D7183F3E"/>
    <w:lvl w:ilvl="0" w:tplc="E76E1B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C00100E"/>
    <w:multiLevelType w:val="hybridMultilevel"/>
    <w:tmpl w:val="C7DAA266"/>
    <w:lvl w:ilvl="0" w:tplc="963C113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124062"/>
    <w:multiLevelType w:val="hybridMultilevel"/>
    <w:tmpl w:val="E410C452"/>
    <w:lvl w:ilvl="0" w:tplc="327664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8C380B"/>
    <w:multiLevelType w:val="hybridMultilevel"/>
    <w:tmpl w:val="BD48068E"/>
    <w:lvl w:ilvl="0" w:tplc="2348D876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7A5668"/>
    <w:multiLevelType w:val="hybridMultilevel"/>
    <w:tmpl w:val="42FAE4FC"/>
    <w:lvl w:ilvl="0" w:tplc="3848811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A7DF6"/>
    <w:multiLevelType w:val="hybridMultilevel"/>
    <w:tmpl w:val="DAC08C82"/>
    <w:lvl w:ilvl="0" w:tplc="892A738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/>
      </w:rPr>
    </w:lvl>
    <w:lvl w:ilvl="1" w:tplc="94BEAC30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5254E0"/>
    <w:multiLevelType w:val="hybridMultilevel"/>
    <w:tmpl w:val="780003E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715EF"/>
    <w:multiLevelType w:val="hybridMultilevel"/>
    <w:tmpl w:val="7F7E7CF4"/>
    <w:lvl w:ilvl="0" w:tplc="246E03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A4F4B"/>
    <w:rsid w:val="000008A8"/>
    <w:rsid w:val="0001070A"/>
    <w:rsid w:val="0008414A"/>
    <w:rsid w:val="000B436D"/>
    <w:rsid w:val="000D3205"/>
    <w:rsid w:val="000E423B"/>
    <w:rsid w:val="00106651"/>
    <w:rsid w:val="00160BF2"/>
    <w:rsid w:val="00170084"/>
    <w:rsid w:val="00170477"/>
    <w:rsid w:val="001C6259"/>
    <w:rsid w:val="001D3411"/>
    <w:rsid w:val="001E1702"/>
    <w:rsid w:val="002456BF"/>
    <w:rsid w:val="002503AD"/>
    <w:rsid w:val="002513FE"/>
    <w:rsid w:val="00253157"/>
    <w:rsid w:val="002669D8"/>
    <w:rsid w:val="002A0BDE"/>
    <w:rsid w:val="002B1BA4"/>
    <w:rsid w:val="002B20A4"/>
    <w:rsid w:val="002C57B0"/>
    <w:rsid w:val="002D0938"/>
    <w:rsid w:val="00343CBA"/>
    <w:rsid w:val="003448C2"/>
    <w:rsid w:val="00346094"/>
    <w:rsid w:val="0035164B"/>
    <w:rsid w:val="003609A0"/>
    <w:rsid w:val="0036241A"/>
    <w:rsid w:val="00375D39"/>
    <w:rsid w:val="00391E3F"/>
    <w:rsid w:val="00393AF3"/>
    <w:rsid w:val="003956F4"/>
    <w:rsid w:val="003A0EEA"/>
    <w:rsid w:val="003B07E6"/>
    <w:rsid w:val="003E5BEB"/>
    <w:rsid w:val="003F3859"/>
    <w:rsid w:val="004179A1"/>
    <w:rsid w:val="00444916"/>
    <w:rsid w:val="0046004B"/>
    <w:rsid w:val="00484A5E"/>
    <w:rsid w:val="004A4E52"/>
    <w:rsid w:val="004B6B04"/>
    <w:rsid w:val="004E66AF"/>
    <w:rsid w:val="004F3986"/>
    <w:rsid w:val="004F431F"/>
    <w:rsid w:val="00504FD5"/>
    <w:rsid w:val="00520EF3"/>
    <w:rsid w:val="005224CB"/>
    <w:rsid w:val="005508A3"/>
    <w:rsid w:val="00576BB0"/>
    <w:rsid w:val="005A536D"/>
    <w:rsid w:val="005A647B"/>
    <w:rsid w:val="005C18E2"/>
    <w:rsid w:val="005E0D13"/>
    <w:rsid w:val="006032FB"/>
    <w:rsid w:val="00607588"/>
    <w:rsid w:val="00610F35"/>
    <w:rsid w:val="006237AF"/>
    <w:rsid w:val="00627E93"/>
    <w:rsid w:val="00645DB7"/>
    <w:rsid w:val="006673B5"/>
    <w:rsid w:val="00671B7A"/>
    <w:rsid w:val="00685170"/>
    <w:rsid w:val="006A362C"/>
    <w:rsid w:val="006D07D7"/>
    <w:rsid w:val="006F0C1B"/>
    <w:rsid w:val="0072708E"/>
    <w:rsid w:val="00730C32"/>
    <w:rsid w:val="007326E4"/>
    <w:rsid w:val="007801E8"/>
    <w:rsid w:val="00793F7B"/>
    <w:rsid w:val="007A042D"/>
    <w:rsid w:val="007B0002"/>
    <w:rsid w:val="007B471C"/>
    <w:rsid w:val="007C0C54"/>
    <w:rsid w:val="007D60A9"/>
    <w:rsid w:val="007E2F3B"/>
    <w:rsid w:val="007E6151"/>
    <w:rsid w:val="007E6DCD"/>
    <w:rsid w:val="007E73C3"/>
    <w:rsid w:val="007F24A7"/>
    <w:rsid w:val="007F7EE9"/>
    <w:rsid w:val="008123A7"/>
    <w:rsid w:val="00857B0C"/>
    <w:rsid w:val="008C7D4E"/>
    <w:rsid w:val="00912CF9"/>
    <w:rsid w:val="00952D43"/>
    <w:rsid w:val="00967E31"/>
    <w:rsid w:val="00977F06"/>
    <w:rsid w:val="00993B99"/>
    <w:rsid w:val="009D1C53"/>
    <w:rsid w:val="00A064A5"/>
    <w:rsid w:val="00A077AB"/>
    <w:rsid w:val="00A41EF4"/>
    <w:rsid w:val="00A4257A"/>
    <w:rsid w:val="00A520FD"/>
    <w:rsid w:val="00A836F3"/>
    <w:rsid w:val="00A87C66"/>
    <w:rsid w:val="00A94531"/>
    <w:rsid w:val="00AC121A"/>
    <w:rsid w:val="00AC3233"/>
    <w:rsid w:val="00AD486A"/>
    <w:rsid w:val="00AF7113"/>
    <w:rsid w:val="00B205F8"/>
    <w:rsid w:val="00B21C3D"/>
    <w:rsid w:val="00B30EA8"/>
    <w:rsid w:val="00B50C3B"/>
    <w:rsid w:val="00B52346"/>
    <w:rsid w:val="00B6006B"/>
    <w:rsid w:val="00B70A15"/>
    <w:rsid w:val="00BB234B"/>
    <w:rsid w:val="00C05131"/>
    <w:rsid w:val="00C1396A"/>
    <w:rsid w:val="00C20050"/>
    <w:rsid w:val="00C64498"/>
    <w:rsid w:val="00C8207B"/>
    <w:rsid w:val="00C907E2"/>
    <w:rsid w:val="00C936AD"/>
    <w:rsid w:val="00CA2F57"/>
    <w:rsid w:val="00CD2991"/>
    <w:rsid w:val="00CF24DF"/>
    <w:rsid w:val="00D37DAA"/>
    <w:rsid w:val="00D64E36"/>
    <w:rsid w:val="00D77C53"/>
    <w:rsid w:val="00DA345F"/>
    <w:rsid w:val="00DB7DBD"/>
    <w:rsid w:val="00DD1DCF"/>
    <w:rsid w:val="00E01A39"/>
    <w:rsid w:val="00E07A0E"/>
    <w:rsid w:val="00E537E8"/>
    <w:rsid w:val="00E56015"/>
    <w:rsid w:val="00E659BB"/>
    <w:rsid w:val="00EA49C9"/>
    <w:rsid w:val="00EA4F4B"/>
    <w:rsid w:val="00EB1F17"/>
    <w:rsid w:val="00EC072A"/>
    <w:rsid w:val="00ED3779"/>
    <w:rsid w:val="00ED3DEE"/>
    <w:rsid w:val="00ED3EEA"/>
    <w:rsid w:val="00EE3E72"/>
    <w:rsid w:val="00EE52E8"/>
    <w:rsid w:val="00EF517A"/>
    <w:rsid w:val="00F10005"/>
    <w:rsid w:val="00F109A9"/>
    <w:rsid w:val="00F13586"/>
    <w:rsid w:val="00F1631D"/>
    <w:rsid w:val="00F2648A"/>
    <w:rsid w:val="00F4006F"/>
    <w:rsid w:val="00F474C8"/>
    <w:rsid w:val="00F74230"/>
    <w:rsid w:val="00F8538D"/>
    <w:rsid w:val="00FD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A4F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styleId="a3">
    <w:name w:val="No Spacing"/>
    <w:uiPriority w:val="1"/>
    <w:qFormat/>
    <w:rsid w:val="00EA4F4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A0BD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itle">
    <w:name w:val="title"/>
    <w:basedOn w:val="a"/>
    <w:rsid w:val="00730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30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rsid w:val="00346094"/>
    <w:rPr>
      <w:color w:val="0000FF"/>
      <w:u w:val="single"/>
    </w:rPr>
  </w:style>
  <w:style w:type="paragraph" w:styleId="a7">
    <w:name w:val="Title"/>
    <w:basedOn w:val="a"/>
    <w:link w:val="a8"/>
    <w:qFormat/>
    <w:rsid w:val="00346094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8">
    <w:name w:val="Название Знак"/>
    <w:basedOn w:val="a0"/>
    <w:link w:val="a7"/>
    <w:rsid w:val="00346094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5921</Words>
  <Characters>33751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KCSOn1</dc:creator>
  <cp:lastModifiedBy>Зам</cp:lastModifiedBy>
  <cp:revision>3</cp:revision>
  <cp:lastPrinted>2022-02-03T06:08:00Z</cp:lastPrinted>
  <dcterms:created xsi:type="dcterms:W3CDTF">2022-02-03T05:18:00Z</dcterms:created>
  <dcterms:modified xsi:type="dcterms:W3CDTF">2022-02-03T06:09:00Z</dcterms:modified>
</cp:coreProperties>
</file>