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E192C" w14:textId="77777777" w:rsidR="000E5D83" w:rsidRDefault="00517D60" w:rsidP="00027889">
      <w:pPr>
        <w:pStyle w:val="a5"/>
        <w:ind w:left="566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УТВЕРЖД</w:t>
      </w:r>
      <w:r w:rsidR="000E5D83">
        <w:rPr>
          <w:rFonts w:ascii="Times New Roman" w:hAnsi="Times New Roman" w:cs="Times New Roman"/>
          <w:sz w:val="28"/>
          <w:szCs w:val="28"/>
          <w:lang w:eastAsia="ru-RU"/>
        </w:rPr>
        <w:t>ЕНО</w:t>
      </w:r>
    </w:p>
    <w:p w14:paraId="5BC7DFB0" w14:textId="7F548240" w:rsidR="00260DC3" w:rsidRPr="004B1426" w:rsidRDefault="00CE5968" w:rsidP="00027889">
      <w:pPr>
        <w:pStyle w:val="a5"/>
        <w:ind w:left="566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0E5D83">
        <w:rPr>
          <w:rFonts w:ascii="Times New Roman" w:hAnsi="Times New Roman" w:cs="Times New Roman"/>
          <w:sz w:val="28"/>
          <w:szCs w:val="28"/>
          <w:lang w:eastAsia="ru-RU"/>
        </w:rPr>
        <w:t xml:space="preserve">риказом </w:t>
      </w:r>
      <w:r w:rsidR="00FE0DDD">
        <w:rPr>
          <w:rFonts w:ascii="Times New Roman" w:hAnsi="Times New Roman" w:cs="Times New Roman"/>
          <w:sz w:val="28"/>
          <w:szCs w:val="28"/>
          <w:lang w:eastAsia="ru-RU"/>
        </w:rPr>
        <w:t>КГБУ СО</w:t>
      </w:r>
      <w:r w:rsidR="000E5D83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FE0DDD">
        <w:rPr>
          <w:rFonts w:ascii="Times New Roman" w:hAnsi="Times New Roman" w:cs="Times New Roman"/>
          <w:sz w:val="28"/>
          <w:szCs w:val="28"/>
          <w:lang w:eastAsia="ru-RU"/>
        </w:rPr>
        <w:t>КЦСОН «Мотыгинский</w:t>
      </w:r>
      <w:r w:rsidR="00517D60" w:rsidRPr="004B142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260DC3" w:rsidRPr="004B142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E5D83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027889">
        <w:rPr>
          <w:rFonts w:ascii="Times New Roman" w:hAnsi="Times New Roman" w:cs="Times New Roman"/>
          <w:sz w:val="28"/>
          <w:szCs w:val="28"/>
          <w:lang w:eastAsia="ru-RU"/>
        </w:rPr>
        <w:t xml:space="preserve"> 255-ОД </w:t>
      </w:r>
      <w:r w:rsidR="00C724AB" w:rsidRPr="004B1426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="00027889">
        <w:rPr>
          <w:rFonts w:ascii="Times New Roman" w:hAnsi="Times New Roman" w:cs="Times New Roman"/>
          <w:sz w:val="28"/>
          <w:szCs w:val="28"/>
          <w:lang w:eastAsia="ru-RU"/>
        </w:rPr>
        <w:t xml:space="preserve"> 10.09.</w:t>
      </w:r>
      <w:r w:rsidR="0075634F">
        <w:rPr>
          <w:rFonts w:ascii="Times New Roman" w:hAnsi="Times New Roman" w:cs="Times New Roman"/>
          <w:sz w:val="28"/>
          <w:szCs w:val="28"/>
          <w:lang w:eastAsia="ru-RU"/>
        </w:rPr>
        <w:t xml:space="preserve">2025 </w:t>
      </w:r>
      <w:r w:rsidR="0075634F" w:rsidRPr="004B1426"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="00260DC3" w:rsidRPr="004B142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CB0819C" w14:textId="73B7B06F" w:rsidR="00FE0DDD" w:rsidRDefault="00260DC3" w:rsidP="00EF6676">
      <w:pPr>
        <w:pStyle w:val="a5"/>
        <w:jc w:val="center"/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B142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B142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51D1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ПОЛОЖЕНИЕ О ШКОЛЕ </w:t>
      </w:r>
      <w:r w:rsidR="000E5D8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ДЛЯ </w:t>
      </w:r>
      <w:r w:rsidRPr="00251D1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РОДИТЕЛЕЙ </w:t>
      </w:r>
      <w:r w:rsidRPr="00251D16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</w:p>
    <w:p w14:paraId="2A6919FC" w14:textId="77777777" w:rsidR="00260DC3" w:rsidRPr="00251D16" w:rsidRDefault="00251D16" w:rsidP="00EF667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1426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="00260DC3" w:rsidRPr="00251D16">
        <w:rPr>
          <w:rFonts w:ascii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14:paraId="0105A13F" w14:textId="7AD96CC4" w:rsidR="00847918" w:rsidRPr="00EA5771" w:rsidRDefault="00260DC3" w:rsidP="00EF667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577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1.1. Настоящее Положение определяет и регулирует деятельность </w:t>
      </w:r>
      <w:r w:rsidR="000E5D83" w:rsidRPr="00EA5771">
        <w:rPr>
          <w:rFonts w:ascii="Times New Roman" w:hAnsi="Times New Roman" w:cs="Times New Roman"/>
          <w:sz w:val="28"/>
          <w:szCs w:val="28"/>
          <w:lang w:eastAsia="ru-RU"/>
        </w:rPr>
        <w:t xml:space="preserve">«Школы для родителей» </w:t>
      </w:r>
      <w:r w:rsidR="00FE0DDD" w:rsidRPr="00EA5771">
        <w:rPr>
          <w:rFonts w:ascii="Times New Roman" w:hAnsi="Times New Roman" w:cs="Times New Roman"/>
          <w:sz w:val="28"/>
          <w:szCs w:val="28"/>
          <w:lang w:eastAsia="ru-RU"/>
        </w:rPr>
        <w:t xml:space="preserve">КГБУ </w:t>
      </w:r>
      <w:r w:rsidR="00C27E88" w:rsidRPr="00EA5771">
        <w:rPr>
          <w:rFonts w:ascii="Times New Roman" w:hAnsi="Times New Roman" w:cs="Times New Roman"/>
          <w:sz w:val="28"/>
          <w:szCs w:val="28"/>
          <w:lang w:eastAsia="ru-RU"/>
        </w:rPr>
        <w:t>СО «</w:t>
      </w:r>
      <w:r w:rsidR="000E5D83" w:rsidRPr="00EA5771">
        <w:rPr>
          <w:rFonts w:ascii="Times New Roman" w:hAnsi="Times New Roman" w:cs="Times New Roman"/>
          <w:sz w:val="28"/>
          <w:szCs w:val="28"/>
          <w:lang w:eastAsia="ru-RU"/>
        </w:rPr>
        <w:t>КЦСОН</w:t>
      </w:r>
      <w:r w:rsidR="00FE0DDD" w:rsidRPr="00EA5771">
        <w:rPr>
          <w:rFonts w:ascii="Times New Roman" w:hAnsi="Times New Roman" w:cs="Times New Roman"/>
          <w:sz w:val="28"/>
          <w:szCs w:val="28"/>
          <w:lang w:eastAsia="ru-RU"/>
        </w:rPr>
        <w:t xml:space="preserve"> «Мотыгинский</w:t>
      </w:r>
      <w:r w:rsidR="00C724AB" w:rsidRPr="00EA577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A577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0E5D83" w:rsidRPr="00EA5771">
        <w:rPr>
          <w:rFonts w:ascii="Times New Roman" w:hAnsi="Times New Roman" w:cs="Times New Roman"/>
          <w:sz w:val="28"/>
          <w:szCs w:val="28"/>
          <w:lang w:eastAsia="ru-RU"/>
        </w:rPr>
        <w:t xml:space="preserve">далее – учреждение) </w:t>
      </w:r>
      <w:r w:rsidRPr="00EA5771">
        <w:rPr>
          <w:rFonts w:ascii="Times New Roman" w:hAnsi="Times New Roman" w:cs="Times New Roman"/>
          <w:sz w:val="28"/>
          <w:szCs w:val="28"/>
          <w:lang w:eastAsia="ru-RU"/>
        </w:rPr>
        <w:t>по обучению и просвещению родителей детей-инвалидов</w:t>
      </w:r>
      <w:r w:rsidR="000E5D83" w:rsidRPr="00EA577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4E1E63C" w14:textId="250FBD9D" w:rsidR="00847918" w:rsidRPr="00EA5771" w:rsidRDefault="00847918" w:rsidP="00EF667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5771">
        <w:rPr>
          <w:rFonts w:ascii="Times New Roman" w:hAnsi="Times New Roman" w:cs="Times New Roman"/>
          <w:sz w:val="28"/>
          <w:szCs w:val="28"/>
          <w:lang w:eastAsia="ru-RU"/>
        </w:rPr>
        <w:t xml:space="preserve">1.2. </w:t>
      </w:r>
      <w:r w:rsidR="001A0920" w:rsidRPr="00EA5771">
        <w:rPr>
          <w:rFonts w:ascii="Times New Roman" w:hAnsi="Times New Roman" w:cs="Times New Roman"/>
          <w:sz w:val="28"/>
          <w:szCs w:val="28"/>
          <w:lang w:eastAsia="ru-RU"/>
        </w:rPr>
        <w:t xml:space="preserve">«Школа для родителей» (далее – школа) </w:t>
      </w:r>
      <w:r w:rsidRPr="00EA5771">
        <w:rPr>
          <w:rFonts w:ascii="Times New Roman" w:hAnsi="Times New Roman" w:cs="Times New Roman"/>
          <w:sz w:val="28"/>
          <w:szCs w:val="28"/>
          <w:lang w:eastAsia="ru-RU"/>
        </w:rPr>
        <w:t>функционирует на базе социально-реабилитационного отделения для граждан пожилого возраста, инвалидов и детей с ограниченными возможностями.</w:t>
      </w:r>
    </w:p>
    <w:p w14:paraId="75300E5F" w14:textId="77777777" w:rsidR="00847918" w:rsidRPr="00EA5771" w:rsidRDefault="00260DC3" w:rsidP="00EF667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5771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847918" w:rsidRPr="00EA5771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EA577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F56EB" w:rsidRPr="00EA57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47918" w:rsidRPr="00EA5771">
        <w:rPr>
          <w:rFonts w:ascii="Times New Roman" w:hAnsi="Times New Roman" w:cs="Times New Roman"/>
          <w:sz w:val="28"/>
          <w:szCs w:val="28"/>
          <w:lang w:eastAsia="ru-RU"/>
        </w:rPr>
        <w:t>Школа для родителей является одной из форм работы с семьей, имеющей</w:t>
      </w:r>
    </w:p>
    <w:p w14:paraId="0B2AD3D0" w14:textId="4F4F2A7F" w:rsidR="00847918" w:rsidRPr="00EA5771" w:rsidRDefault="00847918" w:rsidP="00EF667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5771">
        <w:rPr>
          <w:rFonts w:ascii="Times New Roman" w:hAnsi="Times New Roman" w:cs="Times New Roman"/>
          <w:sz w:val="28"/>
          <w:szCs w:val="28"/>
          <w:lang w:eastAsia="ru-RU"/>
        </w:rPr>
        <w:t xml:space="preserve">ребенка с </w:t>
      </w:r>
      <w:r w:rsidR="00C27E88" w:rsidRPr="00EA5771">
        <w:rPr>
          <w:rFonts w:ascii="Times New Roman" w:hAnsi="Times New Roman" w:cs="Times New Roman"/>
          <w:sz w:val="28"/>
          <w:szCs w:val="28"/>
          <w:lang w:eastAsia="ru-RU"/>
        </w:rPr>
        <w:t>инвалидностью, организуется</w:t>
      </w:r>
      <w:r w:rsidRPr="00EA5771">
        <w:rPr>
          <w:rFonts w:ascii="Times New Roman" w:hAnsi="Times New Roman" w:cs="Times New Roman"/>
          <w:sz w:val="28"/>
          <w:szCs w:val="28"/>
          <w:lang w:eastAsia="ru-RU"/>
        </w:rPr>
        <w:t xml:space="preserve"> для проведения обучения</w:t>
      </w:r>
      <w:r w:rsidR="001A0920" w:rsidRPr="00EA57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A5771">
        <w:rPr>
          <w:rFonts w:ascii="Times New Roman" w:hAnsi="Times New Roman" w:cs="Times New Roman"/>
          <w:sz w:val="28"/>
          <w:szCs w:val="28"/>
          <w:lang w:eastAsia="ru-RU"/>
        </w:rPr>
        <w:t>родителей, имеющих детей-инвалидов, методам</w:t>
      </w:r>
      <w:r w:rsidR="001A0920" w:rsidRPr="00EA57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A5771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1A0920" w:rsidRPr="00EA57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A5771">
        <w:rPr>
          <w:rFonts w:ascii="Times New Roman" w:hAnsi="Times New Roman" w:cs="Times New Roman"/>
          <w:sz w:val="28"/>
          <w:szCs w:val="28"/>
          <w:lang w:eastAsia="ru-RU"/>
        </w:rPr>
        <w:t>формам</w:t>
      </w:r>
      <w:r w:rsidR="001A0920" w:rsidRPr="00EA57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A5771">
        <w:rPr>
          <w:rFonts w:ascii="Times New Roman" w:hAnsi="Times New Roman" w:cs="Times New Roman"/>
          <w:sz w:val="28"/>
          <w:szCs w:val="28"/>
          <w:lang w:eastAsia="ru-RU"/>
        </w:rPr>
        <w:t>ухода</w:t>
      </w:r>
      <w:r w:rsidR="001A0920" w:rsidRPr="00EA57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A5771">
        <w:rPr>
          <w:rFonts w:ascii="Times New Roman" w:hAnsi="Times New Roman" w:cs="Times New Roman"/>
          <w:sz w:val="28"/>
          <w:szCs w:val="28"/>
          <w:lang w:eastAsia="ru-RU"/>
        </w:rPr>
        <w:t>за</w:t>
      </w:r>
      <w:r w:rsidR="001A0920" w:rsidRPr="00EA57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A5771">
        <w:rPr>
          <w:rFonts w:ascii="Times New Roman" w:hAnsi="Times New Roman" w:cs="Times New Roman"/>
          <w:sz w:val="28"/>
          <w:szCs w:val="28"/>
          <w:lang w:eastAsia="ru-RU"/>
        </w:rPr>
        <w:t>детьми</w:t>
      </w:r>
      <w:r w:rsidR="001A0920" w:rsidRPr="00EA57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A5771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1A0920" w:rsidRPr="00EA57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A5771">
        <w:rPr>
          <w:rFonts w:ascii="Times New Roman" w:hAnsi="Times New Roman" w:cs="Times New Roman"/>
          <w:sz w:val="28"/>
          <w:szCs w:val="28"/>
          <w:lang w:eastAsia="ru-RU"/>
        </w:rPr>
        <w:t xml:space="preserve">инвалидностью, </w:t>
      </w:r>
      <w:r w:rsidR="001A0920" w:rsidRPr="00EA5771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A5771">
        <w:rPr>
          <w:rFonts w:ascii="Times New Roman" w:hAnsi="Times New Roman" w:cs="Times New Roman"/>
          <w:sz w:val="28"/>
          <w:szCs w:val="28"/>
          <w:lang w:eastAsia="ru-RU"/>
        </w:rPr>
        <w:t xml:space="preserve"> для повышения уровня родительских компетенций</w:t>
      </w:r>
      <w:r w:rsidR="001A0920" w:rsidRPr="00EA577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D16A9FF" w14:textId="3EBB5C33" w:rsidR="00FE0DDD" w:rsidRPr="00EA5771" w:rsidRDefault="00260DC3" w:rsidP="00EF667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5771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A0920" w:rsidRPr="00EA5771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EA5771">
        <w:rPr>
          <w:rFonts w:ascii="Times New Roman" w:hAnsi="Times New Roman" w:cs="Times New Roman"/>
          <w:sz w:val="28"/>
          <w:szCs w:val="28"/>
          <w:lang w:eastAsia="ru-RU"/>
        </w:rPr>
        <w:t xml:space="preserve">. Деятельность Школы осуществляется </w:t>
      </w:r>
      <w:r w:rsidR="00F438DA" w:rsidRPr="00EA5771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РФ, </w:t>
      </w:r>
      <w:r w:rsidRPr="00EA5771">
        <w:rPr>
          <w:rFonts w:ascii="Times New Roman" w:hAnsi="Times New Roman" w:cs="Times New Roman"/>
          <w:sz w:val="28"/>
          <w:szCs w:val="28"/>
          <w:lang w:eastAsia="ru-RU"/>
        </w:rPr>
        <w:t>на основании нормативно-правовых актов, регламентирующих деятельность по реабилитации инвалидов (детей-инвалидов), настоящего Положения, иных нормативных документов.</w:t>
      </w:r>
      <w:r w:rsidRPr="00EA5771">
        <w:rPr>
          <w:rFonts w:ascii="Times New Roman" w:hAnsi="Times New Roman" w:cs="Times New Roman"/>
          <w:sz w:val="28"/>
          <w:szCs w:val="28"/>
          <w:lang w:eastAsia="ru-RU"/>
        </w:rPr>
        <w:br/>
        <w:t>1.</w:t>
      </w:r>
      <w:r w:rsidR="001A0920" w:rsidRPr="00EA577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EA5771">
        <w:rPr>
          <w:rFonts w:ascii="Times New Roman" w:hAnsi="Times New Roman" w:cs="Times New Roman"/>
          <w:sz w:val="28"/>
          <w:szCs w:val="28"/>
          <w:lang w:eastAsia="ru-RU"/>
        </w:rPr>
        <w:t>. Руководитель Школы назначае</w:t>
      </w:r>
      <w:r w:rsidR="00141499" w:rsidRPr="00EA5771">
        <w:rPr>
          <w:rFonts w:ascii="Times New Roman" w:hAnsi="Times New Roman" w:cs="Times New Roman"/>
          <w:sz w:val="28"/>
          <w:szCs w:val="28"/>
          <w:lang w:eastAsia="ru-RU"/>
        </w:rPr>
        <w:t xml:space="preserve">тся приказом директора </w:t>
      </w:r>
      <w:r w:rsidR="00FE0DDD" w:rsidRPr="00EA5771">
        <w:rPr>
          <w:rFonts w:ascii="Times New Roman" w:hAnsi="Times New Roman" w:cs="Times New Roman"/>
          <w:sz w:val="28"/>
          <w:szCs w:val="28"/>
          <w:lang w:eastAsia="ru-RU"/>
        </w:rPr>
        <w:t>КГБУ СО «КЦСОН «Мотыгинский».</w:t>
      </w:r>
    </w:p>
    <w:p w14:paraId="09846020" w14:textId="24E82128" w:rsidR="00260DC3" w:rsidRPr="00EA5771" w:rsidRDefault="00260DC3" w:rsidP="00EF667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5771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A0920" w:rsidRPr="00EA5771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EA5771">
        <w:rPr>
          <w:rFonts w:ascii="Times New Roman" w:hAnsi="Times New Roman" w:cs="Times New Roman"/>
          <w:sz w:val="28"/>
          <w:szCs w:val="28"/>
          <w:lang w:eastAsia="ru-RU"/>
        </w:rPr>
        <w:t xml:space="preserve">. Деятельность Школы осуществляется исключительно на принципах </w:t>
      </w:r>
      <w:r w:rsidR="0075634F" w:rsidRPr="00EA5771">
        <w:rPr>
          <w:rFonts w:ascii="Times New Roman" w:hAnsi="Times New Roman" w:cs="Times New Roman"/>
          <w:sz w:val="28"/>
          <w:szCs w:val="28"/>
        </w:rPr>
        <w:t>добровольности</w:t>
      </w:r>
      <w:r w:rsidRPr="00EA5771">
        <w:rPr>
          <w:rFonts w:ascii="Times New Roman" w:hAnsi="Times New Roman" w:cs="Times New Roman"/>
          <w:sz w:val="28"/>
          <w:szCs w:val="28"/>
          <w:lang w:eastAsia="ru-RU"/>
        </w:rPr>
        <w:t xml:space="preserve"> участия родителей (членов семьи), коллегиальности решений, учета индивидуальных особенностей и возможностей ребенка и семьи</w:t>
      </w:r>
      <w:r w:rsidR="001A0920" w:rsidRPr="00EA5771">
        <w:rPr>
          <w:rFonts w:ascii="Times New Roman" w:hAnsi="Times New Roman" w:cs="Times New Roman"/>
          <w:sz w:val="28"/>
          <w:szCs w:val="28"/>
          <w:lang w:eastAsia="ru-RU"/>
        </w:rPr>
        <w:t>, компетентности специалистов</w:t>
      </w:r>
      <w:r w:rsidRPr="00EA5771">
        <w:rPr>
          <w:rFonts w:ascii="Times New Roman" w:hAnsi="Times New Roman" w:cs="Times New Roman"/>
          <w:sz w:val="28"/>
          <w:szCs w:val="28"/>
          <w:lang w:eastAsia="ru-RU"/>
        </w:rPr>
        <w:t>. Количество слушателей Школы не ограничивается.</w:t>
      </w:r>
    </w:p>
    <w:p w14:paraId="36685FDA" w14:textId="32FA78D3" w:rsidR="00F438DA" w:rsidRPr="00EA5771" w:rsidRDefault="002F56EB" w:rsidP="00EF667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5771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A0920" w:rsidRPr="00EA5771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EA577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A5771">
        <w:rPr>
          <w:rFonts w:ascii="Times New Roman" w:hAnsi="Times New Roman" w:cs="Times New Roman"/>
          <w:sz w:val="28"/>
          <w:szCs w:val="28"/>
          <w:lang w:eastAsia="ru-RU"/>
        </w:rPr>
        <w:tab/>
        <w:t>Участниками «Школы для родителей» являются родители (законные представители), дети и специалисты КГБУ КЦСОН «Мотыгинский».</w:t>
      </w:r>
    </w:p>
    <w:p w14:paraId="5D31F8D3" w14:textId="314092C0" w:rsidR="004B1426" w:rsidRPr="00EA5771" w:rsidRDefault="00260DC3" w:rsidP="00EF6676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A577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A5771">
        <w:rPr>
          <w:rStyle w:val="s1"/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="00251D16" w:rsidRPr="00EA5771">
        <w:rPr>
          <w:rStyle w:val="s1"/>
          <w:rFonts w:ascii="Times New Roman" w:hAnsi="Times New Roman" w:cs="Times New Roman"/>
          <w:b/>
          <w:bCs/>
          <w:sz w:val="28"/>
          <w:szCs w:val="28"/>
        </w:rPr>
        <w:t>II.</w:t>
      </w:r>
      <w:r w:rsidR="00EF6676">
        <w:rPr>
          <w:rStyle w:val="s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1D16" w:rsidRPr="00EA5771">
        <w:rPr>
          <w:rFonts w:ascii="Times New Roman" w:hAnsi="Times New Roman" w:cs="Times New Roman"/>
          <w:b/>
          <w:sz w:val="28"/>
          <w:szCs w:val="28"/>
          <w:lang w:eastAsia="ru-RU"/>
        </w:rPr>
        <w:t>ЦЕЛИ И ЗАДАЧИ ДЕЯТЕЛЬНОСТИ</w:t>
      </w:r>
    </w:p>
    <w:p w14:paraId="44C8B4B1" w14:textId="77777777" w:rsidR="00A9045F" w:rsidRPr="00EA5771" w:rsidRDefault="00260DC3" w:rsidP="00EF667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577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438DA" w:rsidRPr="00EA5771">
        <w:rPr>
          <w:rFonts w:ascii="Times New Roman" w:hAnsi="Times New Roman" w:cs="Times New Roman"/>
          <w:sz w:val="28"/>
          <w:szCs w:val="28"/>
        </w:rPr>
        <w:t>2.1.</w:t>
      </w:r>
      <w:r w:rsidR="0075634F" w:rsidRPr="00EA5771">
        <w:rPr>
          <w:rFonts w:ascii="Times New Roman" w:hAnsi="Times New Roman" w:cs="Times New Roman"/>
          <w:sz w:val="28"/>
          <w:szCs w:val="28"/>
        </w:rPr>
        <w:t xml:space="preserve"> </w:t>
      </w:r>
      <w:r w:rsidR="00F438DA" w:rsidRPr="00EA5771">
        <w:rPr>
          <w:rFonts w:ascii="Times New Roman" w:hAnsi="Times New Roman" w:cs="Times New Roman"/>
          <w:sz w:val="28"/>
          <w:szCs w:val="28"/>
        </w:rPr>
        <w:t xml:space="preserve">Основными целями создания Школы являются: </w:t>
      </w:r>
    </w:p>
    <w:p w14:paraId="118FF459" w14:textId="6DA0BAD5" w:rsidR="00A9045F" w:rsidRPr="00EA5771" w:rsidRDefault="00A9045F" w:rsidP="00EF667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5771">
        <w:rPr>
          <w:rFonts w:ascii="Times New Roman" w:hAnsi="Times New Roman" w:cs="Times New Roman"/>
          <w:sz w:val="28"/>
          <w:szCs w:val="28"/>
        </w:rPr>
        <w:t>-</w:t>
      </w:r>
      <w:r w:rsidRPr="00EA5771">
        <w:rPr>
          <w:rFonts w:ascii="Times New Roman" w:hAnsi="Times New Roman" w:cs="Times New Roman"/>
          <w:sz w:val="28"/>
          <w:szCs w:val="28"/>
        </w:rPr>
        <w:tab/>
        <w:t>обеспечение психолого-педагогической информационной поддержки и просвещения родителей (других членов семьи), а также освоени</w:t>
      </w:r>
      <w:r w:rsidR="00847918" w:rsidRPr="00EA5771">
        <w:rPr>
          <w:rFonts w:ascii="Times New Roman" w:hAnsi="Times New Roman" w:cs="Times New Roman"/>
          <w:sz w:val="28"/>
          <w:szCs w:val="28"/>
        </w:rPr>
        <w:t>е</w:t>
      </w:r>
      <w:r w:rsidRPr="00EA5771">
        <w:rPr>
          <w:rFonts w:ascii="Times New Roman" w:hAnsi="Times New Roman" w:cs="Times New Roman"/>
          <w:sz w:val="28"/>
          <w:szCs w:val="28"/>
        </w:rPr>
        <w:t xml:space="preserve"> ими базовых навыков для самостоятельной социально-реабилитационной деятельности на дому;</w:t>
      </w:r>
    </w:p>
    <w:p w14:paraId="5A9DA8A3" w14:textId="77777777" w:rsidR="00A9045F" w:rsidRPr="00EA5771" w:rsidRDefault="00A9045F" w:rsidP="00EF667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5771">
        <w:rPr>
          <w:rFonts w:ascii="Times New Roman" w:hAnsi="Times New Roman" w:cs="Times New Roman"/>
          <w:sz w:val="28"/>
          <w:szCs w:val="28"/>
        </w:rPr>
        <w:t>-</w:t>
      </w:r>
      <w:r w:rsidRPr="00EA5771">
        <w:rPr>
          <w:rFonts w:ascii="Times New Roman" w:hAnsi="Times New Roman" w:cs="Times New Roman"/>
          <w:sz w:val="28"/>
          <w:szCs w:val="28"/>
        </w:rPr>
        <w:tab/>
        <w:t>достижение оптимально возможного уровня жизни и социальной адаптации инвалида, в привычной для него домашней обстановке в окружении семьи;</w:t>
      </w:r>
    </w:p>
    <w:p w14:paraId="6D5B58CB" w14:textId="47A0A5F8" w:rsidR="00A9045F" w:rsidRPr="00EA5771" w:rsidRDefault="00A9045F" w:rsidP="00EF667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577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EA5771">
        <w:rPr>
          <w:rFonts w:ascii="Times New Roman" w:hAnsi="Times New Roman" w:cs="Times New Roman"/>
          <w:sz w:val="28"/>
          <w:szCs w:val="28"/>
        </w:rPr>
        <w:tab/>
        <w:t>снижение риска возможности развития тяжелых осложнений.</w:t>
      </w:r>
    </w:p>
    <w:p w14:paraId="271EBD5B" w14:textId="77777777" w:rsidR="001A0920" w:rsidRPr="00EA5771" w:rsidRDefault="00A9045F" w:rsidP="00EF667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5771">
        <w:rPr>
          <w:rFonts w:ascii="Times New Roman" w:hAnsi="Times New Roman" w:cs="Times New Roman"/>
          <w:sz w:val="28"/>
          <w:szCs w:val="28"/>
        </w:rPr>
        <w:t>2.2. Задачи Школы:</w:t>
      </w:r>
    </w:p>
    <w:p w14:paraId="364EB5BC" w14:textId="33B7A416" w:rsidR="001A0920" w:rsidRPr="00EA5771" w:rsidRDefault="001A0920" w:rsidP="00EF6676">
      <w:pPr>
        <w:pStyle w:val="a5"/>
        <w:rPr>
          <w:rFonts w:ascii="Times New Roman" w:hAnsi="Times New Roman" w:cs="Times New Roman"/>
          <w:sz w:val="28"/>
          <w:szCs w:val="28"/>
        </w:rPr>
      </w:pPr>
      <w:r w:rsidRPr="00EA5771">
        <w:rPr>
          <w:rFonts w:ascii="Times New Roman" w:hAnsi="Times New Roman" w:cs="Times New Roman"/>
          <w:sz w:val="28"/>
          <w:szCs w:val="28"/>
        </w:rPr>
        <w:t xml:space="preserve"> - содействие формированию благоприятного микроклимата в семье,</w:t>
      </w:r>
    </w:p>
    <w:p w14:paraId="049ED035" w14:textId="77777777" w:rsidR="001A0920" w:rsidRPr="00EA5771" w:rsidRDefault="001A0920" w:rsidP="00EF6676">
      <w:pPr>
        <w:pStyle w:val="a5"/>
        <w:rPr>
          <w:rFonts w:ascii="Times New Roman" w:hAnsi="Times New Roman" w:cs="Times New Roman"/>
          <w:sz w:val="28"/>
          <w:szCs w:val="28"/>
        </w:rPr>
      </w:pPr>
      <w:r w:rsidRPr="00EA5771">
        <w:rPr>
          <w:rFonts w:ascii="Times New Roman" w:hAnsi="Times New Roman" w:cs="Times New Roman"/>
          <w:sz w:val="28"/>
          <w:szCs w:val="28"/>
        </w:rPr>
        <w:t>способствующего максимальному раскрытию имеющихся у ребенка</w:t>
      </w:r>
    </w:p>
    <w:p w14:paraId="5BA62BBD" w14:textId="77777777" w:rsidR="001A0920" w:rsidRPr="00EA5771" w:rsidRDefault="001A0920" w:rsidP="00EF6676">
      <w:pPr>
        <w:pStyle w:val="a5"/>
        <w:rPr>
          <w:rFonts w:ascii="Times New Roman" w:hAnsi="Times New Roman" w:cs="Times New Roman"/>
          <w:sz w:val="28"/>
          <w:szCs w:val="28"/>
        </w:rPr>
      </w:pPr>
      <w:r w:rsidRPr="00EA5771">
        <w:rPr>
          <w:rFonts w:ascii="Times New Roman" w:hAnsi="Times New Roman" w:cs="Times New Roman"/>
          <w:sz w:val="28"/>
          <w:szCs w:val="28"/>
        </w:rPr>
        <w:t>личностных, творческих и социальных ресурсов;</w:t>
      </w:r>
    </w:p>
    <w:p w14:paraId="6A5DDCEB" w14:textId="77777777" w:rsidR="001A0920" w:rsidRPr="00EA5771" w:rsidRDefault="001A0920" w:rsidP="00EF6676">
      <w:pPr>
        <w:pStyle w:val="a5"/>
        <w:rPr>
          <w:rFonts w:ascii="Times New Roman" w:hAnsi="Times New Roman" w:cs="Times New Roman"/>
          <w:sz w:val="28"/>
          <w:szCs w:val="28"/>
        </w:rPr>
      </w:pPr>
      <w:r w:rsidRPr="00EA5771">
        <w:rPr>
          <w:rFonts w:ascii="Times New Roman" w:hAnsi="Times New Roman" w:cs="Times New Roman"/>
          <w:sz w:val="28"/>
          <w:szCs w:val="28"/>
        </w:rPr>
        <w:t>- содействие личностному и социальному развитию родителей (законных</w:t>
      </w:r>
    </w:p>
    <w:p w14:paraId="5BE46C59" w14:textId="54408446" w:rsidR="001A0920" w:rsidRPr="00EA5771" w:rsidRDefault="001A0920" w:rsidP="00EF6676">
      <w:pPr>
        <w:pStyle w:val="a5"/>
        <w:rPr>
          <w:rFonts w:ascii="Times New Roman" w:hAnsi="Times New Roman" w:cs="Times New Roman"/>
          <w:sz w:val="28"/>
          <w:szCs w:val="28"/>
        </w:rPr>
      </w:pPr>
      <w:r w:rsidRPr="00EA5771">
        <w:rPr>
          <w:rFonts w:ascii="Times New Roman" w:hAnsi="Times New Roman" w:cs="Times New Roman"/>
          <w:sz w:val="28"/>
          <w:szCs w:val="28"/>
        </w:rPr>
        <w:t>представителей), формированию навыков социальной активности и конструктивности семьи;</w:t>
      </w:r>
    </w:p>
    <w:p w14:paraId="0D182780" w14:textId="445A9376" w:rsidR="001A0920" w:rsidRPr="00EA5771" w:rsidRDefault="001A0920" w:rsidP="00EF667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5771">
        <w:rPr>
          <w:rFonts w:ascii="Times New Roman" w:hAnsi="Times New Roman" w:cs="Times New Roman"/>
          <w:sz w:val="28"/>
          <w:szCs w:val="28"/>
        </w:rPr>
        <w:t>- содействие формированию адекватного восприятия родителями (законными представителями) ребенка – инвалида его особенностей, темпа и своеобразия развития;</w:t>
      </w:r>
    </w:p>
    <w:p w14:paraId="3095412A" w14:textId="71645C40" w:rsidR="001A0920" w:rsidRPr="00EA5771" w:rsidRDefault="001A0920" w:rsidP="00EF667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5771">
        <w:rPr>
          <w:rFonts w:ascii="Times New Roman" w:hAnsi="Times New Roman" w:cs="Times New Roman"/>
          <w:sz w:val="28"/>
          <w:szCs w:val="28"/>
        </w:rPr>
        <w:t>- социально-педагогическая, социально-психологическая, информационная, эмоциональная поддержка родителей и других членов семьи, помощь в обеспечение связи с другими ресурсами в сообществе и их ближайшем окружении;</w:t>
      </w:r>
    </w:p>
    <w:p w14:paraId="78AD1D67" w14:textId="7C6E4B85" w:rsidR="001A0920" w:rsidRPr="00EA5771" w:rsidRDefault="001A0920" w:rsidP="00EF667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5771">
        <w:rPr>
          <w:rFonts w:ascii="Times New Roman" w:hAnsi="Times New Roman" w:cs="Times New Roman"/>
          <w:sz w:val="28"/>
          <w:szCs w:val="28"/>
        </w:rPr>
        <w:t>- консультирование родителей по вопросам, связанными с индивидуальными особенностями ребенка и условиями его оптимального развития с целью повышения их компетентности в вопросах обеспечения ухода за ребенком и его оптимального развития;</w:t>
      </w:r>
    </w:p>
    <w:p w14:paraId="244DF134" w14:textId="77777777" w:rsidR="001A0920" w:rsidRPr="00EA5771" w:rsidRDefault="001A0920" w:rsidP="00EF667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5771">
        <w:rPr>
          <w:rFonts w:ascii="Times New Roman" w:hAnsi="Times New Roman" w:cs="Times New Roman"/>
          <w:sz w:val="28"/>
          <w:szCs w:val="28"/>
        </w:rPr>
        <w:t>- информирование о законодательных актах, защищающих права ребенка</w:t>
      </w:r>
    </w:p>
    <w:p w14:paraId="5D2B2A3C" w14:textId="77777777" w:rsidR="001A0920" w:rsidRPr="00EA5771" w:rsidRDefault="001A0920" w:rsidP="00EF667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5771">
        <w:rPr>
          <w:rFonts w:ascii="Times New Roman" w:hAnsi="Times New Roman" w:cs="Times New Roman"/>
          <w:sz w:val="28"/>
          <w:szCs w:val="28"/>
        </w:rPr>
        <w:t>и семьи, о социальных гарантиях, об общественных и государственных</w:t>
      </w:r>
    </w:p>
    <w:p w14:paraId="5C003189" w14:textId="77777777" w:rsidR="001A0920" w:rsidRPr="00EA5771" w:rsidRDefault="001A0920" w:rsidP="00EF667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5771">
        <w:rPr>
          <w:rFonts w:ascii="Times New Roman" w:hAnsi="Times New Roman" w:cs="Times New Roman"/>
          <w:sz w:val="28"/>
          <w:szCs w:val="28"/>
        </w:rPr>
        <w:t>организациях, оказывающих необходимую помощь и услуги.</w:t>
      </w:r>
    </w:p>
    <w:p w14:paraId="4B5EEAB6" w14:textId="77777777" w:rsidR="00DF6172" w:rsidRDefault="00DF6172" w:rsidP="00EF6676">
      <w:pPr>
        <w:pStyle w:val="a5"/>
        <w:jc w:val="both"/>
        <w:rPr>
          <w:rStyle w:val="s1"/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5875C4C3" w14:textId="11F3A71E" w:rsidR="00F1073A" w:rsidRPr="00EF6676" w:rsidRDefault="00EA5771" w:rsidP="00EF6676">
      <w:pPr>
        <w:pStyle w:val="a5"/>
        <w:jc w:val="both"/>
        <w:rPr>
          <w:rStyle w:val="s1"/>
          <w:rFonts w:ascii="Times New Roman" w:hAnsi="Times New Roman" w:cs="Times New Roman"/>
          <w:b/>
          <w:bCs/>
          <w:sz w:val="28"/>
          <w:szCs w:val="28"/>
        </w:rPr>
      </w:pPr>
      <w:r w:rsidRPr="00EF6676">
        <w:rPr>
          <w:rStyle w:val="s1"/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="00F1073A" w:rsidRPr="00EF6676">
        <w:rPr>
          <w:rStyle w:val="s1"/>
          <w:rFonts w:ascii="Times New Roman" w:hAnsi="Times New Roman" w:cs="Times New Roman"/>
          <w:b/>
          <w:bCs/>
          <w:sz w:val="28"/>
          <w:szCs w:val="28"/>
        </w:rPr>
        <w:t>III. О</w:t>
      </w:r>
      <w:r w:rsidR="00251D16" w:rsidRPr="00EF6676">
        <w:rPr>
          <w:rStyle w:val="s1"/>
          <w:rFonts w:ascii="Times New Roman" w:hAnsi="Times New Roman" w:cs="Times New Roman"/>
          <w:b/>
          <w:bCs/>
          <w:sz w:val="28"/>
          <w:szCs w:val="28"/>
        </w:rPr>
        <w:t>РГАНИЗАЦИЯ ДЕЯТЕЛЬНОСТИ</w:t>
      </w:r>
    </w:p>
    <w:p w14:paraId="2EDD36C6" w14:textId="6E1489DC" w:rsidR="00C27E88" w:rsidRPr="00EF6676" w:rsidRDefault="00C27E88" w:rsidP="00EF6676">
      <w:pPr>
        <w:shd w:val="clear" w:color="auto" w:fill="FFFFFF"/>
        <w:spacing w:after="0" w:line="240" w:lineRule="auto"/>
        <w:jc w:val="both"/>
        <w:rPr>
          <w:rStyle w:val="s1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676">
        <w:rPr>
          <w:rStyle w:val="s1"/>
          <w:rFonts w:ascii="Times New Roman" w:hAnsi="Times New Roman" w:cs="Times New Roman"/>
          <w:sz w:val="28"/>
          <w:szCs w:val="28"/>
        </w:rPr>
        <w:t xml:space="preserve">3.1. Основные направления деятельности «Школы для родителей» </w:t>
      </w:r>
      <w:r w:rsidRPr="00EF6676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EF6676">
        <w:rPr>
          <w:rStyle w:val="s1"/>
          <w:rFonts w:ascii="Times New Roman" w:hAnsi="Times New Roman" w:cs="Times New Roman"/>
          <w:sz w:val="28"/>
          <w:szCs w:val="28"/>
        </w:rPr>
        <w:t>информационное, педагогическое, психологическое</w:t>
      </w:r>
      <w:r w:rsidR="00EA5771" w:rsidRPr="00EF6676">
        <w:rPr>
          <w:rStyle w:val="s1"/>
          <w:rFonts w:ascii="Times New Roman" w:hAnsi="Times New Roman" w:cs="Times New Roman"/>
          <w:sz w:val="28"/>
          <w:szCs w:val="28"/>
        </w:rPr>
        <w:t>, социокультурное.</w:t>
      </w:r>
      <w:r w:rsidR="00EA5771" w:rsidRPr="00EF6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5771" w:rsidRPr="00EF6676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оказ</w:t>
      </w:r>
      <w:r w:rsidR="00EF6676" w:rsidRPr="00EF6676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ание</w:t>
      </w:r>
      <w:r w:rsidR="00EA5771" w:rsidRPr="00EF6676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помощ</w:t>
      </w:r>
      <w:r w:rsidR="00EF6676" w:rsidRPr="00EF6676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="00EA5771" w:rsidRPr="00EF6676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в формировании условий для максимального развития, имеющихся у ребенка внутренних ресурсов и формирование навыков социальной активности у родителей.</w:t>
      </w:r>
    </w:p>
    <w:p w14:paraId="6E0F28D0" w14:textId="170FCDAA" w:rsidR="00EA5771" w:rsidRPr="00EF6676" w:rsidRDefault="00A9045F" w:rsidP="00EF667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6676">
        <w:rPr>
          <w:rFonts w:ascii="Times New Roman" w:hAnsi="Times New Roman" w:cs="Times New Roman"/>
          <w:sz w:val="28"/>
          <w:szCs w:val="28"/>
        </w:rPr>
        <w:t>3.</w:t>
      </w:r>
      <w:r w:rsidR="00C27E88" w:rsidRPr="00EF6676">
        <w:rPr>
          <w:rFonts w:ascii="Times New Roman" w:hAnsi="Times New Roman" w:cs="Times New Roman"/>
          <w:sz w:val="28"/>
          <w:szCs w:val="28"/>
        </w:rPr>
        <w:t>2</w:t>
      </w:r>
      <w:r w:rsidR="00847918" w:rsidRPr="00EF6676">
        <w:rPr>
          <w:rFonts w:ascii="Times New Roman" w:hAnsi="Times New Roman" w:cs="Times New Roman"/>
          <w:sz w:val="28"/>
          <w:szCs w:val="28"/>
        </w:rPr>
        <w:t>.</w:t>
      </w:r>
      <w:r w:rsidRPr="00EF6676">
        <w:rPr>
          <w:rFonts w:ascii="Times New Roman" w:hAnsi="Times New Roman" w:cs="Times New Roman"/>
          <w:sz w:val="28"/>
          <w:szCs w:val="28"/>
        </w:rPr>
        <w:t xml:space="preserve"> Организация и проведение лекций, консультаций</w:t>
      </w:r>
      <w:r w:rsidR="00C27E88" w:rsidRPr="00EF6676">
        <w:rPr>
          <w:rFonts w:ascii="Times New Roman" w:hAnsi="Times New Roman" w:cs="Times New Roman"/>
          <w:sz w:val="28"/>
          <w:szCs w:val="28"/>
        </w:rPr>
        <w:t>, тематических бесед</w:t>
      </w:r>
      <w:r w:rsidR="00DF6172" w:rsidRPr="00EF6676">
        <w:rPr>
          <w:rFonts w:ascii="Times New Roman" w:hAnsi="Times New Roman" w:cs="Times New Roman"/>
          <w:sz w:val="28"/>
          <w:szCs w:val="28"/>
        </w:rPr>
        <w:t xml:space="preserve">. </w:t>
      </w:r>
      <w:r w:rsidR="00EA5771" w:rsidRPr="00EF66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2419F3" w14:textId="61A73F3B" w:rsidR="00C27E88" w:rsidRPr="00EF6676" w:rsidRDefault="00C27E88" w:rsidP="00EF667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6676">
        <w:rPr>
          <w:rFonts w:ascii="Times New Roman" w:hAnsi="Times New Roman" w:cs="Times New Roman"/>
          <w:sz w:val="28"/>
          <w:szCs w:val="28"/>
        </w:rPr>
        <w:t>Слушателями Школы являются родители,</w:t>
      </w:r>
      <w:r w:rsidR="00EF6676" w:rsidRPr="00EF6676">
        <w:rPr>
          <w:rFonts w:ascii="Times New Roman" w:hAnsi="Times New Roman" w:cs="Times New Roman"/>
          <w:sz w:val="28"/>
          <w:szCs w:val="28"/>
        </w:rPr>
        <w:t xml:space="preserve"> </w:t>
      </w:r>
      <w:r w:rsidRPr="00EF6676">
        <w:rPr>
          <w:rFonts w:ascii="Times New Roman" w:hAnsi="Times New Roman" w:cs="Times New Roman"/>
          <w:sz w:val="28"/>
          <w:szCs w:val="28"/>
        </w:rPr>
        <w:t>воспитывающие детей с ограниченными возможностями и другие члены семьи.</w:t>
      </w:r>
    </w:p>
    <w:p w14:paraId="310B99BF" w14:textId="27F4383F" w:rsidR="00EA5771" w:rsidRPr="00EF6676" w:rsidRDefault="00EF6676" w:rsidP="00EF667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6676">
        <w:rPr>
          <w:rFonts w:ascii="Times New Roman" w:hAnsi="Times New Roman" w:cs="Times New Roman"/>
          <w:sz w:val="28"/>
          <w:szCs w:val="28"/>
        </w:rPr>
        <w:t xml:space="preserve">3.3. </w:t>
      </w:r>
      <w:r w:rsidR="00EA5771" w:rsidRPr="00EF6676">
        <w:rPr>
          <w:rFonts w:ascii="Times New Roman" w:hAnsi="Times New Roman" w:cs="Times New Roman"/>
          <w:sz w:val="28"/>
          <w:szCs w:val="28"/>
        </w:rPr>
        <w:t>Организация социокультурных мероприятий для семей с детьми-инвалидами;</w:t>
      </w:r>
    </w:p>
    <w:p w14:paraId="76A5CE7F" w14:textId="433DB673" w:rsidR="00EA5771" w:rsidRPr="00EF6676" w:rsidRDefault="00EA5771" w:rsidP="00EF667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6676">
        <w:rPr>
          <w:rFonts w:ascii="Times New Roman" w:hAnsi="Times New Roman" w:cs="Times New Roman"/>
          <w:sz w:val="28"/>
          <w:szCs w:val="28"/>
        </w:rPr>
        <w:t>Занятия осуществляются как в очном, так и в дистанционном формате.</w:t>
      </w:r>
    </w:p>
    <w:p w14:paraId="386A4815" w14:textId="331C64DA" w:rsidR="00A9045F" w:rsidRPr="00EF6676" w:rsidRDefault="00A9045F" w:rsidP="00EF667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6676">
        <w:rPr>
          <w:rFonts w:ascii="Times New Roman" w:hAnsi="Times New Roman" w:cs="Times New Roman"/>
          <w:sz w:val="28"/>
          <w:szCs w:val="28"/>
        </w:rPr>
        <w:t>3.</w:t>
      </w:r>
      <w:r w:rsidR="00EF6676" w:rsidRPr="00EF6676">
        <w:rPr>
          <w:rFonts w:ascii="Times New Roman" w:hAnsi="Times New Roman" w:cs="Times New Roman"/>
          <w:sz w:val="28"/>
          <w:szCs w:val="28"/>
        </w:rPr>
        <w:t>4</w:t>
      </w:r>
      <w:r w:rsidR="00847918" w:rsidRPr="00EF6676">
        <w:rPr>
          <w:rFonts w:ascii="Times New Roman" w:hAnsi="Times New Roman" w:cs="Times New Roman"/>
          <w:sz w:val="28"/>
          <w:szCs w:val="28"/>
        </w:rPr>
        <w:t xml:space="preserve">. </w:t>
      </w:r>
      <w:r w:rsidRPr="00EF6676">
        <w:rPr>
          <w:rFonts w:ascii="Times New Roman" w:hAnsi="Times New Roman" w:cs="Times New Roman"/>
          <w:sz w:val="28"/>
          <w:szCs w:val="28"/>
        </w:rPr>
        <w:t>Распространение среди населения информационно-методических материалов.</w:t>
      </w:r>
    </w:p>
    <w:p w14:paraId="390A64A7" w14:textId="1FA96B7E" w:rsidR="00251D16" w:rsidRPr="00EA5771" w:rsidRDefault="00EA5771" w:rsidP="00EF667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6676">
        <w:rPr>
          <w:rFonts w:ascii="Times New Roman" w:hAnsi="Times New Roman" w:cs="Times New Roman"/>
          <w:sz w:val="28"/>
          <w:szCs w:val="28"/>
        </w:rPr>
        <w:t>3.</w:t>
      </w:r>
      <w:r w:rsidR="00EF6676" w:rsidRPr="00EF6676">
        <w:rPr>
          <w:rFonts w:ascii="Times New Roman" w:hAnsi="Times New Roman" w:cs="Times New Roman"/>
          <w:sz w:val="28"/>
          <w:szCs w:val="28"/>
        </w:rPr>
        <w:t>5.</w:t>
      </w:r>
      <w:r w:rsidRPr="00EF6676">
        <w:rPr>
          <w:rFonts w:ascii="Times New Roman" w:hAnsi="Times New Roman" w:cs="Times New Roman"/>
          <w:sz w:val="28"/>
          <w:szCs w:val="28"/>
        </w:rPr>
        <w:t xml:space="preserve"> Обучение в школе является бесплатным.</w:t>
      </w:r>
    </w:p>
    <w:p w14:paraId="6FFA237B" w14:textId="77777777" w:rsidR="00251D16" w:rsidRPr="00EA5771" w:rsidRDefault="00251D16" w:rsidP="00EF667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660CDC7" w14:textId="77777777" w:rsidR="00CB5CD6" w:rsidRDefault="00EA5771" w:rsidP="00EF6676">
      <w:pPr>
        <w:pStyle w:val="a5"/>
        <w:jc w:val="both"/>
        <w:rPr>
          <w:rStyle w:val="s1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s1"/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</w:p>
    <w:p w14:paraId="4FC659B4" w14:textId="582B930C" w:rsidR="00251D16" w:rsidRDefault="00CB5CD6" w:rsidP="00EF6676">
      <w:pPr>
        <w:pStyle w:val="a5"/>
        <w:jc w:val="both"/>
        <w:rPr>
          <w:rStyle w:val="s1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s1"/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F438DA" w:rsidRPr="00EA5771">
        <w:rPr>
          <w:rStyle w:val="s1"/>
          <w:rFonts w:ascii="Times New Roman" w:hAnsi="Times New Roman" w:cs="Times New Roman"/>
          <w:b/>
          <w:bCs/>
          <w:sz w:val="28"/>
          <w:szCs w:val="28"/>
        </w:rPr>
        <w:t>IV. О</w:t>
      </w:r>
      <w:r w:rsidR="00251D16" w:rsidRPr="00EA5771">
        <w:rPr>
          <w:rStyle w:val="s1"/>
          <w:rFonts w:ascii="Times New Roman" w:hAnsi="Times New Roman" w:cs="Times New Roman"/>
          <w:b/>
          <w:bCs/>
          <w:sz w:val="28"/>
          <w:szCs w:val="28"/>
        </w:rPr>
        <w:t xml:space="preserve">СНОВНЫЕ НАПРАВЛЕНИЯ РАБОТЫ СПЕЦИАЛИСТОВ </w:t>
      </w:r>
    </w:p>
    <w:p w14:paraId="1AB51DAF" w14:textId="77777777" w:rsidR="00EF6676" w:rsidRPr="00EA5771" w:rsidRDefault="00EF6676" w:rsidP="00EF6676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6C27DC" w14:textId="08ACE908" w:rsidR="00F438DA" w:rsidRPr="00EA5771" w:rsidRDefault="00F438DA" w:rsidP="00EF667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5771">
        <w:rPr>
          <w:rFonts w:ascii="Times New Roman" w:hAnsi="Times New Roman" w:cs="Times New Roman"/>
          <w:sz w:val="28"/>
          <w:szCs w:val="28"/>
        </w:rPr>
        <w:t>4.1.</w:t>
      </w:r>
      <w:r w:rsidR="0075634F" w:rsidRPr="00EA5771">
        <w:rPr>
          <w:rFonts w:ascii="Times New Roman" w:hAnsi="Times New Roman" w:cs="Times New Roman"/>
          <w:sz w:val="28"/>
          <w:szCs w:val="28"/>
        </w:rPr>
        <w:t xml:space="preserve"> </w:t>
      </w:r>
      <w:r w:rsidRPr="00EA5771">
        <w:rPr>
          <w:rFonts w:ascii="Times New Roman" w:hAnsi="Times New Roman" w:cs="Times New Roman"/>
          <w:sz w:val="28"/>
          <w:szCs w:val="28"/>
        </w:rPr>
        <w:t>Основными направлениями работы Школы являются:</w:t>
      </w:r>
    </w:p>
    <w:p w14:paraId="5B41D1C0" w14:textId="77777777" w:rsidR="00F438DA" w:rsidRPr="00EA5771" w:rsidRDefault="00F438DA" w:rsidP="00EF667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5771">
        <w:rPr>
          <w:rFonts w:ascii="Times New Roman" w:hAnsi="Times New Roman" w:cs="Times New Roman"/>
          <w:sz w:val="28"/>
          <w:szCs w:val="28"/>
        </w:rPr>
        <w:t>4.1.1.Взаимодействие учреждений образования, здравоохранения, медико-социальной экспертизы, социальной защиты в целях включения ребенка-</w:t>
      </w:r>
      <w:r w:rsidRPr="00EA5771">
        <w:rPr>
          <w:rFonts w:ascii="Times New Roman" w:hAnsi="Times New Roman" w:cs="Times New Roman"/>
          <w:sz w:val="28"/>
          <w:szCs w:val="28"/>
        </w:rPr>
        <w:lastRenderedPageBreak/>
        <w:t>инвалида и его родителей в систему реабилитации на ранних этапах (раннее вмешательство), приобретения правовой грамотности в отношении законодательства, касающегося детей-инвалидов и их семей, формирования позитивного образа будущего для ребенка и семьи в целом.</w:t>
      </w:r>
    </w:p>
    <w:p w14:paraId="0718A0C0" w14:textId="6C747AF8" w:rsidR="00F438DA" w:rsidRPr="00EA5771" w:rsidRDefault="00F438DA" w:rsidP="00EF667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5771">
        <w:rPr>
          <w:rFonts w:ascii="Times New Roman" w:hAnsi="Times New Roman" w:cs="Times New Roman"/>
          <w:sz w:val="28"/>
          <w:szCs w:val="28"/>
        </w:rPr>
        <w:t>4.1.2.</w:t>
      </w:r>
      <w:r w:rsidR="0075634F" w:rsidRPr="00EA5771">
        <w:rPr>
          <w:rFonts w:ascii="Times New Roman" w:hAnsi="Times New Roman" w:cs="Times New Roman"/>
          <w:sz w:val="28"/>
          <w:szCs w:val="28"/>
        </w:rPr>
        <w:t xml:space="preserve"> </w:t>
      </w:r>
      <w:r w:rsidRPr="00EA5771">
        <w:rPr>
          <w:rFonts w:ascii="Times New Roman" w:hAnsi="Times New Roman" w:cs="Times New Roman"/>
          <w:sz w:val="28"/>
          <w:szCs w:val="28"/>
        </w:rPr>
        <w:t>Непрерывное сопровождение семей в процессе выполнения мероприятий индивидуальной программы реабилитации ребенка-инвалида в целях максимально-возможной социализации и адаптации семьи в обществе.</w:t>
      </w:r>
    </w:p>
    <w:p w14:paraId="56DB8BBD" w14:textId="4B9E7C98" w:rsidR="00F438DA" w:rsidRPr="00EA5771" w:rsidRDefault="00F438DA" w:rsidP="00EF667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5771">
        <w:rPr>
          <w:rFonts w:ascii="Times New Roman" w:hAnsi="Times New Roman" w:cs="Times New Roman"/>
          <w:sz w:val="28"/>
          <w:szCs w:val="28"/>
        </w:rPr>
        <w:t>4.1.3.</w:t>
      </w:r>
      <w:r w:rsidR="0075634F" w:rsidRPr="00EA5771">
        <w:rPr>
          <w:rFonts w:ascii="Times New Roman" w:hAnsi="Times New Roman" w:cs="Times New Roman"/>
          <w:sz w:val="28"/>
          <w:szCs w:val="28"/>
        </w:rPr>
        <w:t xml:space="preserve"> </w:t>
      </w:r>
      <w:r w:rsidRPr="00EA5771">
        <w:rPr>
          <w:rFonts w:ascii="Times New Roman" w:hAnsi="Times New Roman" w:cs="Times New Roman"/>
          <w:sz w:val="28"/>
          <w:szCs w:val="28"/>
        </w:rPr>
        <w:t>Обучение родителей (законных представителей) приемам ухода за ребенком-инвалидом и технологиям создания развивающей среды для ребенка-инвалида, методикам оказания экстренной помощи, сенсорной и физической стимуляции.</w:t>
      </w:r>
    </w:p>
    <w:p w14:paraId="3F8CAF05" w14:textId="1A1EC0D7" w:rsidR="00F438DA" w:rsidRPr="00EA5771" w:rsidRDefault="00F438DA" w:rsidP="00EF667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5771">
        <w:rPr>
          <w:rFonts w:ascii="Times New Roman" w:hAnsi="Times New Roman" w:cs="Times New Roman"/>
          <w:sz w:val="28"/>
          <w:szCs w:val="28"/>
        </w:rPr>
        <w:t>4.1.4.</w:t>
      </w:r>
      <w:r w:rsidR="0075634F" w:rsidRPr="00EA5771">
        <w:rPr>
          <w:rFonts w:ascii="Times New Roman" w:hAnsi="Times New Roman" w:cs="Times New Roman"/>
          <w:sz w:val="28"/>
          <w:szCs w:val="28"/>
        </w:rPr>
        <w:t xml:space="preserve"> </w:t>
      </w:r>
      <w:r w:rsidRPr="00EA5771">
        <w:rPr>
          <w:rFonts w:ascii="Times New Roman" w:hAnsi="Times New Roman" w:cs="Times New Roman"/>
          <w:sz w:val="28"/>
          <w:szCs w:val="28"/>
        </w:rPr>
        <w:t>Формирование мотивации к включению семьи в процессе реабилитации ребенка-инвалида, адекватных и эффективных форм поведения в различных социальных ситуациях.</w:t>
      </w:r>
    </w:p>
    <w:p w14:paraId="13233919" w14:textId="28D8C7FB" w:rsidR="00F1073A" w:rsidRPr="00EA5771" w:rsidRDefault="004B1426" w:rsidP="00EF667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5771">
        <w:rPr>
          <w:rFonts w:ascii="Times New Roman" w:hAnsi="Times New Roman" w:cs="Times New Roman"/>
          <w:sz w:val="28"/>
          <w:szCs w:val="28"/>
        </w:rPr>
        <w:t>4.1.5.</w:t>
      </w:r>
      <w:r w:rsidR="0075634F" w:rsidRPr="00EA5771">
        <w:rPr>
          <w:rFonts w:ascii="Times New Roman" w:hAnsi="Times New Roman" w:cs="Times New Roman"/>
          <w:sz w:val="28"/>
          <w:szCs w:val="28"/>
        </w:rPr>
        <w:t xml:space="preserve"> </w:t>
      </w:r>
      <w:r w:rsidR="00F1073A" w:rsidRPr="00EA5771">
        <w:rPr>
          <w:rFonts w:ascii="Times New Roman" w:hAnsi="Times New Roman" w:cs="Times New Roman"/>
          <w:sz w:val="28"/>
          <w:szCs w:val="28"/>
          <w:lang w:eastAsia="ru-RU"/>
        </w:rPr>
        <w:t>Информационно-просветительское направление осуществляется с целью формирования у родителей адекватного восприятия ребенка, принятия его особенностей, темпа и своеобразия развития.</w:t>
      </w:r>
    </w:p>
    <w:p w14:paraId="4952253C" w14:textId="23CA62C1" w:rsidR="00F1073A" w:rsidRPr="00EA5771" w:rsidRDefault="004B1426" w:rsidP="00EF667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5771">
        <w:rPr>
          <w:rFonts w:ascii="Times New Roman" w:hAnsi="Times New Roman" w:cs="Times New Roman"/>
          <w:sz w:val="28"/>
          <w:szCs w:val="28"/>
        </w:rPr>
        <w:t>4.1.6.</w:t>
      </w:r>
      <w:r w:rsidR="0075634F" w:rsidRPr="00EA5771">
        <w:rPr>
          <w:rFonts w:ascii="Times New Roman" w:hAnsi="Times New Roman" w:cs="Times New Roman"/>
          <w:sz w:val="28"/>
          <w:szCs w:val="28"/>
        </w:rPr>
        <w:t xml:space="preserve"> </w:t>
      </w:r>
      <w:r w:rsidR="00F1073A" w:rsidRPr="00EA5771">
        <w:rPr>
          <w:rFonts w:ascii="Times New Roman" w:hAnsi="Times New Roman" w:cs="Times New Roman"/>
          <w:sz w:val="28"/>
          <w:szCs w:val="28"/>
          <w:lang w:eastAsia="ru-RU"/>
        </w:rPr>
        <w:t>Социально-тренинговое направление реализуется для обучения родителей адекватным и эффективным формам поведения в различных ситуациях и отношениях, выработки коммуникативно-компетентных</w:t>
      </w:r>
      <w:r w:rsidRPr="00EA5771">
        <w:rPr>
          <w:rFonts w:ascii="Times New Roman" w:hAnsi="Times New Roman" w:cs="Times New Roman"/>
          <w:sz w:val="28"/>
          <w:szCs w:val="28"/>
        </w:rPr>
        <w:t xml:space="preserve"> навыков в различных ситуациях.</w:t>
      </w:r>
    </w:p>
    <w:p w14:paraId="1D5A8B48" w14:textId="28AE6A82" w:rsidR="00522DDE" w:rsidRPr="00EA5771" w:rsidRDefault="00522DDE" w:rsidP="00EF667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5771">
        <w:rPr>
          <w:rFonts w:ascii="Times New Roman" w:hAnsi="Times New Roman" w:cs="Times New Roman"/>
          <w:sz w:val="28"/>
          <w:szCs w:val="28"/>
        </w:rPr>
        <w:t xml:space="preserve">4.1.7. </w:t>
      </w:r>
      <w:r w:rsidR="00EF6676">
        <w:rPr>
          <w:rFonts w:ascii="Times New Roman" w:hAnsi="Times New Roman" w:cs="Times New Roman"/>
          <w:sz w:val="28"/>
          <w:szCs w:val="28"/>
        </w:rPr>
        <w:t>И</w:t>
      </w:r>
      <w:r w:rsidRPr="00EA5771">
        <w:rPr>
          <w:rFonts w:ascii="Times New Roman" w:hAnsi="Times New Roman" w:cs="Times New Roman"/>
          <w:sz w:val="28"/>
          <w:szCs w:val="28"/>
        </w:rPr>
        <w:t>нформирование родителей об услугах, оказываемых учреждениями образования, здравоохранения, социальной защиты, социального обслуживания.</w:t>
      </w:r>
    </w:p>
    <w:p w14:paraId="0BB6F8F8" w14:textId="546C62E8" w:rsidR="00522DDE" w:rsidRPr="00EA5771" w:rsidRDefault="00522DDE" w:rsidP="00EF667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5771">
        <w:rPr>
          <w:rFonts w:ascii="Times New Roman" w:hAnsi="Times New Roman" w:cs="Times New Roman"/>
          <w:sz w:val="28"/>
          <w:szCs w:val="28"/>
        </w:rPr>
        <w:t>4.1.8. Дистанционное консультирование посредством электронной почты,</w:t>
      </w:r>
    </w:p>
    <w:p w14:paraId="0579E803" w14:textId="77777777" w:rsidR="00522DDE" w:rsidRPr="00EA5771" w:rsidRDefault="00522DDE" w:rsidP="00EF667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A5771">
        <w:rPr>
          <w:rFonts w:ascii="Times New Roman" w:hAnsi="Times New Roman" w:cs="Times New Roman"/>
          <w:sz w:val="28"/>
          <w:szCs w:val="28"/>
        </w:rPr>
        <w:t>телефонной связи, социальных сетей.</w:t>
      </w:r>
    </w:p>
    <w:p w14:paraId="6507AB0F" w14:textId="5449A658" w:rsidR="00725716" w:rsidRPr="00EA5771" w:rsidRDefault="00725716" w:rsidP="00EF667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3315B71D" w14:textId="77777777" w:rsidR="00EF6676" w:rsidRDefault="00EA5771" w:rsidP="00EF6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</w:p>
    <w:p w14:paraId="3EEF8BC5" w14:textId="631EB2FE" w:rsidR="00522DDE" w:rsidRDefault="00522DDE" w:rsidP="00EF667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577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EA57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DF61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A5771" w:rsidRPr="00EA5771">
        <w:rPr>
          <w:rFonts w:ascii="Times New Roman" w:hAnsi="Times New Roman" w:cs="Times New Roman"/>
          <w:b/>
          <w:bCs/>
          <w:sz w:val="28"/>
          <w:szCs w:val="28"/>
        </w:rPr>
        <w:t>ПОРЯДОК ДЕЯТЕЛЬНОСТИ ШКОЛЫ ДЛЯ РОДИТЕЛЕЙ</w:t>
      </w:r>
    </w:p>
    <w:p w14:paraId="2BC5A3D9" w14:textId="77777777" w:rsidR="00EF6676" w:rsidRPr="00EA5771" w:rsidRDefault="00EF6676" w:rsidP="00EF667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D1CA07" w14:textId="77777777" w:rsidR="00522DDE" w:rsidRPr="00EA5771" w:rsidRDefault="00522DDE" w:rsidP="00EF6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771">
        <w:rPr>
          <w:rFonts w:ascii="Times New Roman" w:eastAsia="Times New Roman" w:hAnsi="Times New Roman" w:cs="Times New Roman"/>
          <w:sz w:val="28"/>
          <w:szCs w:val="28"/>
          <w:lang w:eastAsia="ru-RU"/>
        </w:rPr>
        <w:t>5.1 Обучение в Школе для родителей проходит в соответствии с планом.</w:t>
      </w:r>
    </w:p>
    <w:p w14:paraId="394030A1" w14:textId="77777777" w:rsidR="00522DDE" w:rsidRPr="00EA5771" w:rsidRDefault="00522DDE" w:rsidP="00EF6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771">
        <w:rPr>
          <w:rFonts w:ascii="Times New Roman" w:eastAsia="Times New Roman" w:hAnsi="Times New Roman" w:cs="Times New Roman"/>
          <w:sz w:val="28"/>
          <w:szCs w:val="28"/>
          <w:lang w:eastAsia="ru-RU"/>
        </w:rPr>
        <w:t>5.2 Занятия проводятся с применением системы «Специалист-Родитель-</w:t>
      </w:r>
    </w:p>
    <w:p w14:paraId="6E967244" w14:textId="77777777" w:rsidR="00522DDE" w:rsidRPr="00EA5771" w:rsidRDefault="00522DDE" w:rsidP="00EF6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7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Ребенок», которая предполагает проведение специалистом совместных</w:t>
      </w:r>
    </w:p>
    <w:p w14:paraId="1CAA9C7B" w14:textId="77777777" w:rsidR="00522DDE" w:rsidRPr="00EA5771" w:rsidRDefault="00522DDE" w:rsidP="00EF6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7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 с родителями (законными представителями) и детьми. Основная</w:t>
      </w:r>
    </w:p>
    <w:p w14:paraId="5841E53C" w14:textId="77777777" w:rsidR="00522DDE" w:rsidRPr="00EA5771" w:rsidRDefault="00522DDE" w:rsidP="00EF6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77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занятий - обучение родителей (законных представителей) способам</w:t>
      </w:r>
    </w:p>
    <w:p w14:paraId="730424BB" w14:textId="77777777" w:rsidR="00522DDE" w:rsidRPr="00EA5771" w:rsidRDefault="00522DDE" w:rsidP="00EF6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77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 с ребенком-инвалидом, направленное на выработку</w:t>
      </w:r>
    </w:p>
    <w:p w14:paraId="01021665" w14:textId="77777777" w:rsidR="00522DDE" w:rsidRPr="00EA5771" w:rsidRDefault="00522DDE" w:rsidP="00EF6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7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принципов совместной деятельности родителя и ребенка.</w:t>
      </w:r>
    </w:p>
    <w:p w14:paraId="4821C8ED" w14:textId="77777777" w:rsidR="00522DDE" w:rsidRPr="00EA5771" w:rsidRDefault="00522DDE" w:rsidP="00EF6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771">
        <w:rPr>
          <w:rFonts w:ascii="Times New Roman" w:eastAsia="Times New Roman" w:hAnsi="Times New Roman" w:cs="Times New Roman"/>
          <w:sz w:val="28"/>
          <w:szCs w:val="28"/>
          <w:lang w:eastAsia="ru-RU"/>
        </w:rPr>
        <w:t>5.3 Школа работает по принципу индивидуального подхода к каждому</w:t>
      </w:r>
    </w:p>
    <w:p w14:paraId="53261AB1" w14:textId="291D8EBA" w:rsidR="00522DDE" w:rsidRPr="00EA5771" w:rsidRDefault="00522DDE" w:rsidP="00EF6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77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родителю и ребенку.</w:t>
      </w:r>
    </w:p>
    <w:p w14:paraId="1DE184CC" w14:textId="00BD0F3C" w:rsidR="00522DDE" w:rsidRPr="00EF6676" w:rsidRDefault="00522DDE" w:rsidP="00EF6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6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Школы специалисты по социальной работе, предоставляющие социальные услуги:</w:t>
      </w:r>
    </w:p>
    <w:p w14:paraId="6FB04293" w14:textId="6ED68834" w:rsidR="00522DDE" w:rsidRPr="00EF6676" w:rsidRDefault="00522DDE" w:rsidP="00EF6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67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разрабатывают индивидуальную программу получателя социальных</w:t>
      </w:r>
    </w:p>
    <w:p w14:paraId="57F6F1A5" w14:textId="77777777" w:rsidR="00522DDE" w:rsidRPr="00EF6676" w:rsidRDefault="00522DDE" w:rsidP="00EF6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67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услуг, включая услуги, направленные на социально-средовую, социально-</w:t>
      </w:r>
    </w:p>
    <w:p w14:paraId="5E476A0C" w14:textId="6618B0C0" w:rsidR="00522DDE" w:rsidRPr="00EF6676" w:rsidRDefault="00522DDE" w:rsidP="00EF6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67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психологическую, социально-педагогическую, социокультурную реабилитацию, социально-бытовую адаптацию;</w:t>
      </w:r>
    </w:p>
    <w:p w14:paraId="6D50C3F5" w14:textId="327C8518" w:rsidR="00522DDE" w:rsidRPr="00EF6676" w:rsidRDefault="00522DDE" w:rsidP="00EF6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6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разрабатывают и реализуют программу обучения членов семей, предусматривающую психолого-педагогическое обучение (в том числе с</w:t>
      </w:r>
    </w:p>
    <w:p w14:paraId="2D845C0E" w14:textId="77777777" w:rsidR="00522DDE" w:rsidRPr="00EF6676" w:rsidRDefault="00522DDE" w:rsidP="00EF6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применением дистанционной формы); </w:t>
      </w:r>
    </w:p>
    <w:p w14:paraId="20912AFE" w14:textId="77777777" w:rsidR="00522DDE" w:rsidRPr="00EF6676" w:rsidRDefault="00522DDE" w:rsidP="00EF6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67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предоставляют комплекс мероприятий по психологической реабилитации</w:t>
      </w:r>
    </w:p>
    <w:p w14:paraId="2636A8B8" w14:textId="2B1E3C7B" w:rsidR="00522DDE" w:rsidRPr="00EF6676" w:rsidRDefault="00522DDE" w:rsidP="00EF6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6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ребенка-инвалида, включая: психологическое консультирование, психологическую помощь и поддержку, формирование здоровых взаимоотношений и создание благоприятной социальной среды.</w:t>
      </w:r>
    </w:p>
    <w:p w14:paraId="287F685E" w14:textId="77777777" w:rsidR="00522DDE" w:rsidRPr="00CB5CD6" w:rsidRDefault="00522DDE" w:rsidP="00EF6676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522DDE" w:rsidRPr="00CB5CD6" w:rsidSect="00725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0913"/>
    <w:multiLevelType w:val="multilevel"/>
    <w:tmpl w:val="8CD6833E"/>
    <w:lvl w:ilvl="0">
      <w:start w:val="1"/>
      <w:numFmt w:val="decimal"/>
      <w:lvlText w:val="%1."/>
      <w:lvlJc w:val="left"/>
      <w:pPr>
        <w:ind w:left="2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C3"/>
    <w:rsid w:val="00027889"/>
    <w:rsid w:val="000E5D83"/>
    <w:rsid w:val="00141499"/>
    <w:rsid w:val="001A0173"/>
    <w:rsid w:val="001A0920"/>
    <w:rsid w:val="00251D16"/>
    <w:rsid w:val="00260DC3"/>
    <w:rsid w:val="002E046D"/>
    <w:rsid w:val="002F56EB"/>
    <w:rsid w:val="00325F90"/>
    <w:rsid w:val="0032692D"/>
    <w:rsid w:val="00456C80"/>
    <w:rsid w:val="004B1426"/>
    <w:rsid w:val="00517D60"/>
    <w:rsid w:val="00522DDE"/>
    <w:rsid w:val="0053103C"/>
    <w:rsid w:val="00590712"/>
    <w:rsid w:val="006B07FE"/>
    <w:rsid w:val="006D78C9"/>
    <w:rsid w:val="00725716"/>
    <w:rsid w:val="0075634F"/>
    <w:rsid w:val="007D643C"/>
    <w:rsid w:val="00847918"/>
    <w:rsid w:val="008C3035"/>
    <w:rsid w:val="00A24AF4"/>
    <w:rsid w:val="00A7079E"/>
    <w:rsid w:val="00A9045F"/>
    <w:rsid w:val="00B458ED"/>
    <w:rsid w:val="00C27E88"/>
    <w:rsid w:val="00C724AB"/>
    <w:rsid w:val="00CB5CD6"/>
    <w:rsid w:val="00CE5968"/>
    <w:rsid w:val="00D701C7"/>
    <w:rsid w:val="00DF6172"/>
    <w:rsid w:val="00EA3AD0"/>
    <w:rsid w:val="00EA5771"/>
    <w:rsid w:val="00EF6676"/>
    <w:rsid w:val="00F1073A"/>
    <w:rsid w:val="00F438DA"/>
    <w:rsid w:val="00FE0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4B04"/>
  <w15:docId w15:val="{04369D56-92D4-46F8-80FE-7EB700F9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0DC3"/>
    <w:rPr>
      <w:b/>
      <w:bCs/>
    </w:rPr>
  </w:style>
  <w:style w:type="character" w:styleId="a4">
    <w:name w:val="Hyperlink"/>
    <w:basedOn w:val="a0"/>
    <w:uiPriority w:val="99"/>
    <w:semiHidden/>
    <w:unhideWhenUsed/>
    <w:rsid w:val="00260DC3"/>
    <w:rPr>
      <w:color w:val="0000FF"/>
      <w:u w:val="single"/>
    </w:rPr>
  </w:style>
  <w:style w:type="paragraph" w:customStyle="1" w:styleId="p2">
    <w:name w:val="p2"/>
    <w:basedOn w:val="a"/>
    <w:rsid w:val="00F43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438DA"/>
  </w:style>
  <w:style w:type="paragraph" w:customStyle="1" w:styleId="p4">
    <w:name w:val="p4"/>
    <w:basedOn w:val="a"/>
    <w:rsid w:val="00F43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F438DA"/>
  </w:style>
  <w:style w:type="paragraph" w:customStyle="1" w:styleId="p6">
    <w:name w:val="p6"/>
    <w:basedOn w:val="a"/>
    <w:rsid w:val="00F43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B14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84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KCSOn1</dc:creator>
  <cp:lastModifiedBy>Мотыгино КЦСОн</cp:lastModifiedBy>
  <cp:revision>2</cp:revision>
  <cp:lastPrinted>2019-02-12T05:39:00Z</cp:lastPrinted>
  <dcterms:created xsi:type="dcterms:W3CDTF">2025-09-18T05:51:00Z</dcterms:created>
  <dcterms:modified xsi:type="dcterms:W3CDTF">2025-09-18T05:51:00Z</dcterms:modified>
</cp:coreProperties>
</file>